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5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9D412E" w:rsidRPr="006671FE" w:rsidTr="001A5079">
        <w:tc>
          <w:tcPr>
            <w:tcW w:w="5529" w:type="dxa"/>
          </w:tcPr>
          <w:p w:rsidR="009D412E" w:rsidRPr="009D412E" w:rsidRDefault="009D412E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1A50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ПРИНЯТО</w:t>
            </w:r>
            <w:r w:rsidRPr="009D4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A5079" w:rsidRDefault="001A5079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педагогическим коллективом </w:t>
            </w:r>
          </w:p>
          <w:p w:rsidR="009D412E" w:rsidRDefault="001A5079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при директоре</w:t>
            </w:r>
          </w:p>
          <w:p w:rsidR="001A5079" w:rsidRPr="009D412E" w:rsidRDefault="001A5079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______</w:t>
            </w:r>
          </w:p>
          <w:p w:rsidR="009D412E" w:rsidRPr="009D412E" w:rsidRDefault="001A5079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9D412E" w:rsidRPr="009D4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 2024 года</w:t>
            </w:r>
          </w:p>
        </w:tc>
        <w:tc>
          <w:tcPr>
            <w:tcW w:w="4786" w:type="dxa"/>
          </w:tcPr>
          <w:p w:rsidR="009D412E" w:rsidRPr="009D412E" w:rsidRDefault="009D412E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41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9D412E" w:rsidRPr="001A5079" w:rsidRDefault="009D412E" w:rsidP="001A50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 51» г. Калуги</w:t>
            </w:r>
          </w:p>
          <w:p w:rsidR="001A5079" w:rsidRPr="001A5079" w:rsidRDefault="001A5079" w:rsidP="001A50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 /_</w:t>
            </w:r>
            <w:proofErr w:type="spellStart"/>
            <w:r w:rsidRPr="001A507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А.М.Кривоносов</w:t>
            </w:r>
            <w:proofErr w:type="spellEnd"/>
          </w:p>
          <w:p w:rsidR="001A5079" w:rsidRPr="001A5079" w:rsidRDefault="001A5079" w:rsidP="001A50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            </w:t>
            </w: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расшифровка подписи</w:t>
            </w:r>
          </w:p>
          <w:p w:rsidR="001A5079" w:rsidRPr="001A5079" w:rsidRDefault="001A5079" w:rsidP="001A507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№______от__________2024</w:t>
            </w:r>
            <w:r w:rsidRPr="001A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D412E" w:rsidRPr="009D412E" w:rsidRDefault="009D412E" w:rsidP="009D41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D412E" w:rsidRDefault="009D412E" w:rsidP="009D412E">
      <w:pPr>
        <w:spacing w:before="0" w:beforeAutospacing="0" w:after="0" w:afterAutospacing="0"/>
        <w:rPr>
          <w:lang w:val="ru-RU"/>
        </w:rPr>
      </w:pPr>
    </w:p>
    <w:p w:rsidR="009D412E" w:rsidRDefault="009D412E" w:rsidP="009D412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037F" w:rsidRPr="009D412E" w:rsidRDefault="009C28DE" w:rsidP="009D412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ПЛАН</w:t>
      </w:r>
      <w:r w:rsidRPr="009D412E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основных мероприятий МБОУ </w:t>
      </w:r>
      <w:r w:rsidR="00DC037F"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«СОШ № 51» г. Калуги,</w:t>
      </w:r>
    </w:p>
    <w:p w:rsidR="009C28DE" w:rsidRPr="009D412E" w:rsidRDefault="009C28DE" w:rsidP="00DC037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посвященных Году семьи</w:t>
      </w:r>
      <w:r w:rsidR="00DC037F"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в Р</w:t>
      </w:r>
      <w:r w:rsidR="009D412E" w:rsidRPr="009D412E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оссийской Федерации в 2024 году</w:t>
      </w:r>
    </w:p>
    <w:p w:rsidR="00DC037F" w:rsidRPr="00DC037F" w:rsidRDefault="00DC037F" w:rsidP="00DC037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-776" w:type="dxa"/>
        <w:tblLook w:val="0600" w:firstRow="0" w:lastRow="0" w:firstColumn="0" w:lastColumn="0" w:noHBand="1" w:noVBand="1"/>
      </w:tblPr>
      <w:tblGrid>
        <w:gridCol w:w="4962"/>
        <w:gridCol w:w="1534"/>
        <w:gridCol w:w="3994"/>
      </w:tblGrid>
      <w:tr w:rsidR="009C28DE" w:rsidRPr="009218BA" w:rsidTr="004C4D43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28DE" w:rsidRPr="003A31A3" w:rsidRDefault="009C28DE" w:rsidP="009218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Наимено</w:t>
            </w:r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вание</w:t>
            </w:r>
            <w:proofErr w:type="spellEnd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28DE" w:rsidRPr="003A31A3" w:rsidRDefault="009C28DE" w:rsidP="009218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</w:t>
            </w:r>
            <w:proofErr w:type="spellEnd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28DE" w:rsidRPr="003A31A3" w:rsidRDefault="009C28DE" w:rsidP="009218B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1A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9D412E" w:rsidRPr="00280A83" w:rsidTr="003A31A3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2E" w:rsidRPr="003A31A3" w:rsidRDefault="009218BA" w:rsidP="006109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val="ru-RU"/>
              </w:rPr>
              <w:t>В рамках реализации модуля «Основные школьные дела»</w:t>
            </w:r>
          </w:p>
        </w:tc>
      </w:tr>
      <w:tr w:rsidR="006671FE" w:rsidRPr="006671FE" w:rsidTr="00C33E05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1FE" w:rsidRPr="006671FE" w:rsidRDefault="006671FE" w:rsidP="006671FE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  <w:rPr>
                <w:sz w:val="24"/>
                <w:szCs w:val="24"/>
              </w:rPr>
            </w:pPr>
            <w:r w:rsidRPr="006671FE">
              <w:rPr>
                <w:b/>
                <w:sz w:val="24"/>
                <w:szCs w:val="24"/>
              </w:rPr>
              <w:t xml:space="preserve">Разработка и утверждение Плана </w:t>
            </w:r>
            <w:proofErr w:type="gramStart"/>
            <w:r w:rsidRPr="006671FE">
              <w:rPr>
                <w:b/>
                <w:sz w:val="24"/>
                <w:szCs w:val="24"/>
              </w:rPr>
              <w:t>проведения  мероприятий</w:t>
            </w:r>
            <w:proofErr w:type="gramEnd"/>
            <w:r w:rsidRPr="006671FE">
              <w:rPr>
                <w:b/>
                <w:sz w:val="24"/>
                <w:szCs w:val="24"/>
              </w:rPr>
              <w:t>, приуроченных к Году семьи</w:t>
            </w:r>
            <w:r w:rsidRPr="006671FE">
              <w:rPr>
                <w:spacing w:val="-1"/>
                <w:sz w:val="24"/>
                <w:szCs w:val="24"/>
              </w:rPr>
              <w:t xml:space="preserve"> </w:t>
            </w:r>
            <w:r w:rsidRPr="006671FE">
              <w:rPr>
                <w:sz w:val="24"/>
                <w:szCs w:val="24"/>
              </w:rPr>
              <w:t>в МБОУ «СОШ № 51» г. Калуги в январе-декабре 2024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1FE" w:rsidRPr="006671FE" w:rsidRDefault="006671FE" w:rsidP="00E02A30">
            <w:pPr>
              <w:pStyle w:val="TableParagraph"/>
              <w:ind w:left="319" w:hanging="34"/>
              <w:rPr>
                <w:sz w:val="24"/>
                <w:szCs w:val="24"/>
              </w:rPr>
            </w:pPr>
            <w:r w:rsidRPr="006671FE">
              <w:rPr>
                <w:spacing w:val="-1"/>
                <w:sz w:val="24"/>
                <w:szCs w:val="24"/>
              </w:rPr>
              <w:t>Декабрь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671FE">
              <w:rPr>
                <w:spacing w:val="-1"/>
                <w:sz w:val="24"/>
                <w:szCs w:val="24"/>
              </w:rPr>
              <w:t>2023 года</w:t>
            </w:r>
            <w:r>
              <w:rPr>
                <w:spacing w:val="-1"/>
                <w:sz w:val="24"/>
                <w:szCs w:val="24"/>
              </w:rPr>
              <w:t xml:space="preserve"> – январь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1FE" w:rsidRPr="006671FE" w:rsidRDefault="006671FE" w:rsidP="00E02A30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6671FE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A72EC" w:rsidRPr="00280A83" w:rsidTr="00C33E05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EC" w:rsidRPr="003A72EC" w:rsidRDefault="003A72EC" w:rsidP="003A72EC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  <w:rPr>
                <w:b/>
                <w:sz w:val="24"/>
                <w:szCs w:val="24"/>
              </w:rPr>
            </w:pPr>
            <w:r w:rsidRPr="003A72EC">
              <w:rPr>
                <w:b/>
                <w:sz w:val="24"/>
                <w:szCs w:val="24"/>
              </w:rPr>
              <w:t>Размещение</w:t>
            </w:r>
            <w:r w:rsidRPr="003A72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72EC">
              <w:rPr>
                <w:b/>
                <w:sz w:val="24"/>
                <w:szCs w:val="24"/>
              </w:rPr>
              <w:t>информации:</w:t>
            </w:r>
            <w:r w:rsidRPr="003A72EC">
              <w:rPr>
                <w:spacing w:val="-1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«2024</w:t>
            </w:r>
            <w:r w:rsidR="00EA6D85">
              <w:rPr>
                <w:sz w:val="24"/>
                <w:szCs w:val="24"/>
              </w:rPr>
              <w:t xml:space="preserve"> год </w:t>
            </w:r>
            <w:r w:rsidRPr="003A72EC">
              <w:rPr>
                <w:sz w:val="24"/>
                <w:szCs w:val="24"/>
              </w:rPr>
              <w:t>-</w:t>
            </w:r>
            <w:r w:rsidRPr="003A72EC">
              <w:rPr>
                <w:spacing w:val="-1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Год</w:t>
            </w:r>
            <w:r w:rsidRPr="003A72EC">
              <w:rPr>
                <w:spacing w:val="-5"/>
                <w:sz w:val="24"/>
                <w:szCs w:val="24"/>
              </w:rPr>
              <w:t xml:space="preserve"> семьи</w:t>
            </w:r>
            <w:r w:rsidRPr="003A72EC">
              <w:rPr>
                <w:sz w:val="24"/>
                <w:szCs w:val="24"/>
              </w:rPr>
              <w:t>» на</w:t>
            </w:r>
            <w:r w:rsidRPr="003A72EC">
              <w:rPr>
                <w:spacing w:val="-3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сайте</w:t>
            </w:r>
            <w:r w:rsidRPr="003A72EC">
              <w:rPr>
                <w:spacing w:val="-1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МБОУ, в</w:t>
            </w:r>
            <w:r w:rsidRPr="003A72EC">
              <w:rPr>
                <w:spacing w:val="-4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мессенджерах (родительских</w:t>
            </w:r>
            <w:r w:rsidRPr="003A72EC">
              <w:rPr>
                <w:spacing w:val="-1"/>
                <w:sz w:val="24"/>
                <w:szCs w:val="24"/>
              </w:rPr>
              <w:t xml:space="preserve"> </w:t>
            </w:r>
            <w:r w:rsidRPr="003A72EC">
              <w:rPr>
                <w:sz w:val="24"/>
                <w:szCs w:val="24"/>
              </w:rPr>
              <w:t>чатах)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EC" w:rsidRPr="006671FE" w:rsidRDefault="003A72EC" w:rsidP="00E02A30">
            <w:pPr>
              <w:pStyle w:val="TableParagraph"/>
              <w:ind w:left="319" w:hanging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EC" w:rsidRPr="006671FE" w:rsidRDefault="003A72EC" w:rsidP="00E02A30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оформление сайта, страничек мессенджеров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761D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Общешкольная линейка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посвященная открытию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761D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761D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6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-развлекательная программа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«Семь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+Я получается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емьЯ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5BF2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организациями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1C1473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Марафон «Я горжусь своей семьей»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456613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 мая 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организациями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CE60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День защиты детей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«Праздник моей семьи»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CE60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 мая </w:t>
            </w:r>
          </w:p>
          <w:p w:rsidR="006671FE" w:rsidRPr="00456613" w:rsidRDefault="006671FE" w:rsidP="00CE602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 1 и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я)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CE602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организациями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CA63E9" w:rsidRDefault="006671FE" w:rsidP="006F7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Дискуссия «Отцы и дети»,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приуроченная ко Всемирному Дню папы</w:t>
            </w:r>
          </w:p>
          <w:p w:rsidR="006671FE" w:rsidRPr="00F85942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6F76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домашнего кино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Советник директора по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D219DA" w:rsidRDefault="006671FE" w:rsidP="00D219D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Дискуссионная трибуна «Семейное чтение: вчера и сегодня»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F76F7" w:rsidRDefault="006671FE" w:rsidP="00CA63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 ноября,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УВР, социально-психологическая служба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Тематические выставки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посвященные Году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5BF2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FF0FC7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F0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Праздничное мероприятие, посвященное Дню матери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FF0FC7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 н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FF0FC7" w:rsidRDefault="006671FE" w:rsidP="00FF0F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воспитательной работе и взаимодействию с детскими организациями, зам. директора по 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музыки, хореограф, руководитель театральной студии, классные руководители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Выставка-вернисаж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D219D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D162A5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Торжественная линейка в честь закрытия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6671FE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3A31A3" w:rsidRDefault="006671FE" w:rsidP="006109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реализации модуля «Урочная деятельность»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D162A5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Конкурс сочинений:</w:t>
            </w:r>
          </w:p>
          <w:p w:rsidR="006671FE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 классы по теме: «Моя семья»</w:t>
            </w:r>
          </w:p>
          <w:p w:rsidR="006671FE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5-7 классы по теме: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моей семьи»</w:t>
            </w:r>
          </w:p>
          <w:p w:rsidR="006671FE" w:rsidRPr="009218BA" w:rsidRDefault="006671FE" w:rsidP="00D162A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8-11 классы по теме: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«Я и моя семья – вместе в будущее»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D162A5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февраль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 русского языка и литературы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спортивный праздник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сила»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26 по 29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D162A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274B5E" w:rsidRDefault="006671FE" w:rsidP="00274B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Литературный </w:t>
            </w:r>
            <w:proofErr w:type="spellStart"/>
            <w:r w:rsidRPr="0027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родителей 1-4 классов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D162A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МО начальных классов,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6223E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Выставки творческих работ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«Очумелые ручки»,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олненных детьми и их родителями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23E5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– апрель,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23E5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2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учителя технологии, классные руководители 1-11 классов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23E5" w:rsidRDefault="006671FE" w:rsidP="006223E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Фестиваль семейного творчества «В кругу любви и вдохновенья»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Март-апрель, 2024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223E5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музыки, педагог-хореограф, учителя технологии и ИЗО, руководитель школьного театра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230F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Спортивный семейный праздник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 –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 жизнь»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230F6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 а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230F6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230F6A" w:rsidRDefault="006671FE" w:rsidP="00230F6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Выставка стенгазет «Всей семьей на каникулах»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11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географии, истории  и биологии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3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Литературно-музыкальный вечер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«Нашим родителям посвящается…»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FF0FC7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F434B9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литературы,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школьные библиотекари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B90DD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6671FE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3A31A3" w:rsidRDefault="006671FE" w:rsidP="006109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реализации модуля «Классное руководство»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C46641" w:rsidRDefault="006671FE" w:rsidP="00C4664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МО классных руководителей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«2024 год – год Семьи в РФ. Планирование и организация работы классных руководителей»</w:t>
            </w:r>
            <w:r w:rsidR="00C4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641" w:rsidRPr="00C4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641" w:rsidRPr="00C4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планов ВР на предмет внесения мероприятий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единого классного часа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посвященного Году семьи в РФ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1C1473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Конкурс чтецов «Я с бабушкой своею дружу давным-давно»,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приуроченный ко Дню бабушек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4 по 7 марта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библиотекари, к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 1-11 классов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822D75" w:rsidRDefault="006671FE" w:rsidP="00822D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 «Всей семьей в поселковую библиотеку»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литературных произведений в летний каникулярный период)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праздник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«Папа, мама, я – читающая семья»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6F76F7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6F76F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1-11 классов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Цикл классных часов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хорошо, что есть семья, которая от бед хранит меня»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521CFC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6671F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B90DD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9218B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1-11 классов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своей компетенции</w:t>
            </w:r>
          </w:p>
        </w:tc>
      </w:tr>
      <w:tr w:rsidR="006671FE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1C1473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Единое воспитательное мероприятие «Семейные традиции»,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приуроченное ко Дню посиделок на кухне, Дню семейного общения и Дню устраивания спонтанных чаепитий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B90DD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71FE" w:rsidRPr="00B90DDA" w:rsidRDefault="006671F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D11639" w:rsidRPr="00280A83" w:rsidTr="007F3A79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39" w:rsidRPr="00D11639" w:rsidRDefault="00D11639" w:rsidP="00E02A30">
            <w:pPr>
              <w:pStyle w:val="TableParagraph"/>
              <w:rPr>
                <w:sz w:val="24"/>
                <w:szCs w:val="24"/>
              </w:rPr>
            </w:pPr>
            <w:r w:rsidRPr="00D11639">
              <w:rPr>
                <w:b/>
                <w:sz w:val="24"/>
                <w:szCs w:val="24"/>
              </w:rPr>
              <w:t>Заседание МО классных руководителей.</w:t>
            </w:r>
            <w:r w:rsidRPr="00D11639">
              <w:rPr>
                <w:sz w:val="24"/>
                <w:szCs w:val="24"/>
              </w:rPr>
              <w:t xml:space="preserve"> Семинар-практикум  для педагогов на тему </w:t>
            </w:r>
            <w:r w:rsidRPr="00D11639">
              <w:rPr>
                <w:sz w:val="24"/>
                <w:szCs w:val="24"/>
              </w:rPr>
              <w:lastRenderedPageBreak/>
              <w:t xml:space="preserve">«Роль семейных традиций в воспитании ребенка»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1639" w:rsidRPr="00D11639" w:rsidRDefault="00D11639" w:rsidP="00E02A30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D11639">
              <w:rPr>
                <w:sz w:val="24"/>
                <w:szCs w:val="24"/>
              </w:rPr>
              <w:lastRenderedPageBreak/>
              <w:t>Октябрь</w:t>
            </w:r>
            <w:r>
              <w:rPr>
                <w:sz w:val="24"/>
                <w:szCs w:val="24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Единое воспитательное мероприятие «Старый семейный альбом»,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приуроченное ко Дню рассматривания старых фотографий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ноября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E96E6E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E6E" w:rsidRPr="00E96E6E" w:rsidRDefault="00E96E6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6E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МО классных руководителей</w:t>
            </w:r>
            <w:r w:rsidRPr="00E96E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«</w:t>
            </w:r>
            <w:r w:rsidRPr="00E96E6E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val="ru-RU"/>
              </w:rPr>
              <w:t>Семья</w:t>
            </w:r>
            <w:r w:rsidRPr="00E96E6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</w:t>
            </w:r>
            <w:r w:rsidRPr="00E96E6E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val="ru-RU"/>
              </w:rPr>
              <w:t>–</w:t>
            </w:r>
            <w:r w:rsidRPr="00E96E6E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</w:t>
            </w:r>
            <w:r w:rsidRPr="00E96E6E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val="ru-RU"/>
              </w:rPr>
              <w:t>залог</w:t>
            </w:r>
            <w:r w:rsidRPr="00E96E6E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</w:t>
            </w:r>
            <w:r w:rsidRPr="00E96E6E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val="ru-RU"/>
              </w:rPr>
              <w:t>нравственного</w:t>
            </w:r>
            <w:r w:rsidRPr="00E96E6E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</w:t>
            </w:r>
            <w:r w:rsidRPr="00E96E6E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val="ru-RU"/>
              </w:rPr>
              <w:t>воспитания</w:t>
            </w:r>
            <w:r w:rsidRPr="00E96E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6E3BC" w:themeFill="accent3" w:themeFillTint="66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E6E" w:rsidRDefault="00E96E6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E6E" w:rsidRPr="00E96E6E" w:rsidRDefault="00E96E6E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8F74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Игровая программа на свежем воздухе «Семейные забавы»</w:t>
            </w:r>
          </w:p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8F747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D11639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3A31A3" w:rsidRDefault="00D11639" w:rsidP="006109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реализации модуля «Организация предметно-пространственной среды»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выставки детского рисунка и/или фотографии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«Моя семья – моя опора»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01 по 09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9218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Фотовыставка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«Лучше моей мамы нет»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625BF2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7 марта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1C1473" w:rsidRDefault="00D11639" w:rsidP="001C14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Фотовыставка «Мои братья и сестры»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 Дню братьев и сестер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апреля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D11639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CA63E9" w:rsidRDefault="00D11639" w:rsidP="001C14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Pr="009218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рисунка и/или фотографии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приуроченные ко Дню бабушек и дедушек в России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28 октября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D11639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D11639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3A31A3" w:rsidRDefault="00D11639" w:rsidP="006109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реализации модуля «Взаимодействие с родителями»</w:t>
            </w:r>
          </w:p>
        </w:tc>
        <w:bookmarkStart w:id="0" w:name="_GoBack"/>
        <w:bookmarkEnd w:id="0"/>
      </w:tr>
      <w:tr w:rsidR="00D11639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E12D11" w:rsidRDefault="00E12D11" w:rsidP="00E12D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A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Вовлечение родителей в проведение праздничных мероприятий</w:t>
            </w:r>
            <w:r w:rsidRPr="00E12D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E12D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Колядки на </w:t>
            </w:r>
            <w:r w:rsidRPr="00E12D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Святки», фестиваль </w:t>
            </w:r>
            <w:r w:rsidR="00280A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детского </w:t>
            </w:r>
            <w:r w:rsidRPr="00E12D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творчества «Рождественская звезда»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E12D11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1639" w:rsidRPr="009218BA" w:rsidRDefault="00E12D11" w:rsidP="00EE68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учитель музыки и хореограф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5F3958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семейного чтения «Объединит поколения книга»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в школьную библиотеку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12 по 22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школьной библиотекой, классные руководители 1-11 классов</w:t>
            </w:r>
          </w:p>
        </w:tc>
      </w:tr>
      <w:tr w:rsidR="00280A83" w:rsidRPr="00280A83" w:rsidTr="00280A8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Внутри классная игровая программа «Папа, папочка, папуля!»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26 по 29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280A83" w:rsidRPr="009218BA" w:rsidTr="00280A8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280A83" w:rsidRDefault="00280A83" w:rsidP="00280A8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Участие родителей в проекте «Фестиваль фестивалей»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приуроченного к Году Семьи в РФ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Сентябрь-декабрь,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Громкие чтения.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9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«Почитайте мне, родители!»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страничках ВК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Март-апрель,</w:t>
            </w:r>
          </w:p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школьной библиотекой, классные руководители 1-11 классов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тренинги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E627F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C80EE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Акция фотографий «Ключи от семейного счастья» </w:t>
            </w:r>
            <w:r w:rsidRPr="00C80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страничке ВК,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80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приуроченная ко Дню любви и супружеской верности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8 июля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1-11 классов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ярмарке «Наши умения и достижения» и акции «Подарок от директора»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Ноябрь-декабрь,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воспитательной </w:t>
            </w:r>
            <w:proofErr w:type="gram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взаимодействию с детскими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1-11 классов</w:t>
            </w:r>
          </w:p>
        </w:tc>
      </w:tr>
      <w:tr w:rsidR="00280A83" w:rsidRPr="006671FE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E12D11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D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Оформление рекреаций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классных дверей</w:t>
            </w:r>
            <w:r w:rsidRPr="00E12D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E12D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фотозон  «</w:t>
            </w:r>
            <w:proofErr w:type="gramEnd"/>
            <w:r w:rsidRPr="00E12D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Мастерская Деда Мороза»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280A83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модуля «Музейные пространства и познавательные экскурсии»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Совместная 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музей истории на Поклонной горе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230F6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FF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музей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 сердца</w:t>
            </w:r>
            <w:r w:rsidRPr="00FF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FF0FC7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FF0FC7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FF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музей «Воспоминание о Байконуре»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апреля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FF0FC7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FF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музей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 сердца</w:t>
            </w:r>
            <w:r w:rsidRPr="00FF0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6 по 8 мая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ые</w:t>
            </w:r>
            <w:r w:rsidRPr="00230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онные поездки с родителями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 1-11 классов</w:t>
            </w:r>
          </w:p>
        </w:tc>
      </w:tr>
      <w:tr w:rsidR="00280A83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реализации модуля «Социальное партнерство»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УВР, школьная социально-психологическая служба</w:t>
            </w:r>
          </w:p>
        </w:tc>
      </w:tr>
      <w:tr w:rsidR="00280A83" w:rsidRPr="006671FE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F08B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8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Вовлечение родителей в проведение </w:t>
            </w:r>
            <w:r w:rsidRPr="00AF08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ru-RU"/>
              </w:rPr>
              <w:t>фольклорного праздника</w:t>
            </w:r>
            <w:r w:rsidRPr="00AF08B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ru-RU"/>
              </w:rPr>
              <w:t xml:space="preserve"> «Зиму провожаем, Масленицу встречаем»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F08B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F08B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 «</w:t>
            </w:r>
            <w:proofErr w:type="spellStart"/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Канищево</w:t>
            </w:r>
            <w:proofErr w:type="spellEnd"/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80A83" w:rsidRPr="006671FE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833F95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F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Вовлечение родителей</w:t>
            </w:r>
            <w:r w:rsidRPr="00833F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проведение</w:t>
            </w:r>
            <w:r w:rsidRPr="00833F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3F95">
              <w:rPr>
                <w:rFonts w:ascii="Times New Roman" w:hAnsi="Times New Roman"/>
                <w:sz w:val="24"/>
                <w:szCs w:val="24"/>
                <w:lang w:val="ru-RU"/>
              </w:rPr>
              <w:t>«Праздника Светлой Пасхи» для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F08B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F08B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ДК «</w:t>
            </w:r>
            <w:proofErr w:type="spellStart"/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Канищево</w:t>
            </w:r>
            <w:proofErr w:type="spellEnd"/>
            <w:r w:rsidRPr="00AF08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828C6" w:rsidRDefault="00280A83" w:rsidP="00280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8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самые читающие многодетные семьи «Книга + семья = добрые друзья!»</w:t>
            </w:r>
          </w:p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828C6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поселковой библиотекой,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280A83" w:rsidRPr="006671FE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E865FE" w:rsidRDefault="00280A83" w:rsidP="00280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5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 для педагогов</w:t>
            </w:r>
            <w:r w:rsidRPr="00E86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</w:t>
            </w:r>
            <w:r w:rsidRPr="00E86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«Нетрадиционные формы взаимодействия с родителями»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ВР</w:t>
            </w:r>
          </w:p>
        </w:tc>
      </w:tr>
      <w:tr w:rsidR="00280A83" w:rsidRPr="009218BA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В </w:t>
            </w: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shd w:val="clear" w:color="auto" w:fill="FFFFFF" w:themeFill="background1"/>
                <w:lang w:val="ru-RU"/>
              </w:rPr>
              <w:t>рамках модуля «Профориентация»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Общешкольный конкурс рисунков и /или фотографий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 моих родителей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«Семейная династия»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AB1E5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29 января по 16 февраля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ответственный за профориентационную работу в школе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Родительское собрание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«Семья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государства. Роль семьи в выборе профессии школьника»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E627F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а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E627F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ответственный за профориентационную работу в школе, школьная социально-психологическая служба</w:t>
            </w:r>
          </w:p>
        </w:tc>
      </w:tr>
      <w:tr w:rsidR="00280A83" w:rsidRPr="009218BA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</w:p>
        </w:tc>
      </w:tr>
      <w:tr w:rsidR="00280A83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>В рамках модуля «Школьное медиа»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в школьную газету «Перемена» от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 в рубрику «Родительское собрание»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81359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81359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школьной газеты, заместитель директора по ВР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E84935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9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 статей «Гордимся защитниками земли Российской!»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школьной газеты, классные руководители 1-11 классов</w:t>
            </w:r>
          </w:p>
        </w:tc>
      </w:tr>
      <w:tr w:rsidR="00280A83" w:rsidRPr="00280A83" w:rsidTr="006109FB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t xml:space="preserve">В рамках </w:t>
            </w: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shd w:val="clear" w:color="auto" w:fill="FFFFFF" w:themeFill="background1"/>
                <w:lang w:val="ru-RU"/>
              </w:rPr>
              <w:t>реализации модуля «Профилактика и безопасность»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«Профилактика правонарушений среди несовершеннолетних»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14E1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социально-психологическая служба, заместитель директора по ВР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Комплексная профилактическая операция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«Подросток – семья»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274B5E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280A83" w:rsidRPr="006671FE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CA719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71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Памятка для родителей</w:t>
            </w:r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«Повышение роли отца в </w:t>
            </w:r>
            <w:proofErr w:type="gramStart"/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семье»  «</w:t>
            </w:r>
            <w:proofErr w:type="gramEnd"/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A719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заповедей</w:t>
            </w:r>
            <w:r w:rsidRPr="00CA719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A719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CA719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октября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социально-психологическая служба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4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Лекторий для родителей</w:t>
            </w: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«Искусство быть семьёй»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приуроченное ко Дню посиделок при свечах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E627F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 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714E1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социально-психологическая служба, Советник по воспитанию и взаимодействию с детскими общественными объединениями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FA3637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Родительское собрание «Растет в семье сын или мужское воспитание»,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приуроченное ко Дню сыновей и Международному мужскому дню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ноября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социально-психологическая служба, Советник по воспитанию и взаимодействию с детскими общественными объединениями, заместители директора по УВР и ВР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9218BA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8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280A83" w:rsidRPr="00280A83" w:rsidTr="003A31A3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3A31A3" w:rsidRDefault="00280A83" w:rsidP="00280A83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</w:pPr>
            <w:r w:rsidRPr="003A31A3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lang w:val="ru-RU"/>
              </w:rPr>
              <w:lastRenderedPageBreak/>
              <w:t xml:space="preserve">В рамках модуля «Детские </w:t>
            </w:r>
            <w:r w:rsidRPr="006109F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shd w:val="clear" w:color="auto" w:fill="FFFFFF" w:themeFill="background1"/>
                <w:lang w:val="ru-RU"/>
              </w:rPr>
              <w:t>общественные объединения»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Смотр строя и песни </w:t>
            </w:r>
            <w:r w:rsidRPr="00B039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кадетских классов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юнармейского отряда «Экипаж» и «Кадетское братство»</w:t>
            </w:r>
          </w:p>
        </w:tc>
      </w:tr>
      <w:tr w:rsidR="00280A83" w:rsidRPr="00280A83" w:rsidTr="003A31A3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Футбол на траве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A83" w:rsidRPr="00625BF2" w:rsidRDefault="00280A83" w:rsidP="00280A8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юнармейского отряда «Экипаж» и «Кадетское братство»</w:t>
            </w:r>
          </w:p>
        </w:tc>
      </w:tr>
    </w:tbl>
    <w:p w:rsidR="009C28DE" w:rsidRPr="009C28DE" w:rsidRDefault="009C28DE" w:rsidP="009C28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FA3" w:rsidRPr="00DC037F" w:rsidRDefault="00AB2FA3" w:rsidP="00DC03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B2FA3" w:rsidRPr="00DC037F" w:rsidSect="00E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979"/>
    <w:multiLevelType w:val="hybridMultilevel"/>
    <w:tmpl w:val="59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8DE"/>
    <w:rsid w:val="001A5079"/>
    <w:rsid w:val="001C1473"/>
    <w:rsid w:val="00230F6A"/>
    <w:rsid w:val="00274B5E"/>
    <w:rsid w:val="00280A83"/>
    <w:rsid w:val="003A31A3"/>
    <w:rsid w:val="003A72EC"/>
    <w:rsid w:val="00404D35"/>
    <w:rsid w:val="00456613"/>
    <w:rsid w:val="004C4D43"/>
    <w:rsid w:val="0050192D"/>
    <w:rsid w:val="00521CFC"/>
    <w:rsid w:val="0053642E"/>
    <w:rsid w:val="005A076D"/>
    <w:rsid w:val="005F3958"/>
    <w:rsid w:val="006109FB"/>
    <w:rsid w:val="006223E5"/>
    <w:rsid w:val="00625BF2"/>
    <w:rsid w:val="006671FE"/>
    <w:rsid w:val="006F473D"/>
    <w:rsid w:val="006F76F7"/>
    <w:rsid w:val="00714E12"/>
    <w:rsid w:val="007E627F"/>
    <w:rsid w:val="0081359A"/>
    <w:rsid w:val="00822D75"/>
    <w:rsid w:val="00833F95"/>
    <w:rsid w:val="008F747A"/>
    <w:rsid w:val="009218BA"/>
    <w:rsid w:val="00961D7D"/>
    <w:rsid w:val="00975E4B"/>
    <w:rsid w:val="009C28DE"/>
    <w:rsid w:val="009D412E"/>
    <w:rsid w:val="00A828C6"/>
    <w:rsid w:val="00AB1E52"/>
    <w:rsid w:val="00AB2FA3"/>
    <w:rsid w:val="00AB4D00"/>
    <w:rsid w:val="00AF08BE"/>
    <w:rsid w:val="00B0394C"/>
    <w:rsid w:val="00B90DDA"/>
    <w:rsid w:val="00BD3F3C"/>
    <w:rsid w:val="00C46641"/>
    <w:rsid w:val="00C67386"/>
    <w:rsid w:val="00C80EEA"/>
    <w:rsid w:val="00CA63E9"/>
    <w:rsid w:val="00CA7193"/>
    <w:rsid w:val="00CC5378"/>
    <w:rsid w:val="00D11639"/>
    <w:rsid w:val="00D162A5"/>
    <w:rsid w:val="00D219DA"/>
    <w:rsid w:val="00DC037F"/>
    <w:rsid w:val="00E12D11"/>
    <w:rsid w:val="00E84935"/>
    <w:rsid w:val="00E865FE"/>
    <w:rsid w:val="00E96E6E"/>
    <w:rsid w:val="00EA6D85"/>
    <w:rsid w:val="00EC4CA2"/>
    <w:rsid w:val="00EE68B4"/>
    <w:rsid w:val="00F434B9"/>
    <w:rsid w:val="00F85942"/>
    <w:rsid w:val="00FA3637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C0B6-FA2D-4445-8E79-DE16097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D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12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671FE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673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Каб_217</cp:lastModifiedBy>
  <cp:revision>45</cp:revision>
  <cp:lastPrinted>2024-01-25T12:14:00Z</cp:lastPrinted>
  <dcterms:created xsi:type="dcterms:W3CDTF">2024-01-21T11:07:00Z</dcterms:created>
  <dcterms:modified xsi:type="dcterms:W3CDTF">2024-01-25T12:18:00Z</dcterms:modified>
</cp:coreProperties>
</file>