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85" w:rsidRDefault="001D5485" w:rsidP="001D54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D5485" w:rsidRPr="001D5485" w:rsidRDefault="001D5485" w:rsidP="001D5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485">
        <w:rPr>
          <w:rFonts w:ascii="Times New Roman" w:hAnsi="Times New Roman" w:cs="Times New Roman"/>
          <w:sz w:val="24"/>
          <w:szCs w:val="24"/>
        </w:rPr>
        <w:t>Директор МБОУ «СОШ № 51» г.Калуги</w:t>
      </w:r>
    </w:p>
    <w:p w:rsidR="001D5485" w:rsidRDefault="001D5485" w:rsidP="001D5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485">
        <w:rPr>
          <w:rFonts w:ascii="Times New Roman" w:hAnsi="Times New Roman" w:cs="Times New Roman"/>
          <w:sz w:val="24"/>
          <w:szCs w:val="24"/>
        </w:rPr>
        <w:t>_____________________</w:t>
      </w:r>
      <w:proofErr w:type="spellStart"/>
      <w:r w:rsidR="00DC5370">
        <w:rPr>
          <w:rFonts w:ascii="Times New Roman" w:hAnsi="Times New Roman" w:cs="Times New Roman"/>
          <w:sz w:val="24"/>
          <w:szCs w:val="24"/>
        </w:rPr>
        <w:t>А.М.Кривоносов</w:t>
      </w:r>
      <w:proofErr w:type="spellEnd"/>
    </w:p>
    <w:p w:rsidR="001D5485" w:rsidRPr="001D5485" w:rsidRDefault="00DC5370" w:rsidP="001D5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05</w:t>
      </w:r>
      <w:proofErr w:type="gramEnd"/>
      <w:r w:rsidR="001D5485">
        <w:rPr>
          <w:rFonts w:ascii="Times New Roman" w:hAnsi="Times New Roman" w:cs="Times New Roman"/>
          <w:sz w:val="24"/>
          <w:szCs w:val="24"/>
        </w:rPr>
        <w:t>» сентября 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1D548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D5485" w:rsidRDefault="001D5485" w:rsidP="00EA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58" w:rsidRPr="00EA6684" w:rsidRDefault="00EA6684" w:rsidP="00EA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68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A6684" w:rsidRPr="00EA6684" w:rsidRDefault="00EA6684" w:rsidP="00EA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684">
        <w:rPr>
          <w:rFonts w:ascii="Times New Roman" w:hAnsi="Times New Roman" w:cs="Times New Roman"/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EA6684" w:rsidRDefault="00EA6684" w:rsidP="00EA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684">
        <w:rPr>
          <w:rFonts w:ascii="Times New Roman" w:hAnsi="Times New Roman" w:cs="Times New Roman"/>
          <w:b/>
          <w:sz w:val="28"/>
          <w:szCs w:val="28"/>
        </w:rPr>
        <w:t>на 20</w:t>
      </w:r>
      <w:r w:rsidR="00A04065">
        <w:rPr>
          <w:rFonts w:ascii="Times New Roman" w:hAnsi="Times New Roman" w:cs="Times New Roman"/>
          <w:b/>
          <w:sz w:val="28"/>
          <w:szCs w:val="28"/>
        </w:rPr>
        <w:t>23-2024</w:t>
      </w:r>
      <w:bookmarkStart w:id="0" w:name="_GoBack"/>
      <w:bookmarkEnd w:id="0"/>
      <w:r w:rsidRPr="00EA668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EA6684" w:rsidRDefault="00EA6684" w:rsidP="00EA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684">
        <w:rPr>
          <w:rFonts w:ascii="Times New Roman" w:hAnsi="Times New Roman" w:cs="Times New Roman"/>
          <w:b/>
          <w:sz w:val="28"/>
          <w:szCs w:val="28"/>
        </w:rPr>
        <w:t>МБОУ «СОШ № 51» г.Калуги</w:t>
      </w:r>
    </w:p>
    <w:p w:rsidR="00EA6684" w:rsidRDefault="00EA6684" w:rsidP="00EA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59"/>
        <w:gridCol w:w="4569"/>
        <w:gridCol w:w="2127"/>
        <w:gridCol w:w="2835"/>
      </w:tblGrid>
      <w:tr w:rsidR="00EA6684" w:rsidTr="001D5485">
        <w:tc>
          <w:tcPr>
            <w:tcW w:w="959" w:type="dxa"/>
          </w:tcPr>
          <w:p w:rsidR="00EA6684" w:rsidRPr="001D5485" w:rsidRDefault="00EA6684" w:rsidP="00EA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0" w:type="dxa"/>
          </w:tcPr>
          <w:p w:rsidR="00EA6684" w:rsidRPr="001D5485" w:rsidRDefault="00EA6684" w:rsidP="00EA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8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EA6684" w:rsidRPr="001D5485" w:rsidRDefault="00EA6684" w:rsidP="00EA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85">
              <w:rPr>
                <w:rFonts w:ascii="Times New Roman" w:hAnsi="Times New Roman" w:cs="Times New Roman"/>
                <w:b/>
                <w:sz w:val="24"/>
                <w:szCs w:val="24"/>
              </w:rPr>
              <w:t>Время /период проведения</w:t>
            </w:r>
          </w:p>
        </w:tc>
        <w:tc>
          <w:tcPr>
            <w:tcW w:w="2835" w:type="dxa"/>
          </w:tcPr>
          <w:p w:rsidR="00EA6684" w:rsidRPr="001D5485" w:rsidRDefault="00EA6684" w:rsidP="00EA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A6684" w:rsidTr="001D5485">
        <w:tc>
          <w:tcPr>
            <w:tcW w:w="959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предупреждению ДДТТ в общешкольном плане ВР и в планах классных руководителей</w:t>
            </w:r>
          </w:p>
        </w:tc>
        <w:tc>
          <w:tcPr>
            <w:tcW w:w="2126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старшая вожатая</w:t>
            </w:r>
          </w:p>
        </w:tc>
      </w:tr>
      <w:tr w:rsidR="00EA6684" w:rsidTr="001D5485">
        <w:tc>
          <w:tcPr>
            <w:tcW w:w="959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EA6684" w:rsidRDefault="00EA6684" w:rsidP="00DC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DC537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профилактической акции «</w:t>
            </w:r>
            <w:r w:rsidR="00DC5370">
              <w:rPr>
                <w:rFonts w:ascii="Times New Roman" w:hAnsi="Times New Roman" w:cs="Times New Roman"/>
                <w:sz w:val="24"/>
                <w:szCs w:val="24"/>
              </w:rPr>
              <w:t>На дороге без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DC5370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Всероссийской неделе безопасности дорожного движения</w:t>
            </w:r>
          </w:p>
        </w:tc>
        <w:tc>
          <w:tcPr>
            <w:tcW w:w="2126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 кадетских групп ГИБДД, инспектор ДПС</w:t>
            </w:r>
          </w:p>
        </w:tc>
      </w:tr>
      <w:tr w:rsidR="00EA6684" w:rsidTr="001D5485">
        <w:tc>
          <w:tcPr>
            <w:tcW w:w="959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на дороге совместно с инспектором ДПС</w:t>
            </w:r>
          </w:p>
        </w:tc>
        <w:tc>
          <w:tcPr>
            <w:tcW w:w="2126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2 неделя)</w:t>
            </w:r>
          </w:p>
        </w:tc>
        <w:tc>
          <w:tcPr>
            <w:tcW w:w="2835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инспектор ДПС</w:t>
            </w:r>
          </w:p>
        </w:tc>
      </w:tr>
      <w:tr w:rsidR="00EA6684" w:rsidTr="001D5485">
        <w:tc>
          <w:tcPr>
            <w:tcW w:w="959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агитбригады «Жезл» (кадетская группа ГИБДД) по профилактике ДДТТ и формированию знаний правильного поведения пешеходов на дороге. Выступления в детских садах микрорайона Северный</w:t>
            </w:r>
          </w:p>
        </w:tc>
        <w:tc>
          <w:tcPr>
            <w:tcW w:w="2126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в течение года</w:t>
            </w:r>
          </w:p>
        </w:tc>
        <w:tc>
          <w:tcPr>
            <w:tcW w:w="2835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старшая вожатая, руководитель кадетской группы ГИБДД</w:t>
            </w:r>
          </w:p>
        </w:tc>
      </w:tr>
      <w:tr w:rsidR="00DC5370" w:rsidTr="001D5485">
        <w:tc>
          <w:tcPr>
            <w:tcW w:w="959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«Мой любимый дорожный знак» для 1-х классов</w:t>
            </w:r>
          </w:p>
        </w:tc>
        <w:tc>
          <w:tcPr>
            <w:tcW w:w="2126" w:type="dxa"/>
          </w:tcPr>
          <w:p w:rsidR="00DC5370" w:rsidRDefault="00DC5370" w:rsidP="00DC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5370" w:rsidRDefault="00DC5370" w:rsidP="00DC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2 неделя)</w:t>
            </w:r>
          </w:p>
        </w:tc>
        <w:tc>
          <w:tcPr>
            <w:tcW w:w="2835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агитбригада «Жезл»</w:t>
            </w:r>
          </w:p>
        </w:tc>
      </w:tr>
      <w:tr w:rsidR="00DC5370" w:rsidTr="001D5485">
        <w:tc>
          <w:tcPr>
            <w:tcW w:w="959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 с освещением вопроса по безопасности детей на дорогах и улицах города, профилактика ДДТТ и соблюдение ПДД</w:t>
            </w:r>
          </w:p>
        </w:tc>
        <w:tc>
          <w:tcPr>
            <w:tcW w:w="2126" w:type="dxa"/>
          </w:tcPr>
          <w:p w:rsidR="00DC5370" w:rsidRDefault="00DC5370" w:rsidP="00DC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835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A6684" w:rsidTr="001D5485">
        <w:tc>
          <w:tcPr>
            <w:tcW w:w="959" w:type="dxa"/>
          </w:tcPr>
          <w:p w:rsidR="00EA6684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</w:tcPr>
          <w:p w:rsidR="00EA6684" w:rsidRDefault="00EA6684" w:rsidP="00DC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для первоклассников «Шагающий автобус» с приглашением родителей (законных представителей)</w:t>
            </w:r>
            <w:r w:rsidR="00DC537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изучения безопасного маршрута движения детей «Дом-школа-дом» и формирования положительного примера у детей в участии в дорожном движении</w:t>
            </w:r>
          </w:p>
        </w:tc>
        <w:tc>
          <w:tcPr>
            <w:tcW w:w="2126" w:type="dxa"/>
          </w:tcPr>
          <w:p w:rsidR="00EA6684" w:rsidRDefault="00EA6684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A6684" w:rsidRDefault="00D13278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DC5370">
              <w:rPr>
                <w:rFonts w:ascii="Times New Roman" w:hAnsi="Times New Roman" w:cs="Times New Roman"/>
                <w:sz w:val="24"/>
                <w:szCs w:val="24"/>
              </w:rPr>
              <w:t>, агитбригада «Жезл»</w:t>
            </w:r>
          </w:p>
        </w:tc>
      </w:tr>
      <w:tr w:rsidR="00DC5370" w:rsidTr="001D5485">
        <w:tc>
          <w:tcPr>
            <w:tcW w:w="959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</w:tcPr>
          <w:p w:rsidR="00DC5370" w:rsidRDefault="00DC5370" w:rsidP="00DC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кабинета по профилактике ДДТТ в рамках национального проекта «Образование» и регионального проекта «Успех каждого ребенка» по созданию мест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допобразовании</w:t>
            </w:r>
            <w:proofErr w:type="spellEnd"/>
          </w:p>
        </w:tc>
        <w:tc>
          <w:tcPr>
            <w:tcW w:w="2126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835" w:type="dxa"/>
          </w:tcPr>
          <w:p w:rsidR="00DC5370" w:rsidRDefault="00DC5370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агитбригада «Жезл»</w:t>
            </w:r>
          </w:p>
        </w:tc>
      </w:tr>
      <w:tr w:rsidR="00DC5370" w:rsidTr="001D5485">
        <w:tc>
          <w:tcPr>
            <w:tcW w:w="959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</w:tcPr>
          <w:p w:rsidR="00DC5370" w:rsidRDefault="00DC5370" w:rsidP="00DC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 мероприятие «Единый день безопасности дорожного движения»</w:t>
            </w:r>
          </w:p>
        </w:tc>
        <w:tc>
          <w:tcPr>
            <w:tcW w:w="2126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835" w:type="dxa"/>
          </w:tcPr>
          <w:p w:rsidR="00DC5370" w:rsidRDefault="00DC5370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5370" w:rsidTr="001D5485">
        <w:tc>
          <w:tcPr>
            <w:tcW w:w="959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70" w:type="dxa"/>
          </w:tcPr>
          <w:p w:rsidR="00DC5370" w:rsidRDefault="00DC5370" w:rsidP="00DC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родительском форуме по профилактике ДДТТ</w:t>
            </w:r>
          </w:p>
        </w:tc>
        <w:tc>
          <w:tcPr>
            <w:tcW w:w="2126" w:type="dxa"/>
          </w:tcPr>
          <w:p w:rsidR="00DC5370" w:rsidRDefault="00DC5370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DC5370" w:rsidRDefault="00DC5370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агитбригада «Жезл»</w:t>
            </w:r>
          </w:p>
        </w:tc>
      </w:tr>
      <w:tr w:rsidR="00EA6684" w:rsidTr="001D5485">
        <w:tc>
          <w:tcPr>
            <w:tcW w:w="959" w:type="dxa"/>
          </w:tcPr>
          <w:p w:rsidR="00EA6684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</w:tcPr>
          <w:p w:rsidR="00EA6684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учащихся ПДД, безопасности и проведение профилактических мероприятий</w:t>
            </w:r>
          </w:p>
        </w:tc>
        <w:tc>
          <w:tcPr>
            <w:tcW w:w="2126" w:type="dxa"/>
          </w:tcPr>
          <w:p w:rsidR="00EA6684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A6684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A6684" w:rsidTr="001D5485">
        <w:tc>
          <w:tcPr>
            <w:tcW w:w="959" w:type="dxa"/>
          </w:tcPr>
          <w:p w:rsidR="00EA6684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</w:tcPr>
          <w:p w:rsidR="00EA6684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и тематические инструктажи по ПДД и профилактике ДДТТ</w:t>
            </w:r>
            <w:r w:rsidR="00E81FEC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в журнале по ТБ</w:t>
            </w:r>
          </w:p>
        </w:tc>
        <w:tc>
          <w:tcPr>
            <w:tcW w:w="2126" w:type="dxa"/>
          </w:tcPr>
          <w:p w:rsidR="00EA6684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A6684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13278" w:rsidTr="001D5485">
        <w:tc>
          <w:tcPr>
            <w:tcW w:w="959" w:type="dxa"/>
          </w:tcPr>
          <w:p w:rsidR="00D13278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</w:tcPr>
          <w:p w:rsidR="00D13278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коллективом: обзоры новинок литературы, периодики по данной теме, предоставление материалов на классные часы</w:t>
            </w:r>
          </w:p>
        </w:tc>
        <w:tc>
          <w:tcPr>
            <w:tcW w:w="2126" w:type="dxa"/>
          </w:tcPr>
          <w:p w:rsidR="00D13278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13278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заведующая школьной библиотекой, преподаватель ОБЖ, зам. директора по ВР</w:t>
            </w:r>
          </w:p>
        </w:tc>
      </w:tr>
      <w:tr w:rsidR="00D13278" w:rsidTr="001D5485">
        <w:tc>
          <w:tcPr>
            <w:tcW w:w="959" w:type="dxa"/>
          </w:tcPr>
          <w:p w:rsidR="00D13278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</w:tcPr>
          <w:p w:rsidR="00D13278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линеек с освещением данных ГИБДД о детском транспортном травматизме в городе, области</w:t>
            </w:r>
          </w:p>
        </w:tc>
        <w:tc>
          <w:tcPr>
            <w:tcW w:w="2126" w:type="dxa"/>
          </w:tcPr>
          <w:p w:rsidR="00D13278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13278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13278" w:rsidTr="001D5485">
        <w:tc>
          <w:tcPr>
            <w:tcW w:w="959" w:type="dxa"/>
          </w:tcPr>
          <w:p w:rsidR="00D13278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</w:tcPr>
          <w:p w:rsidR="00D13278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отряда ЮИД</w:t>
            </w:r>
            <w:r w:rsidR="00E81FEC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кабинета по профилактике ДДТТ</w:t>
            </w:r>
          </w:p>
        </w:tc>
        <w:tc>
          <w:tcPr>
            <w:tcW w:w="2126" w:type="dxa"/>
          </w:tcPr>
          <w:p w:rsidR="00D13278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D13278" w:rsidRDefault="00E81FEC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="00D13278">
              <w:rPr>
                <w:rFonts w:ascii="Times New Roman" w:hAnsi="Times New Roman" w:cs="Times New Roman"/>
                <w:sz w:val="24"/>
                <w:szCs w:val="24"/>
              </w:rPr>
              <w:t>, руководитель ЮИД, зам. по ВР</w:t>
            </w:r>
          </w:p>
        </w:tc>
      </w:tr>
      <w:tr w:rsidR="00D13278" w:rsidTr="001D5485">
        <w:tc>
          <w:tcPr>
            <w:tcW w:w="959" w:type="dxa"/>
          </w:tcPr>
          <w:p w:rsidR="00D13278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</w:tcPr>
          <w:p w:rsidR="00D13278" w:rsidRDefault="00D13278" w:rsidP="00E8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родителей </w:t>
            </w:r>
            <w:r w:rsidR="00E81FEC">
              <w:rPr>
                <w:rFonts w:ascii="Times New Roman" w:hAnsi="Times New Roman" w:cs="Times New Roman"/>
                <w:sz w:val="24"/>
                <w:szCs w:val="24"/>
              </w:rPr>
              <w:t>случаев нарушения детьми ПДД с широким обсуждением данных ситуаций в классах, на линейках, в школьной газете и стенгазетах</w:t>
            </w:r>
          </w:p>
        </w:tc>
        <w:tc>
          <w:tcPr>
            <w:tcW w:w="2126" w:type="dxa"/>
          </w:tcPr>
          <w:p w:rsidR="00D13278" w:rsidRDefault="00D13278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13278" w:rsidRDefault="00E81FEC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  <w:r w:rsidR="00D13278">
              <w:rPr>
                <w:rFonts w:ascii="Times New Roman" w:hAnsi="Times New Roman" w:cs="Times New Roman"/>
                <w:sz w:val="24"/>
                <w:szCs w:val="24"/>
              </w:rPr>
              <w:t>, руководитель ЮИД, зам. по ВР</w:t>
            </w:r>
          </w:p>
        </w:tc>
      </w:tr>
      <w:tr w:rsidR="00D13278" w:rsidTr="001D5485">
        <w:tc>
          <w:tcPr>
            <w:tcW w:w="959" w:type="dxa"/>
          </w:tcPr>
          <w:p w:rsidR="00D13278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</w:tcPr>
          <w:p w:rsidR="00D13278" w:rsidRDefault="00D13278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</w:t>
            </w:r>
            <w:r w:rsidR="00C141CB">
              <w:rPr>
                <w:rFonts w:ascii="Times New Roman" w:hAnsi="Times New Roman" w:cs="Times New Roman"/>
                <w:sz w:val="24"/>
                <w:szCs w:val="24"/>
              </w:rPr>
              <w:t xml:space="preserve">ных уголков и школьных стендов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информационными материалами по ПДД</w:t>
            </w:r>
            <w:r w:rsidR="00AA4CB2">
              <w:rPr>
                <w:rFonts w:ascii="Times New Roman" w:hAnsi="Times New Roman" w:cs="Times New Roman"/>
                <w:sz w:val="24"/>
                <w:szCs w:val="24"/>
              </w:rPr>
              <w:t xml:space="preserve">. Периодическое их обновление </w:t>
            </w:r>
          </w:p>
        </w:tc>
        <w:tc>
          <w:tcPr>
            <w:tcW w:w="2126" w:type="dxa"/>
          </w:tcPr>
          <w:p w:rsidR="00D13278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13278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руководитель ЮИД, зам. по ВР</w:t>
            </w:r>
          </w:p>
        </w:tc>
      </w:tr>
      <w:tr w:rsidR="00AA4CB2" w:rsidTr="001D5485">
        <w:tc>
          <w:tcPr>
            <w:tcW w:w="959" w:type="dxa"/>
          </w:tcPr>
          <w:p w:rsidR="00AA4CB2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0" w:type="dxa"/>
          </w:tcPr>
          <w:p w:rsidR="00AA4CB2" w:rsidRDefault="00E81FEC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детьми</w:t>
            </w:r>
            <w:r w:rsidR="00AA4CB2">
              <w:rPr>
                <w:rFonts w:ascii="Times New Roman" w:hAnsi="Times New Roman" w:cs="Times New Roman"/>
                <w:sz w:val="24"/>
                <w:szCs w:val="24"/>
              </w:rPr>
              <w:t>, имеющих велосипеды и организация с ними занятий по ПДД</w:t>
            </w:r>
          </w:p>
        </w:tc>
        <w:tc>
          <w:tcPr>
            <w:tcW w:w="2126" w:type="dxa"/>
          </w:tcPr>
          <w:p w:rsidR="00AA4CB2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835" w:type="dxa"/>
          </w:tcPr>
          <w:p w:rsidR="00AA4CB2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руководитель ЮИД, педагог-организатор ОБЖ, инспектор ГИБДД</w:t>
            </w:r>
          </w:p>
        </w:tc>
      </w:tr>
      <w:tr w:rsidR="00AA4CB2" w:rsidTr="001D5485">
        <w:tc>
          <w:tcPr>
            <w:tcW w:w="959" w:type="dxa"/>
          </w:tcPr>
          <w:p w:rsidR="00AA4CB2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</w:tcPr>
          <w:p w:rsidR="00AA4CB2" w:rsidRDefault="00AA4CB2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различных уровней по формированию основ безопасного поведения на дороге и профилактике ДДТТ</w:t>
            </w:r>
          </w:p>
        </w:tc>
        <w:tc>
          <w:tcPr>
            <w:tcW w:w="2126" w:type="dxa"/>
          </w:tcPr>
          <w:p w:rsidR="00AA4CB2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A4CB2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руководитель ЮИД, классные руководители 1-11 классов</w:t>
            </w:r>
          </w:p>
        </w:tc>
      </w:tr>
      <w:tr w:rsidR="00AA4CB2" w:rsidTr="001D5485">
        <w:tc>
          <w:tcPr>
            <w:tcW w:w="959" w:type="dxa"/>
          </w:tcPr>
          <w:p w:rsidR="00AA4CB2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</w:tcPr>
          <w:p w:rsidR="00AA4CB2" w:rsidRDefault="00AA4CB2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игр, конкурсов, викторин, бесед по БДД</w:t>
            </w:r>
          </w:p>
        </w:tc>
        <w:tc>
          <w:tcPr>
            <w:tcW w:w="2126" w:type="dxa"/>
          </w:tcPr>
          <w:p w:rsidR="00AA4CB2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A4CB2" w:rsidRDefault="00C141CB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AA4CB2">
              <w:rPr>
                <w:rFonts w:ascii="Times New Roman" w:hAnsi="Times New Roman" w:cs="Times New Roman"/>
                <w:sz w:val="24"/>
                <w:szCs w:val="24"/>
              </w:rPr>
              <w:t>руководители 1-11 классов</w:t>
            </w:r>
            <w:r w:rsidR="00BC1C76">
              <w:rPr>
                <w:rFonts w:ascii="Times New Roman" w:hAnsi="Times New Roman" w:cs="Times New Roman"/>
                <w:sz w:val="24"/>
                <w:szCs w:val="24"/>
              </w:rPr>
              <w:t>, агитбригада "</w:t>
            </w:r>
            <w:proofErr w:type="gramStart"/>
            <w:r w:rsidR="00BC1C76">
              <w:rPr>
                <w:rFonts w:ascii="Times New Roman" w:hAnsi="Times New Roman" w:cs="Times New Roman"/>
                <w:sz w:val="24"/>
                <w:szCs w:val="24"/>
              </w:rPr>
              <w:t>Жезл«</w:t>
            </w:r>
            <w:proofErr w:type="gramEnd"/>
          </w:p>
        </w:tc>
      </w:tr>
      <w:tr w:rsidR="00AA4CB2" w:rsidTr="001D5485">
        <w:tc>
          <w:tcPr>
            <w:tcW w:w="959" w:type="dxa"/>
          </w:tcPr>
          <w:p w:rsidR="00AA4CB2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0" w:type="dxa"/>
          </w:tcPr>
          <w:p w:rsidR="00AA4CB2" w:rsidRDefault="00AA4CB2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для 1-4 классов праздников</w:t>
            </w:r>
            <w:r w:rsidR="00BC1C76">
              <w:rPr>
                <w:rFonts w:ascii="Times New Roman" w:hAnsi="Times New Roman" w:cs="Times New Roman"/>
                <w:sz w:val="24"/>
                <w:szCs w:val="24"/>
              </w:rPr>
              <w:t>, фестивалей и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пешеходы», «Азбука дороги», «На дороге безопасно - классно!»</w:t>
            </w:r>
          </w:p>
        </w:tc>
        <w:tc>
          <w:tcPr>
            <w:tcW w:w="2126" w:type="dxa"/>
          </w:tcPr>
          <w:p w:rsidR="00AA4CB2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май</w:t>
            </w:r>
          </w:p>
        </w:tc>
        <w:tc>
          <w:tcPr>
            <w:tcW w:w="2835" w:type="dxa"/>
          </w:tcPr>
          <w:p w:rsidR="00AA4CB2" w:rsidRDefault="00BC1C76" w:rsidP="00E8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r w:rsidR="00AA4CB2">
              <w:rPr>
                <w:rFonts w:ascii="Times New Roman" w:hAnsi="Times New Roman" w:cs="Times New Roman"/>
                <w:sz w:val="24"/>
                <w:szCs w:val="24"/>
              </w:rPr>
              <w:t>, руководитель ЮИД</w:t>
            </w:r>
            <w:r w:rsidR="00E81FE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1-4 классов</w:t>
            </w:r>
          </w:p>
        </w:tc>
      </w:tr>
      <w:tr w:rsidR="00AA4CB2" w:rsidTr="001D5485">
        <w:tc>
          <w:tcPr>
            <w:tcW w:w="959" w:type="dxa"/>
          </w:tcPr>
          <w:p w:rsidR="00AA4CB2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0" w:type="dxa"/>
          </w:tcPr>
          <w:p w:rsidR="00AA4CB2" w:rsidRDefault="00AA4CB2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учащихся с инспектором отдела пропаганды УМВД России по г.Калуге, инспекторами ДПС, водителями</w:t>
            </w:r>
          </w:p>
        </w:tc>
        <w:tc>
          <w:tcPr>
            <w:tcW w:w="2126" w:type="dxa"/>
          </w:tcPr>
          <w:p w:rsidR="00AA4CB2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A4CB2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A4CB2" w:rsidTr="001D5485">
        <w:tc>
          <w:tcPr>
            <w:tcW w:w="959" w:type="dxa"/>
          </w:tcPr>
          <w:p w:rsidR="00AA4CB2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0" w:type="dxa"/>
          </w:tcPr>
          <w:p w:rsidR="00AA4CB2" w:rsidRDefault="00AA4CB2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 для 5-7 классов</w:t>
            </w:r>
          </w:p>
        </w:tc>
        <w:tc>
          <w:tcPr>
            <w:tcW w:w="2126" w:type="dxa"/>
          </w:tcPr>
          <w:p w:rsidR="00AA4CB2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A4CB2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  <w:r w:rsidR="00AA4CB2">
              <w:rPr>
                <w:rFonts w:ascii="Times New Roman" w:hAnsi="Times New Roman" w:cs="Times New Roman"/>
                <w:sz w:val="24"/>
                <w:szCs w:val="24"/>
              </w:rPr>
              <w:t>, руководитель ЮИД</w:t>
            </w:r>
          </w:p>
          <w:p w:rsidR="00BC1C76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B2" w:rsidTr="001D5485">
        <w:tc>
          <w:tcPr>
            <w:tcW w:w="959" w:type="dxa"/>
          </w:tcPr>
          <w:p w:rsidR="00AA4CB2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70" w:type="dxa"/>
          </w:tcPr>
          <w:p w:rsidR="00AA4CB2" w:rsidRDefault="00AA4CB2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отряда ЮИД и летописи кадетского класса /группы ГИБДД</w:t>
            </w:r>
          </w:p>
        </w:tc>
        <w:tc>
          <w:tcPr>
            <w:tcW w:w="2126" w:type="dxa"/>
          </w:tcPr>
          <w:p w:rsidR="00AA4CB2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A4CB2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4CB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ЮИД</w:t>
            </w:r>
          </w:p>
        </w:tc>
      </w:tr>
      <w:tr w:rsidR="00AA4CB2" w:rsidTr="001D5485">
        <w:tc>
          <w:tcPr>
            <w:tcW w:w="959" w:type="dxa"/>
          </w:tcPr>
          <w:p w:rsidR="00AA4CB2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0" w:type="dxa"/>
          </w:tcPr>
          <w:p w:rsidR="00AA4CB2" w:rsidRDefault="00AA4CB2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учителями начальных классов на последнем уроке трехминутных бесед о необходимости соблюдения ПДД, обращения внимания детей на погодные условия</w:t>
            </w:r>
          </w:p>
        </w:tc>
        <w:tc>
          <w:tcPr>
            <w:tcW w:w="2126" w:type="dxa"/>
          </w:tcPr>
          <w:p w:rsidR="00AA4CB2" w:rsidRDefault="00AA4CB2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AA4CB2" w:rsidRDefault="001D5485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A4CB2" w:rsidTr="001D5485">
        <w:tc>
          <w:tcPr>
            <w:tcW w:w="959" w:type="dxa"/>
          </w:tcPr>
          <w:p w:rsidR="00AA4CB2" w:rsidRDefault="00BC1C76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0" w:type="dxa"/>
          </w:tcPr>
          <w:p w:rsidR="00AA4CB2" w:rsidRDefault="001D5485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родительских собраниях на темы:</w:t>
            </w:r>
          </w:p>
          <w:p w:rsidR="001D5485" w:rsidRDefault="001D5485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влияет на безопасность детей поведение родителей на дороге»;</w:t>
            </w:r>
          </w:p>
          <w:p w:rsidR="001D5485" w:rsidRDefault="001D5485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«Требования к знаниям и навыкам школьника, которому доверяется самостоятельное движение в школу и обратно»;</w:t>
            </w:r>
          </w:p>
          <w:p w:rsidR="001D5485" w:rsidRDefault="001D5485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«Роль родителей в предупреждении ДДТТ»;</w:t>
            </w:r>
          </w:p>
          <w:p w:rsidR="001D5485" w:rsidRDefault="001D5485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Ответственность родителей за нарушения детьми ПДД»</w:t>
            </w:r>
          </w:p>
        </w:tc>
        <w:tc>
          <w:tcPr>
            <w:tcW w:w="2126" w:type="dxa"/>
          </w:tcPr>
          <w:p w:rsidR="00AA4CB2" w:rsidRDefault="001D5485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835" w:type="dxa"/>
          </w:tcPr>
          <w:p w:rsidR="00AA4CB2" w:rsidRDefault="001D5485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C1C7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  <w:proofErr w:type="spellStart"/>
            <w:r w:rsidR="00BC1C76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</w:tc>
      </w:tr>
      <w:tr w:rsidR="00C141CB" w:rsidTr="001D5485">
        <w:tc>
          <w:tcPr>
            <w:tcW w:w="959" w:type="dxa"/>
          </w:tcPr>
          <w:p w:rsidR="00C141CB" w:rsidRDefault="00C141CB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0" w:type="dxa"/>
          </w:tcPr>
          <w:p w:rsidR="00C141CB" w:rsidRDefault="00C141CB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«прямых эфиров», пресс-конференций руководителей подразделения Госавтоинспекции и родителей школы в онлайн-режиме</w:t>
            </w:r>
          </w:p>
        </w:tc>
        <w:tc>
          <w:tcPr>
            <w:tcW w:w="2126" w:type="dxa"/>
          </w:tcPr>
          <w:p w:rsidR="00C141CB" w:rsidRDefault="00C141CB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уведомлению Госавтоинспекции города</w:t>
            </w:r>
          </w:p>
        </w:tc>
        <w:tc>
          <w:tcPr>
            <w:tcW w:w="2835" w:type="dxa"/>
          </w:tcPr>
          <w:p w:rsidR="00C141CB" w:rsidRDefault="00C141CB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</w:p>
        </w:tc>
      </w:tr>
      <w:tr w:rsidR="00C141CB" w:rsidTr="001D5485">
        <w:tc>
          <w:tcPr>
            <w:tcW w:w="959" w:type="dxa"/>
          </w:tcPr>
          <w:p w:rsidR="00C141CB" w:rsidRDefault="00C141CB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0" w:type="dxa"/>
          </w:tcPr>
          <w:p w:rsidR="00C141CB" w:rsidRDefault="00C141CB" w:rsidP="00D1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по профилактике ДДТТ (статьи, рубрики, программа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в школьной газете «Перемена» и на сайте школы</w:t>
            </w:r>
          </w:p>
        </w:tc>
        <w:tc>
          <w:tcPr>
            <w:tcW w:w="2126" w:type="dxa"/>
          </w:tcPr>
          <w:p w:rsidR="00C141CB" w:rsidRDefault="00C141CB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141CB" w:rsidRDefault="00C141CB" w:rsidP="00E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по ВР, руководитель пресс-центра, ответственный за сайт</w:t>
            </w:r>
          </w:p>
        </w:tc>
      </w:tr>
    </w:tbl>
    <w:p w:rsidR="00EA6684" w:rsidRDefault="00EA6684" w:rsidP="00EA6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485" w:rsidRDefault="001D5485" w:rsidP="001D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85" w:rsidRDefault="001D5485" w:rsidP="00EA6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485" w:rsidRPr="00EA6684" w:rsidRDefault="001D5485" w:rsidP="001D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5485" w:rsidRPr="00EA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6684"/>
    <w:rsid w:val="001D5485"/>
    <w:rsid w:val="00A04065"/>
    <w:rsid w:val="00AA4CB2"/>
    <w:rsid w:val="00BC1C76"/>
    <w:rsid w:val="00C141CB"/>
    <w:rsid w:val="00D13278"/>
    <w:rsid w:val="00D92358"/>
    <w:rsid w:val="00DC5370"/>
    <w:rsid w:val="00E81FEC"/>
    <w:rsid w:val="00EA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89E80-834C-4806-A8B4-A94AE9E4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ВР</dc:creator>
  <cp:keywords/>
  <dc:description/>
  <cp:lastModifiedBy>Каб_217</cp:lastModifiedBy>
  <cp:revision>5</cp:revision>
  <dcterms:created xsi:type="dcterms:W3CDTF">2019-09-10T05:10:00Z</dcterms:created>
  <dcterms:modified xsi:type="dcterms:W3CDTF">2024-01-26T15:36:00Z</dcterms:modified>
</cp:coreProperties>
</file>