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C1" w:rsidRDefault="00264822">
      <w:r>
        <w:t>Урок</w:t>
      </w:r>
      <w:r w:rsidR="0002529E">
        <w:t xml:space="preserve"> «</w:t>
      </w:r>
      <w:r w:rsidR="007E3150">
        <w:t xml:space="preserve"> __________________________________</w:t>
      </w:r>
      <w:r>
        <w:t>__________________________</w:t>
      </w:r>
      <w:r w:rsidR="007E3150">
        <w:t>»</w:t>
      </w:r>
      <w:r>
        <w:t xml:space="preserve"> (русск</w:t>
      </w:r>
      <w:bookmarkStart w:id="0" w:name="_GoBack"/>
      <w:r>
        <w:t xml:space="preserve">ое </w:t>
      </w:r>
      <w:bookmarkEnd w:id="0"/>
      <w:r>
        <w:t>название)</w:t>
      </w:r>
    </w:p>
    <w:p w:rsidR="007E3150" w:rsidRDefault="00264822">
      <w:r>
        <w:t xml:space="preserve">         </w:t>
      </w:r>
      <w:r w:rsidR="007E3150">
        <w:t xml:space="preserve">  «_________________________________</w:t>
      </w:r>
      <w:r>
        <w:t>___________________________</w:t>
      </w:r>
      <w:r w:rsidR="007E3150">
        <w:t>_»</w:t>
      </w:r>
      <w:r>
        <w:t xml:space="preserve"> (родной язык)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3150" w:rsidTr="007E3150">
        <w:tc>
          <w:tcPr>
            <w:tcW w:w="3190" w:type="dxa"/>
          </w:tcPr>
          <w:p w:rsidR="007E3150" w:rsidRDefault="007E3150">
            <w:r>
              <w:t>Этапы подготовки к уроку</w:t>
            </w:r>
          </w:p>
        </w:tc>
        <w:tc>
          <w:tcPr>
            <w:tcW w:w="3190" w:type="dxa"/>
          </w:tcPr>
          <w:p w:rsidR="007E3150" w:rsidRDefault="007E3150">
            <w:r>
              <w:t>Русское название</w:t>
            </w:r>
          </w:p>
        </w:tc>
        <w:tc>
          <w:tcPr>
            <w:tcW w:w="3191" w:type="dxa"/>
          </w:tcPr>
          <w:p w:rsidR="007E3150" w:rsidRDefault="007E3150">
            <w:r>
              <w:t>Перевод</w:t>
            </w:r>
          </w:p>
        </w:tc>
      </w:tr>
      <w:tr w:rsidR="007E3150" w:rsidTr="007E3150">
        <w:tc>
          <w:tcPr>
            <w:tcW w:w="3190" w:type="dxa"/>
          </w:tcPr>
          <w:p w:rsidR="007E3150" w:rsidRDefault="007E3150">
            <w:r>
              <w:t>Учебные действия, выполняемые на уроке</w:t>
            </w:r>
          </w:p>
        </w:tc>
        <w:tc>
          <w:tcPr>
            <w:tcW w:w="3190" w:type="dxa"/>
          </w:tcPr>
          <w:p w:rsidR="00095614" w:rsidRDefault="00095614" w:rsidP="00095614">
            <w:r>
              <w:t>Прочитай вслух, выпиши определения</w:t>
            </w:r>
          </w:p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</w:tc>
        <w:tc>
          <w:tcPr>
            <w:tcW w:w="3191" w:type="dxa"/>
          </w:tcPr>
          <w:p w:rsidR="007E3150" w:rsidRDefault="00095614">
            <w:r>
              <w:t>Переведи, запомни значение</w:t>
            </w:r>
          </w:p>
        </w:tc>
      </w:tr>
      <w:tr w:rsidR="007E3150" w:rsidTr="007E3150">
        <w:tc>
          <w:tcPr>
            <w:tcW w:w="3190" w:type="dxa"/>
          </w:tcPr>
          <w:p w:rsidR="007E3150" w:rsidRDefault="007E3150">
            <w:r>
              <w:t>Термины, необходимые к уроку</w:t>
            </w:r>
          </w:p>
        </w:tc>
        <w:tc>
          <w:tcPr>
            <w:tcW w:w="3190" w:type="dxa"/>
          </w:tcPr>
          <w:p w:rsidR="007E3150" w:rsidRDefault="00095614">
            <w:r>
              <w:t>Прочитай вслух, выпиши определения</w:t>
            </w:r>
          </w:p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</w:tc>
        <w:tc>
          <w:tcPr>
            <w:tcW w:w="3191" w:type="dxa"/>
          </w:tcPr>
          <w:p w:rsidR="007E3150" w:rsidRDefault="00095614">
            <w:r>
              <w:t>Переведи, запомни значение</w:t>
            </w:r>
          </w:p>
        </w:tc>
      </w:tr>
      <w:tr w:rsidR="007E3150" w:rsidTr="007E3150">
        <w:tc>
          <w:tcPr>
            <w:tcW w:w="3190" w:type="dxa"/>
          </w:tcPr>
          <w:p w:rsidR="007E3150" w:rsidRDefault="00095614">
            <w:r>
              <w:t>Работа с текстом</w:t>
            </w:r>
          </w:p>
          <w:p w:rsidR="007E3150" w:rsidRDefault="007E3150"/>
          <w:p w:rsidR="007E3150" w:rsidRDefault="007E3150"/>
          <w:p w:rsidR="007E3150" w:rsidRDefault="007E3150"/>
          <w:p w:rsidR="007E3150" w:rsidRDefault="007E3150"/>
          <w:p w:rsidR="007E3150" w:rsidRDefault="007E3150"/>
        </w:tc>
        <w:tc>
          <w:tcPr>
            <w:tcW w:w="3190" w:type="dxa"/>
          </w:tcPr>
          <w:p w:rsidR="007E3150" w:rsidRDefault="00095614" w:rsidP="00095614">
            <w:r>
              <w:t>Выпиши важные и основные предложения, даты</w:t>
            </w:r>
          </w:p>
          <w:p w:rsidR="00095614" w:rsidRDefault="00095614" w:rsidP="00095614"/>
          <w:p w:rsidR="00095614" w:rsidRDefault="00095614" w:rsidP="00095614"/>
          <w:p w:rsidR="00095614" w:rsidRDefault="00095614" w:rsidP="00095614"/>
          <w:p w:rsidR="00095614" w:rsidRDefault="00095614" w:rsidP="00095614"/>
          <w:p w:rsidR="00095614" w:rsidRDefault="00095614" w:rsidP="00095614"/>
          <w:p w:rsidR="00095614" w:rsidRDefault="00095614" w:rsidP="00095614"/>
          <w:p w:rsidR="00095614" w:rsidRDefault="00095614" w:rsidP="00095614"/>
          <w:p w:rsidR="00095614" w:rsidRDefault="00095614" w:rsidP="00095614"/>
          <w:p w:rsidR="00095614" w:rsidRDefault="00095614" w:rsidP="00095614"/>
          <w:p w:rsidR="00095614" w:rsidRDefault="00095614" w:rsidP="00095614"/>
        </w:tc>
        <w:tc>
          <w:tcPr>
            <w:tcW w:w="3191" w:type="dxa"/>
          </w:tcPr>
          <w:p w:rsidR="007E3150" w:rsidRDefault="00095614" w:rsidP="007E3150">
            <w:r>
              <w:t>Переведи, запомни</w:t>
            </w:r>
          </w:p>
        </w:tc>
      </w:tr>
      <w:tr w:rsidR="007E3150" w:rsidTr="007E3150">
        <w:tc>
          <w:tcPr>
            <w:tcW w:w="3190" w:type="dxa"/>
          </w:tcPr>
          <w:p w:rsidR="00095614" w:rsidRDefault="00095614" w:rsidP="00095614">
            <w:r>
              <w:t>Работа с изображениями</w:t>
            </w:r>
          </w:p>
          <w:p w:rsidR="007E3150" w:rsidRDefault="007E3150"/>
          <w:p w:rsidR="00095614" w:rsidRDefault="00095614"/>
          <w:p w:rsidR="00095614" w:rsidRDefault="00095614"/>
          <w:p w:rsidR="00095614" w:rsidRDefault="00095614"/>
          <w:p w:rsidR="00095614" w:rsidRDefault="00095614"/>
          <w:p w:rsidR="00095614" w:rsidRDefault="00095614"/>
          <w:p w:rsidR="00095614" w:rsidRDefault="00095614"/>
          <w:p w:rsidR="00095614" w:rsidRDefault="00095614"/>
          <w:p w:rsidR="00095614" w:rsidRDefault="00095614"/>
        </w:tc>
        <w:tc>
          <w:tcPr>
            <w:tcW w:w="3190" w:type="dxa"/>
          </w:tcPr>
          <w:p w:rsidR="007E3150" w:rsidRDefault="00095614">
            <w:r>
              <w:t>Найди и сделай подписи на русском языке</w:t>
            </w:r>
          </w:p>
        </w:tc>
        <w:tc>
          <w:tcPr>
            <w:tcW w:w="3191" w:type="dxa"/>
          </w:tcPr>
          <w:p w:rsidR="007E3150" w:rsidRDefault="00095614">
            <w:r>
              <w:t>Найди и сделай подписи на родном языке</w:t>
            </w:r>
          </w:p>
        </w:tc>
      </w:tr>
    </w:tbl>
    <w:p w:rsidR="007E3150" w:rsidRDefault="00264822">
      <w:r>
        <w:lastRenderedPageBreak/>
        <w:t>Составь пересказ на русском языке и запиши его.</w:t>
      </w:r>
    </w:p>
    <w:p w:rsidR="00264822" w:rsidRDefault="0026482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6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9E"/>
    <w:rsid w:val="0002529E"/>
    <w:rsid w:val="00095614"/>
    <w:rsid w:val="00264822"/>
    <w:rsid w:val="0047230C"/>
    <w:rsid w:val="004D1B6D"/>
    <w:rsid w:val="005174C1"/>
    <w:rsid w:val="007E3150"/>
    <w:rsid w:val="008E0F42"/>
    <w:rsid w:val="00D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2024-10-29T16:48:00Z</dcterms:created>
  <dcterms:modified xsi:type="dcterms:W3CDTF">2024-10-29T17:40:00Z</dcterms:modified>
</cp:coreProperties>
</file>