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A0" w:rsidRDefault="006F7CA0" w:rsidP="00D47A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-822960</wp:posOffset>
            </wp:positionH>
            <wp:positionV relativeFrom="margin">
              <wp:posOffset>-615950</wp:posOffset>
            </wp:positionV>
            <wp:extent cx="6886575" cy="102584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024" w:rsidRPr="006F7CA0" w:rsidRDefault="005804D6" w:rsidP="006F7CA0">
      <w:pPr>
        <w:pStyle w:val="a3"/>
        <w:numPr>
          <w:ilvl w:val="1"/>
          <w:numId w:val="26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A0">
        <w:rPr>
          <w:rFonts w:ascii="Times New Roman" w:hAnsi="Times New Roman" w:cs="Times New Roman"/>
          <w:sz w:val="24"/>
          <w:szCs w:val="24"/>
        </w:rPr>
        <w:t>Поведение обучающихся в МБ</w:t>
      </w:r>
      <w:r w:rsidR="00F41024" w:rsidRPr="006F7CA0">
        <w:rPr>
          <w:rFonts w:ascii="Times New Roman" w:hAnsi="Times New Roman" w:cs="Times New Roman"/>
          <w:sz w:val="24"/>
          <w:szCs w:val="24"/>
        </w:rPr>
        <w:t xml:space="preserve">ОУ </w:t>
      </w:r>
      <w:r w:rsidRPr="006F7CA0">
        <w:rPr>
          <w:rFonts w:ascii="Times New Roman" w:hAnsi="Times New Roman" w:cs="Times New Roman"/>
          <w:sz w:val="24"/>
          <w:szCs w:val="24"/>
        </w:rPr>
        <w:t>«</w:t>
      </w:r>
      <w:r w:rsidR="00762182" w:rsidRPr="006F7CA0">
        <w:rPr>
          <w:rFonts w:ascii="Times New Roman" w:hAnsi="Times New Roman" w:cs="Times New Roman"/>
          <w:sz w:val="24"/>
          <w:szCs w:val="24"/>
        </w:rPr>
        <w:t>СОШ № 51»</w:t>
      </w:r>
      <w:r w:rsidR="00F41024" w:rsidRPr="006F7CA0">
        <w:rPr>
          <w:rFonts w:ascii="Times New Roman" w:hAnsi="Times New Roman" w:cs="Times New Roman"/>
          <w:sz w:val="24"/>
          <w:szCs w:val="24"/>
        </w:rPr>
        <w:t xml:space="preserve"> 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6F7CA0" w:rsidRDefault="00CC71B8" w:rsidP="006F7CA0">
      <w:pPr>
        <w:pStyle w:val="a3"/>
        <w:numPr>
          <w:ilvl w:val="1"/>
          <w:numId w:val="26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7CA0">
        <w:rPr>
          <w:rFonts w:ascii="Times New Roman" w:hAnsi="Times New Roman" w:cs="Times New Roman"/>
          <w:sz w:val="24"/>
          <w:szCs w:val="24"/>
        </w:rPr>
        <w:t xml:space="preserve"> </w:t>
      </w:r>
      <w:r w:rsidR="00762182" w:rsidRPr="006F7CA0">
        <w:rPr>
          <w:rFonts w:ascii="Times New Roman" w:hAnsi="Times New Roman" w:cs="Times New Roman"/>
          <w:sz w:val="24"/>
          <w:szCs w:val="24"/>
        </w:rPr>
        <w:t>Дисциплина в МБ</w:t>
      </w:r>
      <w:r w:rsidR="00F41024" w:rsidRPr="006F7CA0">
        <w:rPr>
          <w:rFonts w:ascii="Times New Roman" w:hAnsi="Times New Roman" w:cs="Times New Roman"/>
          <w:sz w:val="24"/>
          <w:szCs w:val="24"/>
        </w:rPr>
        <w:t xml:space="preserve">ОУ </w:t>
      </w:r>
      <w:r w:rsidR="00762182" w:rsidRPr="006F7CA0">
        <w:rPr>
          <w:rFonts w:ascii="Times New Roman" w:hAnsi="Times New Roman" w:cs="Times New Roman"/>
          <w:sz w:val="24"/>
          <w:szCs w:val="24"/>
        </w:rPr>
        <w:t>«СОШ № 51»</w:t>
      </w:r>
      <w:r w:rsidR="00F41024" w:rsidRPr="006F7CA0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2B0DE1" w:rsidRDefault="00F41024" w:rsidP="006F7CA0">
      <w:pPr>
        <w:pStyle w:val="a3"/>
        <w:numPr>
          <w:ilvl w:val="1"/>
          <w:numId w:val="26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 Правила распространяются на всех обучающихся </w:t>
      </w:r>
      <w:r w:rsidR="00762182" w:rsidRPr="002B0DE1">
        <w:rPr>
          <w:rFonts w:ascii="Times New Roman" w:hAnsi="Times New Roman" w:cs="Times New Roman"/>
          <w:sz w:val="24"/>
          <w:szCs w:val="24"/>
        </w:rPr>
        <w:t>МБОУ «СОШ № 51».</w:t>
      </w:r>
    </w:p>
    <w:p w:rsidR="00F41024" w:rsidRPr="002B0DE1" w:rsidRDefault="00CC71B8" w:rsidP="006F7CA0">
      <w:pPr>
        <w:pStyle w:val="a3"/>
        <w:numPr>
          <w:ilvl w:val="1"/>
          <w:numId w:val="26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 xml:space="preserve">Правила вступают со дня их утверждения директором </w:t>
      </w:r>
      <w:r w:rsidR="00762182" w:rsidRPr="002B0DE1">
        <w:rPr>
          <w:rFonts w:ascii="Times New Roman" w:hAnsi="Times New Roman" w:cs="Times New Roman"/>
          <w:sz w:val="24"/>
          <w:szCs w:val="24"/>
        </w:rPr>
        <w:t xml:space="preserve">МБОУ «СОШ № 51». </w:t>
      </w:r>
      <w:r w:rsidR="00F41024" w:rsidRPr="002B0DE1">
        <w:rPr>
          <w:rFonts w:ascii="Times New Roman" w:hAnsi="Times New Roman" w:cs="Times New Roman"/>
          <w:sz w:val="24"/>
          <w:szCs w:val="24"/>
        </w:rPr>
        <w:t>Иные локальные нормативные акты школы, принятые и (или)</w:t>
      </w:r>
      <w:r w:rsidR="00F41024" w:rsidRPr="002B0D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утвержденные до вступления в силу настоящих Правил, применяются в части, не</w:t>
      </w:r>
      <w:r w:rsidR="00F4102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противоречащей</w:t>
      </w:r>
      <w:r w:rsidR="00F41024"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действующему</w:t>
      </w:r>
      <w:r w:rsidR="00F41024"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F41024"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и Правилам.</w:t>
      </w:r>
    </w:p>
    <w:p w:rsidR="00E12CA2" w:rsidRPr="002B0DE1" w:rsidRDefault="00CC71B8" w:rsidP="006F7CA0">
      <w:pPr>
        <w:pStyle w:val="a3"/>
        <w:numPr>
          <w:ilvl w:val="1"/>
          <w:numId w:val="26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Правила</w:t>
      </w:r>
      <w:r w:rsidR="00F4102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размещаются</w:t>
      </w:r>
      <w:r w:rsidR="00F4102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в</w:t>
      </w:r>
      <w:r w:rsidR="00F4102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открытом</w:t>
      </w:r>
      <w:r w:rsidR="00F4102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доступе</w:t>
      </w:r>
      <w:r w:rsidR="00F4102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на</w:t>
      </w:r>
      <w:r w:rsidR="00F4102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информационных</w:t>
      </w:r>
      <w:r w:rsidR="00F4102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стендах</w:t>
      </w:r>
      <w:r w:rsidR="00F4102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182" w:rsidRPr="002B0DE1">
        <w:rPr>
          <w:rFonts w:ascii="Times New Roman" w:hAnsi="Times New Roman" w:cs="Times New Roman"/>
          <w:sz w:val="24"/>
          <w:szCs w:val="24"/>
        </w:rPr>
        <w:t xml:space="preserve">МБОУ «СОШ № 51» </w:t>
      </w:r>
      <w:r w:rsidR="00F41024" w:rsidRPr="002B0DE1">
        <w:rPr>
          <w:rFonts w:ascii="Times New Roman" w:hAnsi="Times New Roman" w:cs="Times New Roman"/>
          <w:sz w:val="24"/>
          <w:szCs w:val="24"/>
        </w:rPr>
        <w:t>и официальном</w:t>
      </w:r>
      <w:r w:rsidR="00F41024"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сайте</w:t>
      </w:r>
      <w:r w:rsidR="00F41024"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школы</w:t>
      </w:r>
      <w:r w:rsidR="00F41024" w:rsidRPr="002B0D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в</w:t>
      </w:r>
      <w:r w:rsidR="00F41024"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41024" w:rsidRPr="002B0DE1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C2086A" w:rsidRPr="002B0DE1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C71B8" w:rsidRPr="002B0DE1" w:rsidRDefault="00CC71B8" w:rsidP="006F7CA0">
      <w:pPr>
        <w:pStyle w:val="1"/>
        <w:numPr>
          <w:ilvl w:val="0"/>
          <w:numId w:val="26"/>
        </w:numPr>
        <w:tabs>
          <w:tab w:val="left" w:pos="426"/>
          <w:tab w:val="left" w:pos="4256"/>
        </w:tabs>
        <w:spacing w:before="4" w:line="240" w:lineRule="auto"/>
        <w:ind w:left="0"/>
        <w:jc w:val="center"/>
        <w:rPr>
          <w:sz w:val="24"/>
          <w:szCs w:val="24"/>
        </w:rPr>
      </w:pPr>
      <w:r w:rsidRPr="002B0DE1">
        <w:rPr>
          <w:sz w:val="24"/>
          <w:szCs w:val="24"/>
        </w:rPr>
        <w:t>Права</w:t>
      </w:r>
      <w:r w:rsidRPr="002B0DE1">
        <w:rPr>
          <w:spacing w:val="-2"/>
          <w:sz w:val="24"/>
          <w:szCs w:val="24"/>
        </w:rPr>
        <w:t xml:space="preserve"> </w:t>
      </w:r>
      <w:r w:rsidRPr="002B0DE1">
        <w:rPr>
          <w:sz w:val="24"/>
          <w:szCs w:val="24"/>
        </w:rPr>
        <w:t>обучающихся</w:t>
      </w:r>
    </w:p>
    <w:p w:rsidR="00CC71B8" w:rsidRPr="002B0DE1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Обучающиеся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имеют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право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 следующее: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уважение своего человеческого достоинства, защиту от всех форм </w:t>
      </w:r>
      <w:proofErr w:type="gramStart"/>
      <w:r w:rsidRPr="002B0DE1">
        <w:rPr>
          <w:rFonts w:ascii="Times New Roman" w:hAnsi="Times New Roman" w:cs="Times New Roman"/>
          <w:sz w:val="24"/>
          <w:szCs w:val="24"/>
        </w:rPr>
        <w:t>физического</w:t>
      </w:r>
      <w:r w:rsidR="00762182"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психического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насилия,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оскорбления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личности,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охрану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жизни и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здоровья;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благоприятную среду жизнедеятельности без окружающего табачного дыма 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охрану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здоровья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от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воздействия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окружающего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табачного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дыма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последствий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потребления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табака;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свободу совести, информации, свободное выражение собственных взглядов 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убеждений;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защиту от информации, пропаганды и агитации, наносящих вред здоровью,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нравственному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 духовному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развитию;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развитие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своих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творческих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способностей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интересов,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включая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участие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конкурсах,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олимпиадах,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выставках,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смотрах,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физкультурных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мероприятиях,</w:t>
      </w:r>
      <w:r w:rsidR="00762182"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спортивных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мероприятиях, 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т.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ч.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 официальных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182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(внешкольных) </w:t>
      </w:r>
      <w:r w:rsidRPr="002B0DE1">
        <w:rPr>
          <w:rFonts w:ascii="Times New Roman" w:hAnsi="Times New Roman" w:cs="Times New Roman"/>
          <w:sz w:val="24"/>
          <w:szCs w:val="24"/>
        </w:rPr>
        <w:t>спортивных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соревнованиях, 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других массовых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посещение по своему выбору мероприятий, которые проводятся в школе и не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>предусмотрены</w:t>
      </w:r>
      <w:r w:rsidRPr="002B0DE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>учебным</w:t>
      </w:r>
      <w:r w:rsidRPr="002B0DE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планом,</w:t>
      </w:r>
      <w:r w:rsidRPr="002B0DE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порядке,</w:t>
      </w:r>
      <w:r w:rsidRPr="002B0D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установленном</w:t>
      </w:r>
      <w:r w:rsidRPr="002B0DE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локальным</w:t>
      </w:r>
      <w:r w:rsidRPr="002B0DE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актом</w:t>
      </w:r>
      <w:r w:rsidRPr="002B0DE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школы;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участие в научно-исследовательской, научно-технической, экспериментальной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инновационной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деятельности,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осуществляемой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182" w:rsidRPr="002B0DE1">
        <w:rPr>
          <w:rFonts w:ascii="Times New Roman" w:hAnsi="Times New Roman" w:cs="Times New Roman"/>
          <w:sz w:val="24"/>
          <w:szCs w:val="24"/>
        </w:rPr>
        <w:t xml:space="preserve">МБОУ «СОШ № 51» </w:t>
      </w:r>
      <w:r w:rsidRPr="002B0DE1">
        <w:rPr>
          <w:rFonts w:ascii="Times New Roman" w:hAnsi="Times New Roman" w:cs="Times New Roman"/>
          <w:sz w:val="24"/>
          <w:szCs w:val="24"/>
        </w:rPr>
        <w:t>под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руководством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педагогов;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опубликование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своих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работ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изданиях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школы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бесплатной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основе;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условия для обучения с учетом особенностей психофизического развития 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состояния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здоровья;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получение социально-педагогической и психологической помощи, бесплатной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коррекции;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получение бесплатного общего образования в соответствии с федеральными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>государственными</w:t>
      </w:r>
      <w:r w:rsidRPr="002B0D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>образовательными</w:t>
      </w:r>
      <w:r w:rsidRPr="002B0D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стандартами.</w:t>
      </w:r>
      <w:r w:rsidRPr="002B0D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Получение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знаний,</w:t>
      </w:r>
      <w:r w:rsidRPr="002B0D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приобретение</w:t>
      </w:r>
      <w:r w:rsidRPr="002B0D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>навыков</w:t>
      </w:r>
      <w:r w:rsidRPr="002B0D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>умений,</w:t>
      </w:r>
      <w:r w:rsidRPr="002B0D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>соответствующих</w:t>
      </w:r>
      <w:r w:rsidRPr="002B0D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современному</w:t>
      </w:r>
      <w:r w:rsidRPr="002B0D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уровню</w:t>
      </w:r>
      <w:r w:rsidRPr="002B0D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развития</w:t>
      </w:r>
      <w:r w:rsidRPr="002B0D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науки,</w:t>
      </w:r>
      <w:r w:rsidRPr="002B0D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техники,</w:t>
      </w:r>
      <w:r w:rsidRPr="002B0D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технологий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 культуры;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профессиональное ориентацию;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выражение мнения о выборе формы образования и обучения, выбор</w:t>
      </w:r>
      <w:r w:rsidR="00762182" w:rsidRPr="002B0DE1">
        <w:rPr>
          <w:rFonts w:ascii="Times New Roman" w:hAnsi="Times New Roman" w:cs="Times New Roman"/>
          <w:sz w:val="24"/>
          <w:szCs w:val="24"/>
        </w:rPr>
        <w:t>е</w:t>
      </w:r>
      <w:r w:rsidRPr="002B0DE1">
        <w:rPr>
          <w:rFonts w:ascii="Times New Roman" w:hAnsi="Times New Roman" w:cs="Times New Roman"/>
          <w:sz w:val="24"/>
          <w:szCs w:val="24"/>
        </w:rPr>
        <w:t xml:space="preserve"> формы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получения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образования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формы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обучения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после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получения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основного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общего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образования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или после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достижения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восемнадцати лет;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выбор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курсов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внеурочной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деятельности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из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перечня,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предлагаемого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школой;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освоение наряду с учебными предметами, курсами, дисциплинами (модулями)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осваиваемой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программе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любых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других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учебных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предметов,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курсов,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lastRenderedPageBreak/>
        <w:t>дисциплин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(модулей),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преподаваемых в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школе,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установленном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порядке;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зачет, в порядке, установленном соответствующим локальным актом школы,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результатов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освоения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обучающимися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учебных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предметов,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курсов,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дисциплин</w:t>
      </w:r>
      <w:r w:rsidRPr="002B0D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(модулей),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практики,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дополнительных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программ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других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организациях,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осуществляющих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каникулы в соответствии с законодательством об образовании и календарным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учебным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графиком;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перевод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другую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организацию,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реализующую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программу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соответствующего уровня;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участие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управлении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организацией;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ознакомление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свидетельством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регистрации,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Уставом,</w:t>
      </w:r>
      <w:r w:rsidRPr="002B0D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лицензией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осуществление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деятельности,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свидетельством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аккредитации,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учебной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документацией,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другими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документами,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2B0D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организацию</w:t>
      </w:r>
      <w:r w:rsidRPr="002B0D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осуществление</w:t>
      </w:r>
      <w:r w:rsidRPr="002B0D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B0D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деятельности</w:t>
      </w:r>
      <w:r w:rsidRPr="002B0D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2B0DE1">
        <w:rPr>
          <w:rFonts w:ascii="Times New Roman" w:hAnsi="Times New Roman" w:cs="Times New Roman"/>
          <w:sz w:val="24"/>
          <w:szCs w:val="24"/>
        </w:rPr>
        <w:t>в</w:t>
      </w:r>
      <w:r w:rsidR="009D4100"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762182" w:rsidRPr="002B0DE1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762182" w:rsidRPr="002B0DE1">
        <w:rPr>
          <w:rFonts w:ascii="Times New Roman" w:hAnsi="Times New Roman" w:cs="Times New Roman"/>
          <w:sz w:val="24"/>
          <w:szCs w:val="24"/>
        </w:rPr>
        <w:t xml:space="preserve"> «СОШ № 51»;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обращение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комиссию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урегулированию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споров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между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участниками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 xml:space="preserve">образовательных отношений в </w:t>
      </w:r>
      <w:r w:rsidR="00762182" w:rsidRPr="002B0DE1">
        <w:rPr>
          <w:rFonts w:ascii="Times New Roman" w:hAnsi="Times New Roman" w:cs="Times New Roman"/>
          <w:sz w:val="24"/>
          <w:szCs w:val="24"/>
        </w:rPr>
        <w:t>МБОУ «СОШ № 51»;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прохождение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промежуточной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аттестации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учебному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предмету, курсу, дисциплине (модулю) не более двух раз в сроки, определяемые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Положением о формах, периодичности, порядке текущего контроля, успеваемости 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промежуточной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аттестации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обучающихся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182" w:rsidRPr="002B0DE1">
        <w:rPr>
          <w:rFonts w:ascii="Times New Roman" w:hAnsi="Times New Roman" w:cs="Times New Roman"/>
          <w:sz w:val="24"/>
          <w:szCs w:val="24"/>
        </w:rPr>
        <w:t>МБОУ «СОШ № 51»;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бесплатное пользование библиотечно-информационными ресурсами, учебной,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производственной,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научной базой школы;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пользование лечебно-оздоровительной инфраструктурой, </w:t>
      </w:r>
      <w:r w:rsidR="00BF6612" w:rsidRPr="002B0DE1">
        <w:rPr>
          <w:rFonts w:ascii="Times New Roman" w:hAnsi="Times New Roman" w:cs="Times New Roman"/>
          <w:sz w:val="24"/>
          <w:szCs w:val="24"/>
        </w:rPr>
        <w:t>находящейся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612" w:rsidRPr="002B0DE1">
        <w:rPr>
          <w:rFonts w:ascii="Times New Roman" w:hAnsi="Times New Roman" w:cs="Times New Roman"/>
          <w:sz w:val="24"/>
          <w:szCs w:val="24"/>
        </w:rPr>
        <w:t>МБОУ «СОШ № 51»;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поощрение за успехи в учебной, физкультурной, спортивной, общественной,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научной,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научно-технической,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творческой,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экспериментальной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инновационной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деятельности, согласно Положения о поощрении родителей и семей, обучающихся в</w:t>
      </w:r>
      <w:r w:rsidR="00BF6612" w:rsidRPr="002B0DE1">
        <w:rPr>
          <w:rFonts w:ascii="Times New Roman" w:hAnsi="Times New Roman" w:cs="Times New Roman"/>
          <w:sz w:val="24"/>
          <w:szCs w:val="24"/>
        </w:rPr>
        <w:t xml:space="preserve"> МБОУ «СОШ № 51»;</w:t>
      </w:r>
    </w:p>
    <w:p w:rsidR="00CC71B8" w:rsidRPr="002B0DE1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создание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общественных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объединений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порядке,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установленном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Российской</w:t>
      </w:r>
      <w:r w:rsidRPr="002B0D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Федерации.</w:t>
      </w:r>
    </w:p>
    <w:p w:rsidR="00C2086A" w:rsidRPr="002B0DE1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2D6E" w:rsidRPr="002B0DE1" w:rsidRDefault="006C2D6E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40B4" w:rsidRPr="002B0DE1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  <w:rPr>
          <w:sz w:val="24"/>
          <w:szCs w:val="24"/>
        </w:rPr>
      </w:pPr>
      <w:r w:rsidRPr="002B0DE1">
        <w:rPr>
          <w:sz w:val="24"/>
          <w:szCs w:val="24"/>
        </w:rPr>
        <w:t>Обязанности и ответственность</w:t>
      </w:r>
      <w:r w:rsidRPr="002B0DE1">
        <w:rPr>
          <w:spacing w:val="-5"/>
          <w:sz w:val="24"/>
          <w:szCs w:val="24"/>
        </w:rPr>
        <w:t xml:space="preserve"> </w:t>
      </w:r>
      <w:r w:rsidRPr="002B0DE1">
        <w:rPr>
          <w:sz w:val="24"/>
          <w:szCs w:val="24"/>
        </w:rPr>
        <w:t>обучающихся</w:t>
      </w:r>
    </w:p>
    <w:p w:rsidR="000940B4" w:rsidRPr="002B0DE1" w:rsidRDefault="000940B4" w:rsidP="00D47A14">
      <w:pPr>
        <w:pStyle w:val="a5"/>
        <w:tabs>
          <w:tab w:val="left" w:pos="1418"/>
        </w:tabs>
        <w:ind w:left="0" w:right="-1" w:firstLine="284"/>
        <w:rPr>
          <w:sz w:val="24"/>
          <w:szCs w:val="24"/>
        </w:rPr>
      </w:pPr>
      <w:r w:rsidRPr="002B0DE1">
        <w:rPr>
          <w:sz w:val="24"/>
          <w:szCs w:val="24"/>
        </w:rPr>
        <w:t>Обучающие</w:t>
      </w:r>
      <w:r w:rsidRPr="002B0DE1">
        <w:rPr>
          <w:spacing w:val="-2"/>
          <w:sz w:val="24"/>
          <w:szCs w:val="24"/>
        </w:rPr>
        <w:t xml:space="preserve"> </w:t>
      </w:r>
      <w:r w:rsidRPr="002B0DE1">
        <w:rPr>
          <w:sz w:val="24"/>
          <w:szCs w:val="24"/>
        </w:rPr>
        <w:t xml:space="preserve">обязаны: </w:t>
      </w:r>
    </w:p>
    <w:p w:rsidR="000940B4" w:rsidRPr="002B0DE1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2B0DE1"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2B0DE1" w:rsidRDefault="00D858E5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2B0DE1">
        <w:t>выполнять требования У</w:t>
      </w:r>
      <w:r w:rsidR="000940B4" w:rsidRPr="002B0DE1">
        <w:t>става</w:t>
      </w:r>
      <w:r w:rsidRPr="002B0DE1">
        <w:t xml:space="preserve"> МБОУ «СОШ № 51»</w:t>
      </w:r>
      <w:r w:rsidR="000940B4" w:rsidRPr="002B0DE1">
        <w:t xml:space="preserve">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 </w:t>
      </w:r>
      <w:r w:rsidRPr="002B0DE1">
        <w:t>МБОУ «СОШ № 51»;</w:t>
      </w:r>
    </w:p>
    <w:p w:rsidR="000940B4" w:rsidRPr="002B0DE1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2B0DE1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2B0DE1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2B0DE1"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2B0DE1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2B0DE1">
        <w:t xml:space="preserve"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</w:t>
      </w:r>
      <w:r w:rsidRPr="002B0DE1">
        <w:lastRenderedPageBreak/>
        <w:t>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2B0DE1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2B0DE1">
        <w:t xml:space="preserve">бережно относиться к имуществу </w:t>
      </w:r>
      <w:r w:rsidR="00D858E5" w:rsidRPr="002B0DE1">
        <w:t>МБОУ «СОШ № 51»</w:t>
      </w:r>
      <w:r w:rsidRPr="002B0DE1">
        <w:t>, поддерживать в ней чистоту и порядок, оказывать посильную помощь в его</w:t>
      </w:r>
      <w:r w:rsidRPr="002B0DE1">
        <w:rPr>
          <w:spacing w:val="1"/>
        </w:rPr>
        <w:t xml:space="preserve"> </w:t>
      </w:r>
      <w:r w:rsidRPr="002B0DE1">
        <w:t>ремонте, аккуратно</w:t>
      </w:r>
      <w:r w:rsidRPr="002B0DE1">
        <w:rPr>
          <w:spacing w:val="-3"/>
        </w:rPr>
        <w:t xml:space="preserve"> </w:t>
      </w:r>
      <w:r w:rsidRPr="002B0DE1">
        <w:t>относиться</w:t>
      </w:r>
      <w:r w:rsidRPr="002B0DE1">
        <w:rPr>
          <w:spacing w:val="-1"/>
        </w:rPr>
        <w:t xml:space="preserve"> </w:t>
      </w:r>
      <w:r w:rsidRPr="002B0DE1">
        <w:t>как к своему,</w:t>
      </w:r>
      <w:r w:rsidRPr="002B0DE1">
        <w:rPr>
          <w:spacing w:val="-2"/>
        </w:rPr>
        <w:t xml:space="preserve"> </w:t>
      </w:r>
      <w:r w:rsidRPr="002B0DE1">
        <w:t>так и</w:t>
      </w:r>
      <w:r w:rsidRPr="002B0DE1">
        <w:rPr>
          <w:spacing w:val="-1"/>
        </w:rPr>
        <w:t xml:space="preserve"> </w:t>
      </w:r>
      <w:r w:rsidRPr="002B0DE1">
        <w:t>к чужому</w:t>
      </w:r>
      <w:r w:rsidRPr="002B0DE1">
        <w:rPr>
          <w:spacing w:val="-2"/>
        </w:rPr>
        <w:t xml:space="preserve"> </w:t>
      </w:r>
      <w:r w:rsidRPr="002B0DE1">
        <w:t>имуществу;</w:t>
      </w:r>
    </w:p>
    <w:p w:rsidR="000940B4" w:rsidRPr="002B0DE1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2B0DE1"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2B0DE1">
        <w:t xml:space="preserve"> и уважения к результатам труда;</w:t>
      </w:r>
    </w:p>
    <w:p w:rsidR="000940B4" w:rsidRPr="002B0DE1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2B0DE1">
        <w:t>соблюдать нормативные правовые акты Российской Федерации, правовые</w:t>
      </w:r>
      <w:r w:rsidRPr="002B0DE1">
        <w:rPr>
          <w:spacing w:val="-2"/>
        </w:rPr>
        <w:t xml:space="preserve"> </w:t>
      </w:r>
      <w:r w:rsidRPr="002B0DE1">
        <w:t>акты</w:t>
      </w:r>
      <w:r w:rsidRPr="002B0DE1">
        <w:rPr>
          <w:spacing w:val="-2"/>
        </w:rPr>
        <w:t xml:space="preserve"> </w:t>
      </w:r>
      <w:r w:rsidRPr="002B0DE1">
        <w:t>органов</w:t>
      </w:r>
      <w:r w:rsidRPr="002B0DE1">
        <w:rPr>
          <w:spacing w:val="-4"/>
        </w:rPr>
        <w:t xml:space="preserve"> </w:t>
      </w:r>
      <w:r w:rsidRPr="002B0DE1">
        <w:t>местного</w:t>
      </w:r>
      <w:r w:rsidRPr="002B0DE1">
        <w:rPr>
          <w:spacing w:val="-2"/>
        </w:rPr>
        <w:t xml:space="preserve"> </w:t>
      </w:r>
      <w:r w:rsidRPr="002B0DE1">
        <w:t>самоуправления;</w:t>
      </w:r>
    </w:p>
    <w:p w:rsidR="000940B4" w:rsidRPr="002B0DE1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2B0DE1">
        <w:t>соблюдать</w:t>
      </w:r>
      <w:r w:rsidRPr="002B0DE1">
        <w:rPr>
          <w:spacing w:val="1"/>
        </w:rPr>
        <w:t xml:space="preserve"> </w:t>
      </w:r>
      <w:r w:rsidRPr="002B0DE1">
        <w:t>инструкции</w:t>
      </w:r>
      <w:r w:rsidRPr="002B0DE1">
        <w:rPr>
          <w:spacing w:val="1"/>
        </w:rPr>
        <w:t xml:space="preserve"> </w:t>
      </w:r>
      <w:r w:rsidRPr="002B0DE1">
        <w:t>по</w:t>
      </w:r>
      <w:r w:rsidRPr="002B0DE1">
        <w:rPr>
          <w:spacing w:val="1"/>
        </w:rPr>
        <w:t xml:space="preserve"> </w:t>
      </w:r>
      <w:r w:rsidRPr="002B0DE1">
        <w:t>охране</w:t>
      </w:r>
      <w:r w:rsidRPr="002B0DE1">
        <w:rPr>
          <w:spacing w:val="1"/>
        </w:rPr>
        <w:t xml:space="preserve"> </w:t>
      </w:r>
      <w:r w:rsidRPr="002B0DE1">
        <w:t>труда,</w:t>
      </w:r>
      <w:r w:rsidRPr="002B0DE1">
        <w:rPr>
          <w:spacing w:val="1"/>
        </w:rPr>
        <w:t xml:space="preserve"> </w:t>
      </w:r>
      <w:r w:rsidRPr="002B0DE1">
        <w:t>правила</w:t>
      </w:r>
      <w:r w:rsidRPr="002B0DE1">
        <w:rPr>
          <w:spacing w:val="1"/>
        </w:rPr>
        <w:t xml:space="preserve"> </w:t>
      </w:r>
      <w:r w:rsidRPr="002B0DE1">
        <w:t>пожарной</w:t>
      </w:r>
      <w:r w:rsidRPr="002B0DE1">
        <w:rPr>
          <w:spacing w:val="1"/>
        </w:rPr>
        <w:t xml:space="preserve"> </w:t>
      </w:r>
      <w:r w:rsidRPr="002B0DE1">
        <w:t>безопасности,</w:t>
      </w:r>
      <w:r w:rsidRPr="002B0DE1">
        <w:rPr>
          <w:spacing w:val="1"/>
        </w:rPr>
        <w:t xml:space="preserve"> </w:t>
      </w:r>
      <w:r w:rsidRPr="002B0DE1">
        <w:t>правила</w:t>
      </w:r>
      <w:r w:rsidRPr="002B0DE1">
        <w:rPr>
          <w:spacing w:val="1"/>
        </w:rPr>
        <w:t xml:space="preserve"> </w:t>
      </w:r>
      <w:r w:rsidRPr="002B0DE1">
        <w:t>безопасности</w:t>
      </w:r>
      <w:r w:rsidRPr="002B0DE1">
        <w:rPr>
          <w:spacing w:val="1"/>
        </w:rPr>
        <w:t xml:space="preserve"> </w:t>
      </w:r>
      <w:r w:rsidRPr="002B0DE1">
        <w:t>на</w:t>
      </w:r>
      <w:r w:rsidRPr="002B0DE1">
        <w:rPr>
          <w:spacing w:val="1"/>
        </w:rPr>
        <w:t xml:space="preserve"> </w:t>
      </w:r>
      <w:r w:rsidRPr="002B0DE1">
        <w:t>отдельных</w:t>
      </w:r>
      <w:r w:rsidRPr="002B0DE1">
        <w:rPr>
          <w:spacing w:val="1"/>
        </w:rPr>
        <w:t xml:space="preserve"> </w:t>
      </w:r>
      <w:r w:rsidRPr="002B0DE1">
        <w:t>уроках,</w:t>
      </w:r>
      <w:r w:rsidRPr="002B0DE1">
        <w:rPr>
          <w:spacing w:val="1"/>
        </w:rPr>
        <w:t xml:space="preserve"> </w:t>
      </w:r>
      <w:r w:rsidRPr="002B0DE1">
        <w:t>иные</w:t>
      </w:r>
      <w:r w:rsidRPr="002B0DE1">
        <w:rPr>
          <w:spacing w:val="1"/>
        </w:rPr>
        <w:t xml:space="preserve"> </w:t>
      </w:r>
      <w:r w:rsidRPr="002B0DE1">
        <w:t>нормы,</w:t>
      </w:r>
      <w:r w:rsidRPr="002B0DE1">
        <w:rPr>
          <w:spacing w:val="1"/>
        </w:rPr>
        <w:t xml:space="preserve"> </w:t>
      </w:r>
      <w:r w:rsidRPr="002B0DE1">
        <w:t>обеспечивающие</w:t>
      </w:r>
      <w:r w:rsidRPr="002B0DE1">
        <w:rPr>
          <w:spacing w:val="1"/>
        </w:rPr>
        <w:t xml:space="preserve"> </w:t>
      </w:r>
      <w:r w:rsidRPr="002B0DE1">
        <w:t>безопасность</w:t>
      </w:r>
      <w:r w:rsidRPr="002B0DE1">
        <w:rPr>
          <w:spacing w:val="-2"/>
        </w:rPr>
        <w:t xml:space="preserve"> </w:t>
      </w:r>
      <w:r w:rsidRPr="002B0DE1">
        <w:t>образовательного</w:t>
      </w:r>
      <w:r w:rsidRPr="002B0DE1">
        <w:rPr>
          <w:spacing w:val="1"/>
        </w:rPr>
        <w:t xml:space="preserve"> </w:t>
      </w:r>
      <w:r w:rsidRPr="002B0DE1">
        <w:t>процесса;</w:t>
      </w:r>
    </w:p>
    <w:p w:rsidR="000940B4" w:rsidRPr="002B0DE1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2B0DE1">
        <w:t>соблюдать</w:t>
      </w:r>
      <w:r w:rsidRPr="002B0DE1">
        <w:rPr>
          <w:spacing w:val="-4"/>
        </w:rPr>
        <w:t xml:space="preserve"> </w:t>
      </w:r>
      <w:r w:rsidRPr="002B0DE1">
        <w:t>требования</w:t>
      </w:r>
      <w:r w:rsidRPr="002B0DE1">
        <w:rPr>
          <w:spacing w:val="-2"/>
        </w:rPr>
        <w:t xml:space="preserve"> </w:t>
      </w:r>
      <w:r w:rsidRPr="002B0DE1">
        <w:t>делового</w:t>
      </w:r>
      <w:r w:rsidRPr="002B0DE1">
        <w:rPr>
          <w:spacing w:val="-2"/>
        </w:rPr>
        <w:t xml:space="preserve"> </w:t>
      </w:r>
      <w:r w:rsidRPr="002B0DE1">
        <w:t>этикета,</w:t>
      </w:r>
      <w:r w:rsidRPr="002B0DE1">
        <w:rPr>
          <w:spacing w:val="-5"/>
        </w:rPr>
        <w:t xml:space="preserve"> </w:t>
      </w:r>
      <w:r w:rsidRPr="002B0DE1">
        <w:t>принятого</w:t>
      </w:r>
      <w:r w:rsidRPr="002B0DE1">
        <w:rPr>
          <w:spacing w:val="-1"/>
        </w:rPr>
        <w:t xml:space="preserve"> </w:t>
      </w:r>
      <w:r w:rsidRPr="002B0DE1">
        <w:t>в</w:t>
      </w:r>
      <w:r w:rsidRPr="002B0DE1">
        <w:rPr>
          <w:spacing w:val="-4"/>
        </w:rPr>
        <w:t xml:space="preserve"> </w:t>
      </w:r>
      <w:r w:rsidRPr="002B0DE1">
        <w:t>школе;</w:t>
      </w:r>
    </w:p>
    <w:p w:rsidR="000940B4" w:rsidRPr="002B0DE1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2B0DE1">
        <w:t>следить за своим внешним видом, выполнять требования к внешнему виду,</w:t>
      </w:r>
      <w:r w:rsidRPr="002B0DE1">
        <w:rPr>
          <w:spacing w:val="1"/>
        </w:rPr>
        <w:t xml:space="preserve"> </w:t>
      </w:r>
      <w:r w:rsidRPr="002B0DE1">
        <w:t>установленные</w:t>
      </w:r>
      <w:r w:rsidRPr="002B0DE1">
        <w:rPr>
          <w:spacing w:val="-1"/>
        </w:rPr>
        <w:t xml:space="preserve"> </w:t>
      </w:r>
      <w:r w:rsidRPr="002B0DE1">
        <w:t>локальным нормативным актом школы;</w:t>
      </w:r>
    </w:p>
    <w:p w:rsidR="000940B4" w:rsidRPr="002B0DE1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2B0DE1">
        <w:t>соблюдать правила посещения школы обучающимися, правила поведения во</w:t>
      </w:r>
      <w:r w:rsidRPr="002B0DE1">
        <w:rPr>
          <w:spacing w:val="1"/>
        </w:rPr>
        <w:t xml:space="preserve"> </w:t>
      </w:r>
      <w:r w:rsidRPr="002B0DE1">
        <w:t>время</w:t>
      </w:r>
      <w:r w:rsidRPr="002B0DE1">
        <w:rPr>
          <w:spacing w:val="1"/>
        </w:rPr>
        <w:t xml:space="preserve"> </w:t>
      </w:r>
      <w:r w:rsidRPr="002B0DE1">
        <w:t>урока,</w:t>
      </w:r>
      <w:r w:rsidRPr="002B0DE1">
        <w:rPr>
          <w:spacing w:val="1"/>
        </w:rPr>
        <w:t xml:space="preserve"> </w:t>
      </w:r>
      <w:r w:rsidRPr="002B0DE1">
        <w:t>правила</w:t>
      </w:r>
      <w:r w:rsidRPr="002B0DE1">
        <w:rPr>
          <w:spacing w:val="1"/>
        </w:rPr>
        <w:t xml:space="preserve"> </w:t>
      </w:r>
      <w:r w:rsidRPr="002B0DE1">
        <w:t>поведения</w:t>
      </w:r>
      <w:r w:rsidRPr="002B0DE1">
        <w:rPr>
          <w:spacing w:val="1"/>
        </w:rPr>
        <w:t xml:space="preserve"> </w:t>
      </w:r>
      <w:r w:rsidRPr="002B0DE1">
        <w:t>во</w:t>
      </w:r>
      <w:r w:rsidRPr="002B0DE1">
        <w:rPr>
          <w:spacing w:val="1"/>
        </w:rPr>
        <w:t xml:space="preserve"> </w:t>
      </w:r>
      <w:r w:rsidRPr="002B0DE1">
        <w:t>время перерывов</w:t>
      </w:r>
      <w:r w:rsidRPr="002B0DE1">
        <w:rPr>
          <w:spacing w:val="1"/>
        </w:rPr>
        <w:t xml:space="preserve"> </w:t>
      </w:r>
      <w:r w:rsidRPr="002B0DE1">
        <w:t>между занятиями,</w:t>
      </w:r>
      <w:r w:rsidRPr="002B0DE1">
        <w:rPr>
          <w:spacing w:val="1"/>
        </w:rPr>
        <w:t xml:space="preserve"> </w:t>
      </w:r>
      <w:r w:rsidRPr="002B0DE1">
        <w:t>правила</w:t>
      </w:r>
      <w:r w:rsidRPr="002B0DE1">
        <w:rPr>
          <w:spacing w:val="1"/>
        </w:rPr>
        <w:t xml:space="preserve"> </w:t>
      </w:r>
      <w:r w:rsidRPr="002B0DE1">
        <w:t>поведения</w:t>
      </w:r>
      <w:r w:rsidRPr="002B0DE1">
        <w:rPr>
          <w:spacing w:val="1"/>
        </w:rPr>
        <w:t xml:space="preserve"> </w:t>
      </w:r>
      <w:r w:rsidRPr="002B0DE1">
        <w:t>на</w:t>
      </w:r>
      <w:r w:rsidRPr="002B0DE1">
        <w:rPr>
          <w:spacing w:val="1"/>
        </w:rPr>
        <w:t xml:space="preserve"> </w:t>
      </w:r>
      <w:r w:rsidRPr="002B0DE1">
        <w:t>территории</w:t>
      </w:r>
      <w:r w:rsidRPr="002B0DE1">
        <w:rPr>
          <w:spacing w:val="1"/>
        </w:rPr>
        <w:t xml:space="preserve"> </w:t>
      </w:r>
      <w:r w:rsidRPr="002B0DE1">
        <w:t>школы,</w:t>
      </w:r>
      <w:r w:rsidRPr="002B0DE1">
        <w:rPr>
          <w:spacing w:val="1"/>
        </w:rPr>
        <w:t xml:space="preserve"> </w:t>
      </w:r>
      <w:r w:rsidRPr="002B0DE1">
        <w:t>а</w:t>
      </w:r>
      <w:r w:rsidRPr="002B0DE1">
        <w:rPr>
          <w:spacing w:val="1"/>
        </w:rPr>
        <w:t xml:space="preserve"> </w:t>
      </w:r>
      <w:r w:rsidRPr="002B0DE1">
        <w:t>также</w:t>
      </w:r>
      <w:r w:rsidRPr="002B0DE1">
        <w:rPr>
          <w:spacing w:val="1"/>
        </w:rPr>
        <w:t xml:space="preserve"> </w:t>
      </w:r>
      <w:r w:rsidRPr="002B0DE1">
        <w:t>правила</w:t>
      </w:r>
      <w:r w:rsidRPr="002B0DE1">
        <w:rPr>
          <w:spacing w:val="1"/>
        </w:rPr>
        <w:t xml:space="preserve"> </w:t>
      </w:r>
      <w:r w:rsidRPr="002B0DE1">
        <w:t>пользования</w:t>
      </w:r>
      <w:r w:rsidRPr="002B0DE1">
        <w:rPr>
          <w:spacing w:val="1"/>
        </w:rPr>
        <w:t xml:space="preserve"> </w:t>
      </w:r>
      <w:r w:rsidRPr="002B0DE1">
        <w:t>библиотекой,</w:t>
      </w:r>
      <w:r w:rsidRPr="002B0DE1">
        <w:rPr>
          <w:spacing w:val="1"/>
        </w:rPr>
        <w:t xml:space="preserve"> </w:t>
      </w:r>
      <w:r w:rsidRPr="002B0DE1">
        <w:t>объектами</w:t>
      </w:r>
      <w:r w:rsidRPr="002B0DE1">
        <w:rPr>
          <w:spacing w:val="-4"/>
        </w:rPr>
        <w:t xml:space="preserve"> </w:t>
      </w:r>
      <w:r w:rsidRPr="002B0DE1">
        <w:t>инфраструктуры школы;</w:t>
      </w:r>
    </w:p>
    <w:p w:rsidR="000940B4" w:rsidRPr="002B0DE1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2B0DE1">
        <w:t>выполнять законные требования и распоряжения администрации и педагогов,</w:t>
      </w:r>
      <w:r w:rsidRPr="002B0DE1">
        <w:rPr>
          <w:spacing w:val="1"/>
        </w:rPr>
        <w:t xml:space="preserve"> </w:t>
      </w:r>
      <w:r w:rsidRPr="002B0DE1">
        <w:t>сотрудников</w:t>
      </w:r>
      <w:r w:rsidRPr="002B0DE1">
        <w:rPr>
          <w:spacing w:val="-3"/>
        </w:rPr>
        <w:t xml:space="preserve"> </w:t>
      </w:r>
      <w:r w:rsidRPr="002B0DE1">
        <w:t>охраны и других работников школы;</w:t>
      </w:r>
    </w:p>
    <w:p w:rsidR="000940B4" w:rsidRPr="002B0DE1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2B0DE1"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2B0DE1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</w:pPr>
    </w:p>
    <w:p w:rsidR="000940B4" w:rsidRPr="002B0DE1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  <w:rPr>
          <w:sz w:val="24"/>
          <w:szCs w:val="24"/>
        </w:rPr>
      </w:pPr>
      <w:r w:rsidRPr="002B0DE1">
        <w:rPr>
          <w:sz w:val="24"/>
          <w:szCs w:val="24"/>
        </w:rPr>
        <w:t>Правила</w:t>
      </w:r>
      <w:r w:rsidRPr="002B0DE1">
        <w:rPr>
          <w:spacing w:val="-3"/>
          <w:sz w:val="24"/>
          <w:szCs w:val="24"/>
        </w:rPr>
        <w:t xml:space="preserve"> </w:t>
      </w:r>
      <w:r w:rsidRPr="002B0DE1">
        <w:rPr>
          <w:sz w:val="24"/>
          <w:szCs w:val="24"/>
        </w:rPr>
        <w:t>посещения</w:t>
      </w:r>
      <w:r w:rsidRPr="002B0DE1">
        <w:rPr>
          <w:spacing w:val="-6"/>
          <w:sz w:val="24"/>
          <w:szCs w:val="24"/>
        </w:rPr>
        <w:t xml:space="preserve"> </w:t>
      </w:r>
      <w:r w:rsidRPr="002B0DE1">
        <w:rPr>
          <w:sz w:val="24"/>
          <w:szCs w:val="24"/>
        </w:rPr>
        <w:t>школы</w:t>
      </w:r>
      <w:r w:rsidRPr="002B0DE1">
        <w:rPr>
          <w:spacing w:val="-3"/>
          <w:sz w:val="24"/>
          <w:szCs w:val="24"/>
        </w:rPr>
        <w:t xml:space="preserve"> </w:t>
      </w:r>
      <w:r w:rsidRPr="002B0DE1">
        <w:rPr>
          <w:sz w:val="24"/>
          <w:szCs w:val="24"/>
        </w:rPr>
        <w:t>обучающимися</w:t>
      </w:r>
    </w:p>
    <w:p w:rsidR="000940B4" w:rsidRPr="002B0DE1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Посещение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занятий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мероприятий,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учебным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планом,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обязательно. В случае пропуска занятий (обязательных мероприятий) обучающийся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предоставляет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классному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руководителю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справку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медицинского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учреждения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или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заявление</w:t>
      </w:r>
      <w:r w:rsidR="00E954A0" w:rsidRPr="002B0DE1">
        <w:rPr>
          <w:rFonts w:ascii="Times New Roman" w:hAnsi="Times New Roman" w:cs="Times New Roman"/>
          <w:sz w:val="24"/>
          <w:szCs w:val="24"/>
        </w:rPr>
        <w:t xml:space="preserve"> (разработанного определенного образца)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954A0" w:rsidRPr="002B0DE1">
        <w:rPr>
          <w:rFonts w:ascii="Times New Roman" w:hAnsi="Times New Roman" w:cs="Times New Roman"/>
          <w:sz w:val="24"/>
          <w:szCs w:val="24"/>
        </w:rPr>
        <w:t xml:space="preserve">на имя директора от </w:t>
      </w:r>
      <w:r w:rsidRPr="002B0DE1">
        <w:rPr>
          <w:rFonts w:ascii="Times New Roman" w:hAnsi="Times New Roman" w:cs="Times New Roman"/>
          <w:sz w:val="24"/>
          <w:szCs w:val="24"/>
        </w:rPr>
        <w:t>родителей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(законных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представителей)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указанием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причины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отсутствия.</w:t>
      </w:r>
    </w:p>
    <w:p w:rsidR="000940B4" w:rsidRPr="002B0DE1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В случае пропуска от 1 до 3 дней занятий классный руководитель выясняет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причины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отсутствия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обучающегося,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его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родителей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(законных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0940B4" w:rsidRPr="002B0DE1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940B4" w:rsidRPr="002B0DE1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Если занятия были пропущены без уважительной причины и родители не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знали</w:t>
      </w:r>
      <w:r w:rsidRPr="002B0D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</w:t>
      </w:r>
      <w:r w:rsidRPr="002B0D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этом,</w:t>
      </w:r>
      <w:r w:rsidRPr="002B0D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администрация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школы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предпринимает</w:t>
      </w:r>
      <w:r w:rsidRPr="002B0D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2B0D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психолого-</w:t>
      </w:r>
      <w:r w:rsidRPr="002B0D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педагогические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меры по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профилактике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пропусков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занятий.</w:t>
      </w:r>
    </w:p>
    <w:p w:rsidR="000940B4" w:rsidRPr="002B0DE1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940B4" w:rsidRPr="002B0DE1" w:rsidRDefault="000940B4" w:rsidP="00E954A0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4.3. Если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индивидуальные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профилактические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мероприятия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обучающимся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не имеют положительных результатов,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обучающийся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 xml:space="preserve">ставится на </w:t>
      </w:r>
      <w:proofErr w:type="spellStart"/>
      <w:r w:rsidRPr="002B0DE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учет;</w:t>
      </w:r>
    </w:p>
    <w:p w:rsidR="000940B4" w:rsidRPr="002B0DE1" w:rsidRDefault="000940B4" w:rsidP="00E954A0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4.4. 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2B0D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B0DE1">
        <w:rPr>
          <w:rFonts w:ascii="Times New Roman" w:hAnsi="Times New Roman" w:cs="Times New Roman"/>
          <w:spacing w:val="-1"/>
          <w:sz w:val="24"/>
          <w:szCs w:val="24"/>
        </w:rPr>
        <w:t>внутришкольный</w:t>
      </w:r>
      <w:proofErr w:type="spellEnd"/>
      <w:r w:rsidRPr="002B0D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учет</w:t>
      </w:r>
      <w:r w:rsidRPr="002B0D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ставится</w:t>
      </w:r>
      <w:r w:rsidRPr="002B0DE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обучающийся</w:t>
      </w:r>
      <w:r w:rsidRPr="002B0D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за</w:t>
      </w:r>
      <w:r w:rsidRPr="002B0D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неоднократные</w:t>
      </w:r>
      <w:r w:rsidRPr="002B0D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2B0DE1">
        <w:rPr>
          <w:rFonts w:ascii="Times New Roman" w:hAnsi="Times New Roman" w:cs="Times New Roman"/>
          <w:sz w:val="24"/>
          <w:szCs w:val="24"/>
        </w:rPr>
        <w:t>пропуски</w:t>
      </w:r>
      <w:r w:rsidR="00E954A0"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занятий,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а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также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за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длительное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непосещение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школы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без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уважительной</w:t>
      </w:r>
      <w:r w:rsidR="00E954A0"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причины.</w:t>
      </w:r>
    </w:p>
    <w:p w:rsidR="000940B4" w:rsidRPr="002B0DE1" w:rsidRDefault="000940B4" w:rsidP="00E954A0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4.5. В отношении родителей (законных представителей), не уделяющих </w:t>
      </w:r>
      <w:proofErr w:type="gramStart"/>
      <w:r w:rsidRPr="002B0DE1">
        <w:rPr>
          <w:rFonts w:ascii="Times New Roman" w:hAnsi="Times New Roman" w:cs="Times New Roman"/>
          <w:sz w:val="24"/>
          <w:szCs w:val="24"/>
        </w:rPr>
        <w:t>должного</w:t>
      </w:r>
      <w:r w:rsidR="00E954A0"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внимания</w:t>
      </w:r>
      <w:proofErr w:type="gramEnd"/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воспитанию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получению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954A0" w:rsidRPr="002B0DE1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2B0DE1">
        <w:rPr>
          <w:rFonts w:ascii="Times New Roman" w:hAnsi="Times New Roman" w:cs="Times New Roman"/>
          <w:sz w:val="24"/>
          <w:szCs w:val="24"/>
        </w:rPr>
        <w:t>образования,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954A0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администрация </w:t>
      </w:r>
      <w:r w:rsidR="00E954A0" w:rsidRPr="002B0DE1">
        <w:rPr>
          <w:rFonts w:ascii="Times New Roman" w:hAnsi="Times New Roman" w:cs="Times New Roman"/>
          <w:sz w:val="24"/>
          <w:szCs w:val="24"/>
        </w:rPr>
        <w:t>МБОУ «СОШ № 51» направляет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соответствующ</w:t>
      </w:r>
      <w:r w:rsidR="00E954A0" w:rsidRPr="002B0DE1">
        <w:rPr>
          <w:rFonts w:ascii="Times New Roman" w:hAnsi="Times New Roman" w:cs="Times New Roman"/>
          <w:sz w:val="24"/>
          <w:szCs w:val="24"/>
        </w:rPr>
        <w:t>ую информацию</w:t>
      </w:r>
      <w:r w:rsidRPr="002B0DE1">
        <w:rPr>
          <w:rFonts w:ascii="Times New Roman" w:hAnsi="Times New Roman" w:cs="Times New Roman"/>
          <w:sz w:val="24"/>
          <w:szCs w:val="24"/>
        </w:rPr>
        <w:t xml:space="preserve"> в Комиссию по делам несовершеннолетних и защите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их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прав.</w:t>
      </w:r>
    </w:p>
    <w:p w:rsidR="006A1B08" w:rsidRPr="002B0DE1" w:rsidRDefault="006A1B08" w:rsidP="006A1B08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Занятия в МБОУ «СОШ № 51» начинаются в 08:10 для 5-11 классов и в 09:00 для 1-4 классов. </w:t>
      </w:r>
      <w:r w:rsidR="000940B4" w:rsidRPr="002B0DE1">
        <w:rPr>
          <w:rFonts w:ascii="Times New Roman" w:hAnsi="Times New Roman" w:cs="Times New Roman"/>
          <w:sz w:val="24"/>
          <w:szCs w:val="24"/>
        </w:rPr>
        <w:t>Приходить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в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школу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следует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заблаговременно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(рекомендуемое время за 10-15 минут) </w:t>
      </w:r>
      <w:r w:rsidR="000940B4" w:rsidRPr="002B0DE1">
        <w:rPr>
          <w:rFonts w:ascii="Times New Roman" w:hAnsi="Times New Roman" w:cs="Times New Roman"/>
          <w:sz w:val="24"/>
          <w:szCs w:val="24"/>
        </w:rPr>
        <w:t>до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начала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учебных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занятий.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940B4" w:rsidRPr="002B0DE1" w:rsidRDefault="000940B4" w:rsidP="006A1B08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Опоздание на занятия без уважительной причины недопустимо. В случае опоздания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урок,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обучающийся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проходит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класс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таким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образом,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чтобы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мешать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процессу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других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940B4" w:rsidRPr="002B0DE1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Перед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началом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занятий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обучающиеся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954A0" w:rsidRPr="002B0DE1">
        <w:rPr>
          <w:rFonts w:ascii="Times New Roman" w:hAnsi="Times New Roman" w:cs="Times New Roman"/>
          <w:sz w:val="24"/>
          <w:szCs w:val="24"/>
        </w:rPr>
        <w:t>переобувают</w:t>
      </w:r>
      <w:r w:rsidR="00E954A0"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4A0" w:rsidRPr="002B0DE1">
        <w:rPr>
          <w:rFonts w:ascii="Times New Roman" w:hAnsi="Times New Roman" w:cs="Times New Roman"/>
          <w:sz w:val="24"/>
          <w:szCs w:val="24"/>
        </w:rPr>
        <w:t>сменную</w:t>
      </w:r>
      <w:r w:rsidR="00E954A0"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954A0" w:rsidRPr="002B0DE1">
        <w:rPr>
          <w:rFonts w:ascii="Times New Roman" w:hAnsi="Times New Roman" w:cs="Times New Roman"/>
          <w:sz w:val="24"/>
          <w:szCs w:val="24"/>
        </w:rPr>
        <w:t>обувь</w:t>
      </w:r>
      <w:r w:rsidR="00E954A0"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4A0" w:rsidRPr="002B0DE1">
        <w:rPr>
          <w:rFonts w:ascii="Times New Roman" w:hAnsi="Times New Roman" w:cs="Times New Roman"/>
          <w:sz w:val="24"/>
          <w:szCs w:val="24"/>
        </w:rPr>
        <w:t xml:space="preserve">и </w:t>
      </w:r>
      <w:r w:rsidRPr="002B0DE1">
        <w:rPr>
          <w:rFonts w:ascii="Times New Roman" w:hAnsi="Times New Roman" w:cs="Times New Roman"/>
          <w:sz w:val="24"/>
          <w:szCs w:val="24"/>
        </w:rPr>
        <w:t>оставляют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верхнюю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одежду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гардеробе.</w:t>
      </w:r>
    </w:p>
    <w:p w:rsidR="000940B4" w:rsidRPr="002B0DE1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В гардеробе, в т. ч. в верхней одежде, не рекомендуется оставлять деньги,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документы,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ценные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вещи.</w:t>
      </w:r>
      <w:r w:rsidR="00E954A0" w:rsidRPr="002B0DE1">
        <w:rPr>
          <w:rFonts w:ascii="Times New Roman" w:hAnsi="Times New Roman" w:cs="Times New Roman"/>
          <w:sz w:val="24"/>
          <w:szCs w:val="24"/>
        </w:rPr>
        <w:t xml:space="preserve"> За их сохранность МБОУ «СОШ № 51» ответственности не несет.</w:t>
      </w:r>
    </w:p>
    <w:p w:rsidR="008C1C56" w:rsidRPr="002B0DE1" w:rsidRDefault="008C1C56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Запрещается находиться в гардеробе после окончания переодевания, после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звонка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 началу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уроков.</w:t>
      </w:r>
    </w:p>
    <w:p w:rsidR="000940B4" w:rsidRPr="002B0DE1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Выход</w:t>
      </w:r>
      <w:r w:rsidRPr="002B0D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обучающихся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из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школы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течение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учебного</w:t>
      </w:r>
      <w:r w:rsidRPr="002B0D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дня</w:t>
      </w:r>
      <w:r w:rsidRPr="002B0D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разрешается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только</w:t>
      </w:r>
      <w:r w:rsidRPr="002B0D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</w:t>
      </w:r>
      <w:r w:rsidRPr="002B0DE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разрешению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классного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руководителя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4A0" w:rsidRPr="002B0DE1">
        <w:rPr>
          <w:rFonts w:ascii="Times New Roman" w:hAnsi="Times New Roman" w:cs="Times New Roman"/>
          <w:sz w:val="24"/>
          <w:szCs w:val="24"/>
        </w:rPr>
        <w:t xml:space="preserve">или дежурного администратора по информационной записке, которая передается </w:t>
      </w:r>
      <w:r w:rsidR="008C1C56" w:rsidRPr="002B0DE1">
        <w:rPr>
          <w:rFonts w:ascii="Times New Roman" w:hAnsi="Times New Roman" w:cs="Times New Roman"/>
          <w:sz w:val="24"/>
          <w:szCs w:val="24"/>
        </w:rPr>
        <w:t>на пост охраны.</w:t>
      </w:r>
    </w:p>
    <w:p w:rsidR="00824C95" w:rsidRPr="002B0DE1" w:rsidRDefault="00824C95" w:rsidP="008C1C56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Обучающийся</w:t>
      </w:r>
      <w:r w:rsidR="000940B4" w:rsidRPr="002B0DE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должен</w:t>
      </w:r>
      <w:r w:rsidR="000940B4" w:rsidRPr="002B0D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иметь</w:t>
      </w:r>
      <w:r w:rsidR="000940B4" w:rsidRPr="002B0D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при</w:t>
      </w:r>
      <w:r w:rsidR="000940B4" w:rsidRPr="002B0DE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себе</w:t>
      </w:r>
      <w:r w:rsidR="000940B4" w:rsidRPr="002B0D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все</w:t>
      </w:r>
      <w:r w:rsidR="000940B4" w:rsidRPr="002B0D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необходимые</w:t>
      </w:r>
      <w:r w:rsidR="000940B4" w:rsidRPr="002B0DE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для</w:t>
      </w:r>
      <w:r w:rsidR="000940B4" w:rsidRPr="002B0D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уроков</w:t>
      </w:r>
      <w:r w:rsidR="000940B4" w:rsidRPr="002B0DE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принадлежности,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сменную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обувь.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Для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отдельных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уроков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необходимо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0940B4" w:rsidRPr="002B0DE1">
        <w:rPr>
          <w:rFonts w:ascii="Times New Roman" w:hAnsi="Times New Roman" w:cs="Times New Roman"/>
          <w:sz w:val="24"/>
          <w:szCs w:val="24"/>
        </w:rPr>
        <w:t>приносить</w:t>
      </w:r>
      <w:r w:rsidR="008C1C56"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специальную</w:t>
      </w:r>
      <w:proofErr w:type="gramEnd"/>
      <w:r w:rsidR="000940B4"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одежду</w:t>
      </w:r>
      <w:r w:rsidR="000940B4"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(фартук,</w:t>
      </w:r>
      <w:r w:rsidR="000940B4"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нарукавники),</w:t>
      </w:r>
      <w:r w:rsidR="000940B4"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спортивную</w:t>
      </w:r>
      <w:r w:rsidR="000940B4"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форму.</w:t>
      </w:r>
      <w:r w:rsidRPr="002B0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В школу запрещается приносить: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острые – колющие предметы, легко бьющиеся предметы без чехлов (упаковки), оружие,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взрывчатые,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химические,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огнеопасные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вещества,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газовые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баллончики,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табачные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 xml:space="preserve">изделия, устройства для потребления </w:t>
      </w:r>
      <w:proofErr w:type="spellStart"/>
      <w:r w:rsidR="000940B4" w:rsidRPr="002B0DE1"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 w:rsidR="000940B4" w:rsidRPr="002B0DE1">
        <w:rPr>
          <w:rFonts w:ascii="Times New Roman" w:hAnsi="Times New Roman" w:cs="Times New Roman"/>
          <w:sz w:val="24"/>
          <w:szCs w:val="24"/>
        </w:rPr>
        <w:t xml:space="preserve"> продукции, спиртные напитки, наркотики, токсичные вещества и яды, а также иные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предметы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и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вещества,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обращение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которых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не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допускается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или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ограничено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в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Российской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Федерации,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а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также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вещества,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способные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причинить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вред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здоровью</w:t>
      </w:r>
      <w:r w:rsidR="000940B4" w:rsidRPr="002B0D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участников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процесса.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Лекарственные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средства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разрешается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приносить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только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тем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обучающимся,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которым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они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показаны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по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медицинским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основаниям.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Не допускается приводить (приносить) с собой в школу домашних и иных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животных,</w:t>
      </w:r>
      <w:r w:rsidR="000940B4"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птиц,</w:t>
      </w:r>
      <w:r w:rsidR="000940B4"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рептилий.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Не допускается находиться на территории и в здании школы в нерабочее</w:t>
      </w:r>
      <w:r w:rsidR="000940B4"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время.</w:t>
      </w:r>
    </w:p>
    <w:p w:rsidR="000940B4" w:rsidRPr="002B0DE1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В</w:t>
      </w:r>
      <w:r w:rsidR="000940B4"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школе</w:t>
      </w:r>
      <w:r w:rsidR="000940B4"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40B4" w:rsidRPr="002B0DE1">
        <w:rPr>
          <w:rFonts w:ascii="Times New Roman" w:hAnsi="Times New Roman" w:cs="Times New Roman"/>
          <w:sz w:val="24"/>
          <w:szCs w:val="24"/>
        </w:rPr>
        <w:t>и на территории школы запрещается:</w:t>
      </w:r>
    </w:p>
    <w:p w:rsidR="000940B4" w:rsidRPr="002B0DE1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распивать энергетические, алкогольные, спиртосодержащие напитки и пиво;</w:t>
      </w:r>
    </w:p>
    <w:p w:rsidR="000940B4" w:rsidRPr="002B0DE1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курить</w:t>
      </w:r>
      <w:r w:rsidR="00C53478" w:rsidRPr="002B0DE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spellStart"/>
      <w:r w:rsidR="00C53478" w:rsidRPr="002B0DE1">
        <w:rPr>
          <w:rFonts w:ascii="Times New Roman" w:hAnsi="Times New Roman" w:cs="Times New Roman"/>
          <w:sz w:val="24"/>
          <w:szCs w:val="24"/>
        </w:rPr>
        <w:t>никотиносодержащие</w:t>
      </w:r>
      <w:proofErr w:type="spellEnd"/>
      <w:r w:rsidR="00C53478" w:rsidRPr="002B0DE1">
        <w:rPr>
          <w:rFonts w:ascii="Times New Roman" w:hAnsi="Times New Roman" w:cs="Times New Roman"/>
          <w:sz w:val="24"/>
          <w:szCs w:val="24"/>
        </w:rPr>
        <w:t xml:space="preserve"> устройства</w:t>
      </w:r>
      <w:r w:rsidRPr="002B0DE1">
        <w:rPr>
          <w:rFonts w:ascii="Times New Roman" w:hAnsi="Times New Roman" w:cs="Times New Roman"/>
          <w:sz w:val="24"/>
          <w:szCs w:val="24"/>
        </w:rPr>
        <w:t>;</w:t>
      </w:r>
    </w:p>
    <w:p w:rsidR="000940B4" w:rsidRPr="002B0DE1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использовать оружие, острые колющие предметы, взрывчатые, химические,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огнеопасные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вещества,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газовые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баллончики,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токсичные вещества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яды;</w:t>
      </w:r>
    </w:p>
    <w:p w:rsidR="000940B4" w:rsidRPr="002B0DE1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употреблять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ПАВ;</w:t>
      </w:r>
    </w:p>
    <w:p w:rsidR="000940B4" w:rsidRPr="002B0DE1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есть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семечки;</w:t>
      </w:r>
    </w:p>
    <w:p w:rsidR="000940B4" w:rsidRPr="002B0DE1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играть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азартные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игры;</w:t>
      </w:r>
    </w:p>
    <w:p w:rsidR="000940B4" w:rsidRPr="002B0DE1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использовать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ненормативную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лексику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(сквернословить);</w:t>
      </w:r>
    </w:p>
    <w:p w:rsidR="000940B4" w:rsidRPr="002B0DE1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приходить</w:t>
      </w:r>
      <w:r w:rsidRPr="002B0D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школу</w:t>
      </w:r>
      <w:r w:rsidRPr="002B0D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одежде,</w:t>
      </w:r>
      <w:r w:rsidRPr="002B0D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не</w:t>
      </w:r>
      <w:r w:rsidRPr="002B0D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2B0D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установленным</w:t>
      </w:r>
      <w:r w:rsidRPr="002B0D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требованиям</w:t>
      </w:r>
      <w:r w:rsidR="008C1C56" w:rsidRPr="002B0DE1">
        <w:rPr>
          <w:rFonts w:ascii="Times New Roman" w:hAnsi="Times New Roman" w:cs="Times New Roman"/>
          <w:sz w:val="24"/>
          <w:szCs w:val="24"/>
        </w:rPr>
        <w:t xml:space="preserve"> к внешнему виду обучающихся МБОУ «СОШ № 51»</w:t>
      </w:r>
      <w:r w:rsidRPr="002B0DE1">
        <w:rPr>
          <w:rFonts w:ascii="Times New Roman" w:hAnsi="Times New Roman" w:cs="Times New Roman"/>
          <w:sz w:val="24"/>
          <w:szCs w:val="24"/>
        </w:rPr>
        <w:t>;</w:t>
      </w:r>
    </w:p>
    <w:p w:rsidR="000940B4" w:rsidRPr="002B0DE1" w:rsidRDefault="000940B4" w:rsidP="00D47A14">
      <w:pPr>
        <w:pStyle w:val="a5"/>
        <w:tabs>
          <w:tab w:val="left" w:pos="426"/>
        </w:tabs>
        <w:ind w:left="0" w:firstLine="284"/>
        <w:rPr>
          <w:sz w:val="24"/>
          <w:szCs w:val="24"/>
        </w:rPr>
      </w:pPr>
      <w:r w:rsidRPr="002B0DE1">
        <w:rPr>
          <w:sz w:val="24"/>
          <w:szCs w:val="24"/>
        </w:rPr>
        <w:t>–демонстрировать</w:t>
      </w:r>
      <w:r w:rsidRPr="002B0DE1">
        <w:rPr>
          <w:spacing w:val="1"/>
          <w:sz w:val="24"/>
          <w:szCs w:val="24"/>
        </w:rPr>
        <w:t xml:space="preserve"> </w:t>
      </w:r>
      <w:r w:rsidRPr="002B0DE1">
        <w:rPr>
          <w:sz w:val="24"/>
          <w:szCs w:val="24"/>
        </w:rPr>
        <w:t>принадлежность</w:t>
      </w:r>
      <w:r w:rsidRPr="002B0DE1">
        <w:rPr>
          <w:spacing w:val="1"/>
          <w:sz w:val="24"/>
          <w:szCs w:val="24"/>
        </w:rPr>
        <w:t xml:space="preserve"> </w:t>
      </w:r>
      <w:r w:rsidRPr="002B0DE1">
        <w:rPr>
          <w:sz w:val="24"/>
          <w:szCs w:val="24"/>
        </w:rPr>
        <w:t>к</w:t>
      </w:r>
      <w:r w:rsidRPr="002B0DE1">
        <w:rPr>
          <w:spacing w:val="1"/>
          <w:sz w:val="24"/>
          <w:szCs w:val="24"/>
        </w:rPr>
        <w:t xml:space="preserve"> </w:t>
      </w:r>
      <w:r w:rsidRPr="002B0DE1">
        <w:rPr>
          <w:sz w:val="24"/>
          <w:szCs w:val="24"/>
        </w:rPr>
        <w:t>политическим</w:t>
      </w:r>
      <w:r w:rsidRPr="002B0DE1">
        <w:rPr>
          <w:spacing w:val="1"/>
          <w:sz w:val="24"/>
          <w:szCs w:val="24"/>
        </w:rPr>
        <w:t xml:space="preserve"> </w:t>
      </w:r>
      <w:r w:rsidRPr="002B0DE1">
        <w:rPr>
          <w:sz w:val="24"/>
          <w:szCs w:val="24"/>
        </w:rPr>
        <w:t>партиям,</w:t>
      </w:r>
      <w:r w:rsidRPr="002B0DE1">
        <w:rPr>
          <w:spacing w:val="1"/>
          <w:sz w:val="24"/>
          <w:szCs w:val="24"/>
        </w:rPr>
        <w:t xml:space="preserve"> </w:t>
      </w:r>
      <w:r w:rsidRPr="002B0DE1">
        <w:rPr>
          <w:sz w:val="24"/>
          <w:szCs w:val="24"/>
        </w:rPr>
        <w:t>религиозным</w:t>
      </w:r>
      <w:r w:rsidRPr="002B0DE1">
        <w:rPr>
          <w:spacing w:val="1"/>
          <w:sz w:val="24"/>
          <w:szCs w:val="24"/>
        </w:rPr>
        <w:t xml:space="preserve"> </w:t>
      </w:r>
      <w:r w:rsidRPr="002B0DE1">
        <w:rPr>
          <w:sz w:val="24"/>
          <w:szCs w:val="24"/>
        </w:rPr>
        <w:t>течениям,</w:t>
      </w:r>
      <w:r w:rsidRPr="002B0DE1">
        <w:rPr>
          <w:spacing w:val="-5"/>
          <w:sz w:val="24"/>
          <w:szCs w:val="24"/>
        </w:rPr>
        <w:t xml:space="preserve"> </w:t>
      </w:r>
      <w:r w:rsidRPr="002B0DE1">
        <w:rPr>
          <w:sz w:val="24"/>
          <w:szCs w:val="24"/>
        </w:rPr>
        <w:t>неформальным</w:t>
      </w:r>
      <w:r w:rsidRPr="002B0DE1">
        <w:rPr>
          <w:spacing w:val="-3"/>
          <w:sz w:val="24"/>
          <w:szCs w:val="24"/>
        </w:rPr>
        <w:t xml:space="preserve"> </w:t>
      </w:r>
      <w:r w:rsidRPr="002B0DE1">
        <w:rPr>
          <w:sz w:val="24"/>
          <w:szCs w:val="24"/>
        </w:rPr>
        <w:t>объединениям,</w:t>
      </w:r>
      <w:r w:rsidRPr="002B0DE1">
        <w:rPr>
          <w:spacing w:val="-1"/>
          <w:sz w:val="24"/>
          <w:szCs w:val="24"/>
        </w:rPr>
        <w:t xml:space="preserve"> </w:t>
      </w:r>
      <w:r w:rsidRPr="002B0DE1">
        <w:rPr>
          <w:sz w:val="24"/>
          <w:szCs w:val="24"/>
        </w:rPr>
        <w:t>фанатским</w:t>
      </w:r>
      <w:r w:rsidRPr="002B0DE1">
        <w:rPr>
          <w:spacing w:val="-1"/>
          <w:sz w:val="24"/>
          <w:szCs w:val="24"/>
        </w:rPr>
        <w:t xml:space="preserve"> </w:t>
      </w:r>
      <w:r w:rsidRPr="002B0DE1">
        <w:rPr>
          <w:sz w:val="24"/>
          <w:szCs w:val="24"/>
        </w:rPr>
        <w:t>клубам;</w:t>
      </w:r>
    </w:p>
    <w:p w:rsidR="000940B4" w:rsidRPr="002B0DE1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осуществлять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пропаганду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политических,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религиозных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идей,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а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также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идей,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наносящих вред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духовному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или физическому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здоровью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человека;</w:t>
      </w:r>
    </w:p>
    <w:p w:rsidR="000940B4" w:rsidRPr="002B0DE1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находиться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здании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школы в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верхней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одежде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(или)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головных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уборах;</w:t>
      </w:r>
    </w:p>
    <w:p w:rsidR="000940B4" w:rsidRPr="002B0DE1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играть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спортивные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игры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вне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специально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отведенных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для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этого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мест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(спортивных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площадок),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за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исключением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проведения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установленном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порядке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организованных массовых спортивно-развлекательных мероприятий;</w:t>
      </w:r>
    </w:p>
    <w:p w:rsidR="000940B4" w:rsidRPr="002B0DE1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портить имущество школы или использовать его не по назначению, совершать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действия,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нарушающие чистоту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 порядок;</w:t>
      </w:r>
    </w:p>
    <w:p w:rsidR="000940B4" w:rsidRPr="002B0DE1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перемещать из помещения в помещение без разрешения администрации или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материально-ответственных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лиц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мебель,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оборудование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другие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материальные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ценности;</w:t>
      </w:r>
    </w:p>
    <w:p w:rsidR="00824C95" w:rsidRPr="002B0DE1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передвигаться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скутерах,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велосипедах,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роликовых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коньках,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досках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других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подобных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средствах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транспортного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спортивного назначения, если это не обусловлено организацией образовательного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процесса,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культурно-досуговыми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мероприятиями;</w:t>
      </w:r>
    </w:p>
    <w:p w:rsidR="000940B4" w:rsidRPr="002B0DE1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осуществлять кино-, фото- и видеосъемку на уроках, в здании и на территории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школе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без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разрешения администрации;</w:t>
      </w:r>
    </w:p>
    <w:p w:rsidR="00824C95" w:rsidRPr="002B0DE1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осуществлять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без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разрешения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администрации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предпринимательскую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деятельность,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т.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ч.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торговлю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или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оказание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платных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услуг;</w:t>
      </w:r>
    </w:p>
    <w:p w:rsidR="00824C95" w:rsidRPr="002B0DE1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кричать,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шуметь,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играть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музыкальных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инструментах,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пользоваться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звуковоспроизводящей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аппаратурой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нарушением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тишины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созданием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помех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осуществлению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процесса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без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разрешения</w:t>
      </w:r>
      <w:r w:rsidRPr="002B0D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руководства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школы.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Запрещается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решение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спорных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вопросов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помощью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физической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силы,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насилия</w:t>
      </w:r>
      <w:r w:rsidR="00EA3BA0" w:rsidRPr="002B0D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BA0" w:rsidRPr="002B0DE1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2B0DE1">
        <w:rPr>
          <w:rFonts w:ascii="Times New Roman" w:hAnsi="Times New Roman" w:cs="Times New Roman"/>
          <w:sz w:val="24"/>
          <w:szCs w:val="24"/>
        </w:rPr>
        <w:t>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Передавать пропуска (в </w:t>
      </w:r>
      <w:proofErr w:type="spellStart"/>
      <w:r w:rsidRPr="002B0DE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B0DE1">
        <w:rPr>
          <w:rFonts w:ascii="Times New Roman" w:hAnsi="Times New Roman" w:cs="Times New Roman"/>
          <w:sz w:val="24"/>
          <w:szCs w:val="24"/>
        </w:rPr>
        <w:t xml:space="preserve">. электронные) для прохода на территорию/в здание </w:t>
      </w:r>
      <w:r w:rsidR="00EA3BA0" w:rsidRPr="002B0DE1">
        <w:rPr>
          <w:rFonts w:ascii="Times New Roman" w:hAnsi="Times New Roman" w:cs="Times New Roman"/>
          <w:sz w:val="24"/>
          <w:szCs w:val="24"/>
        </w:rPr>
        <w:t xml:space="preserve">МБОУ «СОШ № 51» </w:t>
      </w:r>
      <w:r w:rsidRPr="002B0DE1">
        <w:rPr>
          <w:rFonts w:ascii="Times New Roman" w:hAnsi="Times New Roman" w:cs="Times New Roman"/>
          <w:sz w:val="24"/>
          <w:szCs w:val="24"/>
        </w:rPr>
        <w:t>другим лицам.</w:t>
      </w:r>
    </w:p>
    <w:p w:rsidR="00C2086A" w:rsidRPr="002B0DE1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Запрещается самовольно покидать здание и территорию школы. Покидать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территорию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школы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время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процесса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возможно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только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разрешения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2B0D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или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дежурного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A3BA0" w:rsidRPr="002B0DE1">
        <w:rPr>
          <w:rFonts w:ascii="Times New Roman" w:hAnsi="Times New Roman" w:cs="Times New Roman"/>
          <w:sz w:val="24"/>
          <w:szCs w:val="24"/>
        </w:rPr>
        <w:t>администратора по предварительному согласованию с родителями (законными представителями) обучающегося.</w:t>
      </w:r>
    </w:p>
    <w:p w:rsidR="00EA3BA0" w:rsidRPr="002B0DE1" w:rsidRDefault="00EA3BA0" w:rsidP="00EA3BA0">
      <w:pPr>
        <w:pStyle w:val="a3"/>
        <w:widowControl w:val="0"/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4C95" w:rsidRPr="002B0DE1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  <w:rPr>
          <w:sz w:val="24"/>
          <w:szCs w:val="24"/>
        </w:rPr>
      </w:pPr>
      <w:r w:rsidRPr="002B0DE1">
        <w:rPr>
          <w:sz w:val="24"/>
          <w:szCs w:val="24"/>
        </w:rPr>
        <w:t>Правила</w:t>
      </w:r>
      <w:r w:rsidRPr="002B0DE1">
        <w:rPr>
          <w:spacing w:val="-2"/>
          <w:sz w:val="24"/>
          <w:szCs w:val="24"/>
        </w:rPr>
        <w:t xml:space="preserve"> </w:t>
      </w:r>
      <w:r w:rsidRPr="002B0DE1">
        <w:rPr>
          <w:sz w:val="24"/>
          <w:szCs w:val="24"/>
        </w:rPr>
        <w:t>поведения</w:t>
      </w:r>
      <w:r w:rsidRPr="002B0DE1">
        <w:rPr>
          <w:spacing w:val="-5"/>
          <w:sz w:val="24"/>
          <w:szCs w:val="24"/>
        </w:rPr>
        <w:t xml:space="preserve"> </w:t>
      </w:r>
      <w:r w:rsidRPr="002B0DE1">
        <w:rPr>
          <w:sz w:val="24"/>
          <w:szCs w:val="24"/>
        </w:rPr>
        <w:t>обучающихся</w:t>
      </w:r>
      <w:r w:rsidRPr="002B0DE1">
        <w:rPr>
          <w:spacing w:val="-7"/>
          <w:sz w:val="24"/>
          <w:szCs w:val="24"/>
        </w:rPr>
        <w:t xml:space="preserve"> </w:t>
      </w:r>
      <w:r w:rsidRPr="002B0DE1">
        <w:rPr>
          <w:sz w:val="24"/>
          <w:szCs w:val="24"/>
        </w:rPr>
        <w:t>во</w:t>
      </w:r>
      <w:r w:rsidRPr="002B0DE1">
        <w:rPr>
          <w:spacing w:val="-3"/>
          <w:sz w:val="24"/>
          <w:szCs w:val="24"/>
        </w:rPr>
        <w:t xml:space="preserve"> </w:t>
      </w:r>
      <w:r w:rsidRPr="002B0DE1">
        <w:rPr>
          <w:sz w:val="24"/>
          <w:szCs w:val="24"/>
        </w:rPr>
        <w:t>время</w:t>
      </w:r>
      <w:r w:rsidRPr="002B0DE1">
        <w:rPr>
          <w:spacing w:val="-6"/>
          <w:sz w:val="24"/>
          <w:szCs w:val="24"/>
        </w:rPr>
        <w:t xml:space="preserve"> </w:t>
      </w:r>
      <w:r w:rsidRPr="002B0DE1">
        <w:rPr>
          <w:sz w:val="24"/>
          <w:szCs w:val="24"/>
        </w:rPr>
        <w:t>урока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Обучающиеся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занимают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свои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места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кабинете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указанию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классного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руководителя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или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учителя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предмету,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который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компетентен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учитывать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размещении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детей их физические и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особенности.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Перед</w:t>
      </w:r>
      <w:r w:rsidRPr="002B0D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началом</w:t>
      </w:r>
      <w:r w:rsidRPr="002B0D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урока</w:t>
      </w:r>
      <w:r w:rsidRPr="002B0D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обучающиеся</w:t>
      </w:r>
      <w:r w:rsidRPr="002B0D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должны</w:t>
      </w:r>
      <w:r w:rsidRPr="002B0D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подготовить</w:t>
      </w:r>
      <w:r w:rsidRPr="002B0D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свое</w:t>
      </w:r>
      <w:r w:rsidRPr="002B0D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рабочее</w:t>
      </w:r>
      <w:r w:rsidRPr="002B0D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место</w:t>
      </w:r>
      <w:r w:rsidRPr="002B0D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2B0DE1">
        <w:rPr>
          <w:rFonts w:ascii="Times New Roman" w:hAnsi="Times New Roman" w:cs="Times New Roman"/>
          <w:sz w:val="24"/>
          <w:szCs w:val="24"/>
        </w:rPr>
        <w:t>и</w:t>
      </w:r>
      <w:r w:rsidR="00EA3BA0"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необходимое для работы в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классе.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При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входе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учителя</w:t>
      </w:r>
      <w:r w:rsidRPr="002B0D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класс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обучающиеся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встают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знак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приветствия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2B0DE1">
        <w:rPr>
          <w:rFonts w:ascii="Times New Roman" w:hAnsi="Times New Roman" w:cs="Times New Roman"/>
          <w:sz w:val="24"/>
          <w:szCs w:val="24"/>
        </w:rPr>
        <w:t>садятся</w:t>
      </w:r>
      <w:r w:rsidR="00EA3BA0"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того,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как учитель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ответит на приветствие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 разрешит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сесть.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случае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опоздания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урок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обучающиеся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должны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постучаться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дверь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кабинета, зайти, поздороваться с учителем, извиниться за опоздание и попросить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разрешения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сесть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место.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Время урока должно использоваться только для учебных целей. Во время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урока нельзя шуметь, самовольно вставать с места, отвлекаться самому и отвлекать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других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посторонними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разговорами,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играми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иными,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не относящимися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уроку,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делами.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Учитель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физической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культуры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имеет</w:t>
      </w:r>
      <w:r w:rsidRPr="002B0D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право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не</w:t>
      </w:r>
      <w:r w:rsidRPr="002B0D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допускать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учеников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занятиям</w:t>
      </w:r>
      <w:r w:rsidRPr="002B0DE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 xml:space="preserve">без спортивной формы. При этом ученик, забывший форму, находится в </w:t>
      </w:r>
      <w:proofErr w:type="gramStart"/>
      <w:r w:rsidRPr="002B0DE1">
        <w:rPr>
          <w:rFonts w:ascii="Times New Roman" w:hAnsi="Times New Roman" w:cs="Times New Roman"/>
          <w:sz w:val="24"/>
          <w:szCs w:val="24"/>
        </w:rPr>
        <w:t>спортивном</w:t>
      </w:r>
      <w:r w:rsidR="00A36962"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36962" w:rsidRPr="002B0DE1">
        <w:rPr>
          <w:rFonts w:ascii="Times New Roman" w:hAnsi="Times New Roman" w:cs="Times New Roman"/>
          <w:sz w:val="24"/>
          <w:szCs w:val="24"/>
        </w:rPr>
        <w:t>зале</w:t>
      </w:r>
      <w:proofErr w:type="gramEnd"/>
      <w:r w:rsidR="00A36962" w:rsidRPr="002B0DE1">
        <w:rPr>
          <w:rFonts w:ascii="Times New Roman" w:hAnsi="Times New Roman" w:cs="Times New Roman"/>
          <w:sz w:val="24"/>
          <w:szCs w:val="24"/>
        </w:rPr>
        <w:t xml:space="preserve"> до конца урока.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При готовности задать вопрос или ответить обучающиеся поднимают руку 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получают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разрешение учителя.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Выходить из класса на уроке без разрешения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учителя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запрещается.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Если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обучающемуся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необходимо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выйти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из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класса,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он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должен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попросить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разрешения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учителя.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После звонка с урока учитель объявляет об окончании урока, обучающиеся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вправе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встать,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навести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чистоту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порядок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своем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рабочем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месте,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выйти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из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класса.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Во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время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занятий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обучающиеся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имеют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право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пользоваться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учебными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пособиями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оборудованием,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которые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они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возвращают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после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занятий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учителю.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Относиться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учебным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пособиям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оборудованию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надо бережно и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аккуратно.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 xml:space="preserve">Для образовательных целей мобильные средства связи не используются; 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прямо</w:t>
      </w:r>
      <w:r w:rsidR="00A36962" w:rsidRPr="002B0DE1">
        <w:rPr>
          <w:rFonts w:ascii="Times New Roman" w:hAnsi="Times New Roman" w:cs="Times New Roman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 xml:space="preserve">предусмотренных законом РФ. </w:t>
      </w:r>
    </w:p>
    <w:p w:rsidR="00C53478" w:rsidRPr="002B0DE1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Запрещается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время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уроков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пользоваться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другими техническими устройствами. Следует отключить и убрать все технические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устройства</w:t>
      </w:r>
      <w:r w:rsidRPr="002B0D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(плееры,</w:t>
      </w:r>
      <w:r w:rsidRPr="002B0DE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наушники,</w:t>
      </w:r>
      <w:r w:rsidRPr="002B0DE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гаджеты</w:t>
      </w:r>
      <w:r w:rsidRPr="002B0DE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пр.)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со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стола.</w:t>
      </w:r>
    </w:p>
    <w:p w:rsidR="00C53478" w:rsidRPr="002B0DE1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2B0DE1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4C95" w:rsidRPr="002B0DE1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  <w:sz w:val="24"/>
          <w:szCs w:val="24"/>
        </w:rPr>
      </w:pPr>
      <w:r w:rsidRPr="002B0DE1">
        <w:rPr>
          <w:color w:val="000000" w:themeColor="text1"/>
          <w:sz w:val="24"/>
          <w:szCs w:val="24"/>
        </w:rPr>
        <w:t>Правила</w:t>
      </w:r>
      <w:r w:rsidRPr="002B0DE1">
        <w:rPr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поведения</w:t>
      </w:r>
      <w:r w:rsidRPr="002B0DE1">
        <w:rPr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обучающихся</w:t>
      </w:r>
      <w:r w:rsidRPr="002B0DE1">
        <w:rPr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во</w:t>
      </w:r>
      <w:r w:rsidRPr="002B0DE1">
        <w:rPr>
          <w:color w:val="000000" w:themeColor="text1"/>
          <w:spacing w:val="-5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время</w:t>
      </w:r>
      <w:r w:rsidRPr="002B0DE1">
        <w:rPr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перемены</w:t>
      </w:r>
    </w:p>
    <w:p w:rsidR="006A1B08" w:rsidRPr="002B0DE1" w:rsidRDefault="006A1B08" w:rsidP="006A1B08">
      <w:pPr>
        <w:pStyle w:val="1"/>
        <w:tabs>
          <w:tab w:val="left" w:pos="426"/>
          <w:tab w:val="left" w:pos="709"/>
        </w:tabs>
        <w:spacing w:before="4" w:line="240" w:lineRule="auto"/>
        <w:ind w:left="426" w:firstLine="0"/>
        <w:rPr>
          <w:color w:val="000000" w:themeColor="text1"/>
          <w:sz w:val="24"/>
          <w:szCs w:val="24"/>
        </w:rPr>
      </w:pP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Время, отведенное на перемену, предназначается для отдыха и подготовки к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следующему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расписанию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занятию.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перемен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учащийся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подчиняться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дежурных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учителей,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школы,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учащихся дежурного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класса.</w:t>
      </w:r>
    </w:p>
    <w:p w:rsidR="00824C95" w:rsidRPr="002B0DE1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перерывов</w:t>
      </w:r>
      <w:r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(перемен)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 категорически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запрещается:</w:t>
      </w:r>
    </w:p>
    <w:p w:rsidR="00824C95" w:rsidRPr="002B0DE1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залезать на подоконники, шкафы, оборудование помещений, заборы, крыши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зданий</w:t>
      </w:r>
      <w:r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 сооружений;</w:t>
      </w:r>
    </w:p>
    <w:p w:rsidR="00824C95" w:rsidRPr="002B0DE1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кататься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перилах,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сидеть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перилах,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силой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толкать</w:t>
      </w:r>
      <w:r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учеников;</w:t>
      </w:r>
    </w:p>
    <w:p w:rsidR="00824C95" w:rsidRPr="002B0DE1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открывать и входить в хозяйственные помещения школы, не предназначенные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нахождения там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людей;</w:t>
      </w:r>
    </w:p>
    <w:p w:rsidR="00824C95" w:rsidRPr="002B0DE1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открывать</w:t>
      </w:r>
      <w:r w:rsidRPr="002B0DE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электрические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шкафы;</w:t>
      </w:r>
    </w:p>
    <w:p w:rsidR="00824C95" w:rsidRPr="002B0DE1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шуметь, мешать отдыхать другим, бегать по коридорам, лестницам, вблизи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оконных</w:t>
      </w:r>
      <w:r w:rsidRPr="002B0DE1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2B0DE1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лестничных</w:t>
      </w:r>
      <w:r w:rsidRPr="002B0DE1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проемов</w:t>
      </w:r>
      <w:r w:rsidRPr="002B0DE1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2B0DE1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B0DE1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других</w:t>
      </w:r>
      <w:r w:rsidRPr="002B0DE1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местах,</w:t>
      </w:r>
      <w:r w:rsidRPr="002B0DE1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2B0DE1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предназначенных</w:t>
      </w:r>
      <w:r w:rsidRPr="002B0DE1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2B0DE1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активного</w:t>
      </w:r>
      <w:r w:rsidRPr="002B0DE1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движения, использовать не в соответствии с их назначением спортивные и игровые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конструкции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школы;</w:t>
      </w:r>
    </w:p>
    <w:p w:rsidR="00824C95" w:rsidRPr="002B0DE1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перебрасываться предметами, наносить вред школьному имуществу, оставлять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мусор вне мусорных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корзин;</w:t>
      </w:r>
    </w:p>
    <w:p w:rsidR="00824C95" w:rsidRPr="002B0DE1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употреблять</w:t>
      </w:r>
      <w:r w:rsidRPr="002B0DE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непристойные</w:t>
      </w:r>
      <w:r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выражения,</w:t>
      </w:r>
      <w:r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</w:t>
      </w:r>
      <w:r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непристойные</w:t>
      </w:r>
      <w:r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жесты;</w:t>
      </w:r>
    </w:p>
    <w:p w:rsidR="00824C95" w:rsidRPr="002B0DE1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громко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слушать</w:t>
      </w:r>
      <w:r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музыку</w:t>
      </w:r>
      <w:r w:rsidRPr="002B0DE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записывающих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устройств;</w:t>
      </w:r>
    </w:p>
    <w:p w:rsidR="00824C95" w:rsidRPr="002B0DE1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работать</w:t>
      </w:r>
      <w:r w:rsidRPr="002B0DE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B0DE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мастерской</w:t>
      </w:r>
      <w:r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B0DE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учителя,</w:t>
      </w:r>
      <w:r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включать</w:t>
      </w:r>
      <w:r w:rsidRPr="002B0DE1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станки,</w:t>
      </w:r>
      <w:r w:rsidRPr="002B0DE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электроприборы,</w:t>
      </w:r>
      <w:r w:rsidRPr="002B0DE1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разбирать</w:t>
      </w:r>
      <w:r w:rsidRPr="002B0DE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ремонтировать</w:t>
      </w:r>
      <w:r w:rsidRPr="002B0DE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электророзетки</w:t>
      </w:r>
      <w:proofErr w:type="spellEnd"/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0DE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плафоны,</w:t>
      </w:r>
      <w:r w:rsidRPr="002B0DE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выключатели,</w:t>
      </w:r>
      <w:r w:rsidRPr="002B0DE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прикасаться</w:t>
      </w:r>
      <w:r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A1B08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электропроводам</w:t>
      </w:r>
      <w:proofErr w:type="gramEnd"/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4C95" w:rsidRPr="002B0DE1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открывать</w:t>
      </w:r>
      <w:r w:rsidRPr="002B0DE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окна;</w:t>
      </w:r>
    </w:p>
    <w:p w:rsidR="00824C95" w:rsidRPr="002B0DE1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оружие, острые колющие предметы, взрывчатые, химические,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огнеопасные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вещества,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газовые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баллончики,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токсичные вещества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 яды;</w:t>
      </w:r>
    </w:p>
    <w:p w:rsidR="00824C95" w:rsidRPr="002B0DE1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никотоносодержащие</w:t>
      </w:r>
      <w:proofErr w:type="spellEnd"/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устройства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здании и на территории школы;</w:t>
      </w:r>
    </w:p>
    <w:p w:rsidR="00824C95" w:rsidRPr="002B0DE1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Pr="002B0DE1" w:rsidRDefault="006A1B08" w:rsidP="006A1B08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лучае отсутствия следующего урока, обучающиеся обязаны обратиться к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дежурному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администратору,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поставить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известность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своего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классного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руководителя.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1B08" w:rsidRPr="002B0DE1" w:rsidRDefault="006A1B08" w:rsidP="006A1B08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следующего урока обучающиеся должны находиться в школе, в холле на 1 этаже или могут посетить библиотеку, буфет.</w:t>
      </w:r>
    </w:p>
    <w:p w:rsidR="006A1B08" w:rsidRPr="002B0DE1" w:rsidRDefault="006A1B08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086A" w:rsidRPr="002B0DE1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C95" w:rsidRPr="002B0DE1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  <w:sz w:val="24"/>
          <w:szCs w:val="24"/>
        </w:rPr>
      </w:pPr>
      <w:r w:rsidRPr="002B0DE1">
        <w:rPr>
          <w:color w:val="000000" w:themeColor="text1"/>
          <w:sz w:val="24"/>
          <w:szCs w:val="24"/>
        </w:rPr>
        <w:t>Правила поведения обучающихся в местах массового пребывания</w:t>
      </w:r>
    </w:p>
    <w:p w:rsidR="003F7E0D" w:rsidRPr="002B0DE1" w:rsidRDefault="003F7E0D" w:rsidP="003F7E0D">
      <w:pPr>
        <w:pStyle w:val="1"/>
        <w:tabs>
          <w:tab w:val="left" w:pos="851"/>
          <w:tab w:val="left" w:pos="1843"/>
        </w:tabs>
        <w:spacing w:before="5" w:line="240" w:lineRule="auto"/>
        <w:ind w:left="426" w:firstLine="0"/>
        <w:rPr>
          <w:color w:val="000000" w:themeColor="text1"/>
          <w:sz w:val="24"/>
          <w:szCs w:val="24"/>
        </w:rPr>
      </w:pPr>
    </w:p>
    <w:p w:rsidR="00824C95" w:rsidRPr="002B0DE1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  <w:sz w:val="24"/>
          <w:szCs w:val="24"/>
        </w:rPr>
      </w:pPr>
      <w:r w:rsidRPr="002B0DE1">
        <w:rPr>
          <w:color w:val="000000" w:themeColor="text1"/>
          <w:sz w:val="24"/>
          <w:szCs w:val="24"/>
        </w:rPr>
        <w:t>Столовая.</w:t>
      </w:r>
    </w:p>
    <w:p w:rsidR="00824C95" w:rsidRPr="002B0DE1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2B0DE1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соблюдают</w:t>
      </w:r>
      <w:r w:rsidRPr="002B0DE1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2B0DE1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гигиены:</w:t>
      </w:r>
      <w:r w:rsidRPr="002B0DE1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входят</w:t>
      </w:r>
      <w:r w:rsidRPr="002B0DE1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B0DE1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</w:t>
      </w:r>
      <w:r w:rsidRPr="002B0DE1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столовой</w:t>
      </w:r>
      <w:r w:rsidRPr="002B0DE1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2B0DE1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        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верхней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одежды,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тщательно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моют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руки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перед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едой.</w:t>
      </w:r>
    </w:p>
    <w:p w:rsidR="00824C95" w:rsidRPr="002B0DE1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2B0DE1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обслуживаются</w:t>
      </w:r>
      <w:r w:rsidRPr="002B0DE1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B0DE1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столовой</w:t>
      </w:r>
      <w:r w:rsidRPr="002B0DE1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B0DE1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Pr="002B0DE1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живой</w:t>
      </w:r>
      <w:r w:rsidRPr="002B0DE1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очереди,</w:t>
      </w:r>
      <w:r w:rsidRPr="002B0DE1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B0DE1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gramStart"/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рабочее</w:t>
      </w:r>
      <w:r w:rsidRPr="002B0DE1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</w:t>
      </w:r>
      <w:proofErr w:type="gramEnd"/>
      <w:r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буфета;</w:t>
      </w:r>
    </w:p>
    <w:p w:rsidR="00824C95" w:rsidRPr="002B0DE1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выполняют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столовой,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дежурного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учителя,</w:t>
      </w:r>
      <w:r w:rsidRPr="002B0DE1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дежурных</w:t>
      </w:r>
      <w:r w:rsidRPr="002B0DE1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2B0DE1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столовой,</w:t>
      </w:r>
      <w:r w:rsidRPr="002B0DE1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соблюдают</w:t>
      </w:r>
      <w:r w:rsidRPr="002B0DE1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Pr="002B0DE1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2B0DE1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покупке</w:t>
      </w:r>
      <w:r w:rsidRPr="002B0DE1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продуктов</w:t>
      </w:r>
      <w:r w:rsidRPr="002B0DE1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gramStart"/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питания</w:t>
      </w:r>
      <w:r w:rsidR="006A1B08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напитков. Во время еды придерживаются хороших манер и ведут себя пристойно.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Проявляют внимание и осторожность при получении и употреблении горячих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жидких</w:t>
      </w:r>
      <w:r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блюд;</w:t>
      </w:r>
    </w:p>
    <w:p w:rsidR="00824C95" w:rsidRPr="002B0DE1" w:rsidRDefault="003F7E0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потреблять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продукты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питания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напитки,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приобретенные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столовой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принесенные</w:t>
      </w:r>
      <w:r w:rsidR="00824C95" w:rsidRPr="002B0DE1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24C95" w:rsidRPr="002B0DE1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собой,</w:t>
      </w:r>
      <w:r w:rsidR="00824C95" w:rsidRPr="002B0DE1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разрешается</w:t>
      </w:r>
      <w:r w:rsidR="00824C95" w:rsidRPr="002B0DE1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только</w:t>
      </w:r>
      <w:r w:rsidR="00824C95" w:rsidRPr="002B0DE1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24C95" w:rsidRPr="002B0DE1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столовой.</w:t>
      </w:r>
      <w:r w:rsidR="00824C95" w:rsidRPr="002B0DE1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824C95" w:rsidRPr="002B0DE1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разрешается</w:t>
      </w:r>
      <w:r w:rsidR="00824C95" w:rsidRPr="002B0DE1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питание</w:t>
      </w:r>
      <w:r w:rsidR="00824C95" w:rsidRPr="002B0DE1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 кабинетах, коридорах, на лестницах, в рекреациях. Не разрешается употреблять в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пищу</w:t>
      </w:r>
      <w:r w:rsidR="00824C95"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продукты,</w:t>
      </w:r>
      <w:r w:rsidR="00824C95"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приобретенные</w:t>
      </w:r>
      <w:r w:rsidR="00824C95"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24C95"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других местах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(магазинах);</w:t>
      </w:r>
    </w:p>
    <w:p w:rsidR="00824C95" w:rsidRPr="002B0DE1" w:rsidRDefault="003F7E0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Все о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бучающиеся убирают за собой столовые принадлежности и посуду после</w:t>
      </w:r>
      <w:r w:rsidR="00824C95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еды;</w:t>
      </w:r>
    </w:p>
    <w:p w:rsidR="003F7E0D" w:rsidRPr="002B0DE1" w:rsidRDefault="003F7E0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Обучающиеся, назначенные классным руководителем дежурными по столовой, следят за чистотой столов и стульев, помогают убирать посуду и столовые принадлежности младшим школьникам после еды;</w:t>
      </w:r>
    </w:p>
    <w:p w:rsidR="00824C95" w:rsidRPr="002B0DE1" w:rsidRDefault="003F7E0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бучающиеся</w:t>
      </w:r>
      <w:r w:rsidR="00824C95"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бережно относятся</w:t>
      </w:r>
      <w:r w:rsidR="00824C95"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824C95"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имуществу</w:t>
      </w:r>
      <w:r w:rsidR="00824C95"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столовой.</w:t>
      </w:r>
    </w:p>
    <w:p w:rsidR="003F7E0D" w:rsidRPr="002B0DE1" w:rsidRDefault="003F7E0D" w:rsidP="003F7E0D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C95" w:rsidRPr="002B0DE1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  <w:sz w:val="24"/>
          <w:szCs w:val="24"/>
        </w:rPr>
      </w:pPr>
      <w:r w:rsidRPr="002B0DE1">
        <w:rPr>
          <w:color w:val="000000" w:themeColor="text1"/>
          <w:sz w:val="24"/>
          <w:szCs w:val="24"/>
        </w:rPr>
        <w:t>Спортивный</w:t>
      </w:r>
      <w:r w:rsidRPr="002B0DE1">
        <w:rPr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зал.</w:t>
      </w:r>
    </w:p>
    <w:p w:rsidR="00824C95" w:rsidRPr="002B0DE1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нахождение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спортивном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зале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секции.</w:t>
      </w:r>
    </w:p>
    <w:p w:rsidR="00824C95" w:rsidRPr="002B0DE1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r w:rsidRPr="002B0DE1">
        <w:rPr>
          <w:color w:val="000000" w:themeColor="text1"/>
          <w:sz w:val="24"/>
          <w:szCs w:val="24"/>
        </w:rPr>
        <w:t>Туалетные</w:t>
      </w:r>
      <w:r w:rsidRPr="002B0DE1">
        <w:rPr>
          <w:color w:val="000000" w:themeColor="text1"/>
          <w:spacing w:val="-5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комнаты.</w:t>
      </w:r>
    </w:p>
    <w:p w:rsidR="00824C95" w:rsidRPr="002B0DE1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соблюдают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гигиены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санитарии,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аккуратно</w:t>
      </w:r>
      <w:r w:rsidR="003F7E0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</w:t>
      </w:r>
      <w:proofErr w:type="gramEnd"/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унитазы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назначению,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сливают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воду,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моют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руки с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мылом;</w:t>
      </w:r>
    </w:p>
    <w:p w:rsidR="00F206BD" w:rsidRPr="002B0DE1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B0DE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туалете</w:t>
      </w:r>
      <w:r w:rsidRPr="002B0DE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</w:t>
      </w:r>
      <w:r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3F7E0D"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прогуливать урок,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бегать,</w:t>
      </w:r>
      <w:r w:rsidRPr="002B0DE1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прыгать,</w:t>
      </w:r>
      <w:r w:rsidRPr="002B0DE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вставать</w:t>
      </w:r>
      <w:r w:rsidRPr="002B0DE1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унитазы</w:t>
      </w:r>
      <w:r w:rsidRPr="002B0DE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ногами,</w:t>
      </w:r>
      <w:r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3F7E0D"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ломать </w:t>
      </w:r>
      <w:proofErr w:type="spellStart"/>
      <w:r w:rsidR="003F7E0D"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межстенные</w:t>
      </w:r>
      <w:proofErr w:type="spellEnd"/>
      <w:r w:rsidR="003F7E0D"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перегородки, расписывать из фломастерами или баллончиками,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сидеть</w:t>
      </w:r>
      <w:r w:rsidRPr="002B0DE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3F7E0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="003F7E0D" w:rsidRPr="002B0DE1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подоконниках</w:t>
      </w:r>
      <w:r w:rsidR="003F7E0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портить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санитарное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оборудование,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</w:t>
      </w:r>
      <w:r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санитарное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предметы гигиены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назначению;</w:t>
      </w:r>
    </w:p>
    <w:p w:rsidR="00824C95" w:rsidRPr="002B0DE1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апрещается</w:t>
      </w:r>
      <w:r w:rsidR="00824C95" w:rsidRPr="002B0DE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производить</w:t>
      </w:r>
      <w:r w:rsidR="00824C95"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противоправные</w:t>
      </w:r>
      <w:r w:rsidR="00824C95" w:rsidRPr="002B0DE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824C95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действия.</w:t>
      </w:r>
    </w:p>
    <w:p w:rsidR="003F7E0D" w:rsidRPr="002B0DE1" w:rsidRDefault="003F7E0D" w:rsidP="003F7E0D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06BD" w:rsidRPr="002B0DE1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r w:rsidRPr="002B0DE1">
        <w:rPr>
          <w:color w:val="000000" w:themeColor="text1"/>
          <w:sz w:val="24"/>
          <w:szCs w:val="24"/>
        </w:rPr>
        <w:t>Правила</w:t>
      </w:r>
      <w:r w:rsidRPr="002B0DE1">
        <w:rPr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поведения</w:t>
      </w:r>
      <w:r w:rsidRPr="002B0DE1">
        <w:rPr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обучающихся</w:t>
      </w:r>
      <w:r w:rsidRPr="002B0DE1">
        <w:rPr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во</w:t>
      </w:r>
      <w:r w:rsidRPr="002B0DE1">
        <w:rPr>
          <w:color w:val="000000" w:themeColor="text1"/>
          <w:spacing w:val="-6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время</w:t>
      </w:r>
      <w:r w:rsidRPr="002B0DE1">
        <w:rPr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внеурочных</w:t>
      </w:r>
      <w:r w:rsidRPr="002B0DE1">
        <w:rPr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мероприятий</w:t>
      </w:r>
      <w:r w:rsidR="00F206BD" w:rsidRPr="002B0DE1">
        <w:rPr>
          <w:color w:val="000000" w:themeColor="text1"/>
          <w:sz w:val="24"/>
          <w:szCs w:val="24"/>
        </w:rPr>
        <w:t>.</w:t>
      </w:r>
    </w:p>
    <w:p w:rsidR="00F206BD" w:rsidRPr="002B0DE1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2B0DE1">
        <w:rPr>
          <w:b w:val="0"/>
          <w:color w:val="000000" w:themeColor="text1"/>
          <w:sz w:val="24"/>
          <w:szCs w:val="24"/>
        </w:rPr>
        <w:t>Перед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проведением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мероприятий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обучающиеся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проходят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инструктаж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по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технике</w:t>
      </w:r>
      <w:r w:rsidRPr="002B0DE1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безопасности.</w:t>
      </w:r>
    </w:p>
    <w:p w:rsidR="00F206BD" w:rsidRPr="002B0DE1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2B0DE1">
        <w:rPr>
          <w:b w:val="0"/>
          <w:color w:val="000000" w:themeColor="text1"/>
          <w:sz w:val="24"/>
          <w:szCs w:val="24"/>
        </w:rPr>
        <w:t>Во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время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проведения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мероприятия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обучающимся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следует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выполнять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все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указания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руководителя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(руководителя группы),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соблюдать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правила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поведения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на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улице,</w:t>
      </w:r>
      <w:r w:rsidRPr="002B0DE1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в</w:t>
      </w:r>
      <w:r w:rsidRPr="002B0DE1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="00681D3F" w:rsidRPr="002B0DE1">
        <w:rPr>
          <w:b w:val="0"/>
          <w:color w:val="000000" w:themeColor="text1"/>
          <w:sz w:val="24"/>
          <w:szCs w:val="24"/>
        </w:rPr>
        <w:t>общественном транспорте, в общественном месте, в месте проведения внешкольного или внеурочного мероприятия.</w:t>
      </w:r>
    </w:p>
    <w:p w:rsidR="00F206BD" w:rsidRPr="002B0DE1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2B0DE1">
        <w:rPr>
          <w:b w:val="0"/>
          <w:color w:val="000000" w:themeColor="text1"/>
          <w:sz w:val="24"/>
          <w:szCs w:val="24"/>
        </w:rPr>
        <w:t>Обучающиеся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должны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соблюдать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дисциплину,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следовать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установленным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маршрутом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движения,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оставаться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в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расположении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группы,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если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это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определено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руководителем.</w:t>
      </w:r>
    </w:p>
    <w:p w:rsidR="00F206BD" w:rsidRPr="002B0DE1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2B0DE1">
        <w:rPr>
          <w:b w:val="0"/>
          <w:color w:val="000000" w:themeColor="text1"/>
          <w:sz w:val="24"/>
          <w:szCs w:val="24"/>
        </w:rPr>
        <w:t>Соблюдать правила личной гигиены, своевременно сообщать руководителю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группы</w:t>
      </w:r>
      <w:r w:rsidRPr="002B0DE1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об</w:t>
      </w:r>
      <w:r w:rsidRPr="002B0DE1">
        <w:rPr>
          <w:b w:val="0"/>
          <w:color w:val="000000" w:themeColor="text1"/>
          <w:spacing w:val="2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ухудшении здоровья</w:t>
      </w:r>
      <w:r w:rsidRPr="002B0DE1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или травме.</w:t>
      </w:r>
    </w:p>
    <w:p w:rsidR="00F206BD" w:rsidRPr="002B0DE1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2B0DE1">
        <w:rPr>
          <w:b w:val="0"/>
          <w:color w:val="000000" w:themeColor="text1"/>
          <w:sz w:val="24"/>
          <w:szCs w:val="24"/>
        </w:rPr>
        <w:t>Обучающиеся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должны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уважать местные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традиции, бережно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относиться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к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природе,</w:t>
      </w:r>
      <w:r w:rsidRPr="002B0DE1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памятникам истории</w:t>
      </w:r>
      <w:r w:rsidRPr="002B0DE1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="00681D3F" w:rsidRPr="002B0DE1">
        <w:rPr>
          <w:b w:val="0"/>
          <w:color w:val="000000" w:themeColor="text1"/>
          <w:sz w:val="24"/>
          <w:szCs w:val="24"/>
        </w:rPr>
        <w:t>и культуры, к имуществу принимающей стороны, где проводится выездное мероприятие.</w:t>
      </w:r>
    </w:p>
    <w:p w:rsidR="00824C95" w:rsidRPr="002B0DE1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2B0DE1">
        <w:rPr>
          <w:b w:val="0"/>
          <w:color w:val="000000" w:themeColor="text1"/>
          <w:sz w:val="24"/>
          <w:szCs w:val="24"/>
        </w:rPr>
        <w:t>Обучающиеся не должны самостоятельно покидать мероприятие. Покинуть</w:t>
      </w:r>
      <w:r w:rsidRPr="002B0DE1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мероприятие</w:t>
      </w:r>
      <w:r w:rsidRPr="002B0DE1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обучающиеся</w:t>
      </w:r>
      <w:r w:rsidRPr="002B0DE1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могут</w:t>
      </w:r>
      <w:r w:rsidRPr="002B0DE1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только с</w:t>
      </w:r>
      <w:r w:rsidRPr="002B0DE1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разрешения</w:t>
      </w:r>
      <w:r w:rsidRPr="002B0DE1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b w:val="0"/>
          <w:color w:val="000000" w:themeColor="text1"/>
          <w:sz w:val="24"/>
          <w:szCs w:val="24"/>
        </w:rPr>
        <w:t>классного</w:t>
      </w:r>
      <w:r w:rsidRPr="002B0DE1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="000E6B12" w:rsidRPr="002B0DE1">
        <w:rPr>
          <w:b w:val="0"/>
          <w:color w:val="000000" w:themeColor="text1"/>
          <w:sz w:val="24"/>
          <w:szCs w:val="24"/>
        </w:rPr>
        <w:t>руководителя по согласованию с родителем (законным представителем).</w:t>
      </w:r>
    </w:p>
    <w:p w:rsidR="000E6B12" w:rsidRPr="002B0DE1" w:rsidRDefault="000E6B12" w:rsidP="000E6B12">
      <w:pPr>
        <w:pStyle w:val="1"/>
        <w:tabs>
          <w:tab w:val="left" w:pos="426"/>
          <w:tab w:val="left" w:pos="1134"/>
          <w:tab w:val="left" w:pos="1176"/>
        </w:tabs>
        <w:spacing w:line="240" w:lineRule="auto"/>
        <w:ind w:left="426" w:firstLine="0"/>
        <w:rPr>
          <w:b w:val="0"/>
          <w:color w:val="000000" w:themeColor="text1"/>
          <w:sz w:val="24"/>
          <w:szCs w:val="24"/>
        </w:rPr>
      </w:pPr>
    </w:p>
    <w:p w:rsidR="00824C95" w:rsidRPr="002B0DE1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  <w:rPr>
          <w:sz w:val="24"/>
          <w:szCs w:val="24"/>
        </w:rPr>
      </w:pPr>
      <w:r w:rsidRPr="002B0DE1">
        <w:rPr>
          <w:sz w:val="24"/>
          <w:szCs w:val="24"/>
        </w:rPr>
        <w:t>Правила</w:t>
      </w:r>
      <w:r w:rsidRPr="002B0DE1">
        <w:rPr>
          <w:spacing w:val="-1"/>
          <w:sz w:val="24"/>
          <w:szCs w:val="24"/>
        </w:rPr>
        <w:t xml:space="preserve"> </w:t>
      </w:r>
      <w:r w:rsidRPr="002B0DE1">
        <w:rPr>
          <w:sz w:val="24"/>
          <w:szCs w:val="24"/>
        </w:rPr>
        <w:t>поведения в школе</w:t>
      </w:r>
    </w:p>
    <w:p w:rsidR="00824C95" w:rsidRPr="002B0DE1" w:rsidRDefault="00824C95" w:rsidP="00D47A14">
      <w:pPr>
        <w:pStyle w:val="a5"/>
        <w:tabs>
          <w:tab w:val="left" w:pos="426"/>
          <w:tab w:val="left" w:pos="1134"/>
        </w:tabs>
        <w:ind w:left="0" w:firstLine="0"/>
        <w:rPr>
          <w:sz w:val="24"/>
          <w:szCs w:val="24"/>
        </w:rPr>
      </w:pPr>
      <w:r w:rsidRPr="002B0DE1">
        <w:rPr>
          <w:sz w:val="24"/>
          <w:szCs w:val="24"/>
        </w:rPr>
        <w:t>Обучающиеся</w:t>
      </w:r>
      <w:r w:rsidRPr="002B0DE1">
        <w:rPr>
          <w:spacing w:val="-3"/>
          <w:sz w:val="24"/>
          <w:szCs w:val="24"/>
        </w:rPr>
        <w:t xml:space="preserve"> </w:t>
      </w:r>
      <w:r w:rsidRPr="002B0DE1">
        <w:rPr>
          <w:sz w:val="24"/>
          <w:szCs w:val="24"/>
        </w:rPr>
        <w:t>должны:</w:t>
      </w:r>
    </w:p>
    <w:p w:rsidR="00824C95" w:rsidRPr="002B0DE1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здороваться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работниками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и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посетителями</w:t>
      </w:r>
      <w:r w:rsidRPr="002B0D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школы;</w:t>
      </w:r>
    </w:p>
    <w:p w:rsidR="00824C95" w:rsidRPr="002B0DE1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проявлять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уважение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к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старшим,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заботиться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младших;</w:t>
      </w:r>
    </w:p>
    <w:p w:rsidR="00824C95" w:rsidRPr="002B0DE1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уступать дорогу педагогам, мальчики – пропускать вперед девочек, старшие –</w:t>
      </w:r>
      <w:r w:rsidRPr="002B0D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пропускать</w:t>
      </w:r>
      <w:r w:rsidRPr="002B0D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вперед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младших;</w:t>
      </w:r>
    </w:p>
    <w:p w:rsidR="00824C95" w:rsidRPr="002B0DE1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соблюдать</w:t>
      </w:r>
      <w:r w:rsidRPr="002B0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вежливые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формы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общения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с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окружающими;</w:t>
      </w:r>
    </w:p>
    <w:p w:rsidR="00824C95" w:rsidRPr="002B0DE1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не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допускать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откровенную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демонстрацию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личных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отношений;</w:t>
      </w:r>
    </w:p>
    <w:p w:rsidR="00824C95" w:rsidRPr="002B0DE1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sz w:val="24"/>
          <w:szCs w:val="24"/>
        </w:rPr>
        <w:t>не</w:t>
      </w:r>
      <w:r w:rsidRPr="002B0D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разговаривать</w:t>
      </w:r>
      <w:r w:rsidRPr="002B0D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громко</w:t>
      </w:r>
      <w:r w:rsidRPr="002B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по</w:t>
      </w:r>
      <w:r w:rsidRPr="002B0D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sz w:val="24"/>
          <w:szCs w:val="24"/>
        </w:rPr>
        <w:t>телефону.</w:t>
      </w:r>
    </w:p>
    <w:p w:rsidR="00C2086A" w:rsidRPr="002B0DE1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06BD" w:rsidRPr="002B0DE1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  <w:rPr>
          <w:sz w:val="24"/>
          <w:szCs w:val="24"/>
        </w:rPr>
      </w:pPr>
      <w:r w:rsidRPr="002B0DE1">
        <w:rPr>
          <w:sz w:val="24"/>
          <w:szCs w:val="24"/>
        </w:rPr>
        <w:t xml:space="preserve">Основания и принципы привлечения обучающихся к </w:t>
      </w:r>
      <w:proofErr w:type="gramStart"/>
      <w:r w:rsidRPr="002B0DE1">
        <w:rPr>
          <w:sz w:val="24"/>
          <w:szCs w:val="24"/>
        </w:rPr>
        <w:t>дисциплинарной</w:t>
      </w:r>
      <w:r w:rsidR="000E6B12" w:rsidRPr="002B0DE1">
        <w:rPr>
          <w:sz w:val="24"/>
          <w:szCs w:val="24"/>
        </w:rPr>
        <w:t xml:space="preserve"> </w:t>
      </w:r>
      <w:r w:rsidRPr="002B0DE1">
        <w:rPr>
          <w:spacing w:val="-67"/>
          <w:sz w:val="24"/>
          <w:szCs w:val="24"/>
        </w:rPr>
        <w:t xml:space="preserve"> </w:t>
      </w:r>
      <w:r w:rsidRPr="002B0DE1">
        <w:rPr>
          <w:sz w:val="24"/>
          <w:szCs w:val="24"/>
        </w:rPr>
        <w:t>ответственности</w:t>
      </w:r>
      <w:proofErr w:type="gramEnd"/>
      <w:r w:rsidRPr="002B0DE1">
        <w:rPr>
          <w:sz w:val="24"/>
          <w:szCs w:val="24"/>
        </w:rPr>
        <w:t>.</w:t>
      </w:r>
      <w:r w:rsidRPr="002B0DE1">
        <w:rPr>
          <w:spacing w:val="-5"/>
          <w:sz w:val="24"/>
          <w:szCs w:val="24"/>
        </w:rPr>
        <w:t xml:space="preserve"> </w:t>
      </w:r>
      <w:r w:rsidRPr="002B0DE1">
        <w:rPr>
          <w:sz w:val="24"/>
          <w:szCs w:val="24"/>
        </w:rPr>
        <w:t>Меры</w:t>
      </w:r>
      <w:r w:rsidRPr="002B0DE1">
        <w:rPr>
          <w:spacing w:val="-2"/>
          <w:sz w:val="24"/>
          <w:szCs w:val="24"/>
        </w:rPr>
        <w:t xml:space="preserve"> </w:t>
      </w:r>
      <w:r w:rsidR="00D47A14" w:rsidRPr="002B0DE1">
        <w:rPr>
          <w:sz w:val="24"/>
          <w:szCs w:val="24"/>
        </w:rPr>
        <w:t>дисциплинарного взыскания</w:t>
      </w:r>
    </w:p>
    <w:p w:rsidR="000E6B12" w:rsidRPr="002B0DE1" w:rsidRDefault="000E6B12" w:rsidP="000E6B12">
      <w:pPr>
        <w:pStyle w:val="1"/>
        <w:tabs>
          <w:tab w:val="left" w:pos="993"/>
          <w:tab w:val="left" w:pos="1560"/>
        </w:tabs>
        <w:spacing w:before="6" w:line="240" w:lineRule="auto"/>
        <w:ind w:left="426" w:firstLine="0"/>
        <w:rPr>
          <w:sz w:val="24"/>
          <w:szCs w:val="24"/>
        </w:rPr>
      </w:pPr>
    </w:p>
    <w:p w:rsidR="00C82CFB" w:rsidRPr="002B0DE1" w:rsidRDefault="000E6B12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>За неисполнение или нарушение У</w:t>
      </w:r>
      <w:r w:rsidR="00F206BD" w:rsidRPr="002B0DE1">
        <w:rPr>
          <w:color w:val="000000" w:themeColor="text1"/>
        </w:rPr>
        <w:t>става</w:t>
      </w:r>
      <w:r w:rsidRPr="002B0DE1">
        <w:rPr>
          <w:color w:val="000000" w:themeColor="text1"/>
        </w:rPr>
        <w:t xml:space="preserve"> </w:t>
      </w:r>
      <w:r w:rsidRPr="002B0DE1">
        <w:t>МБОУ «СОШ № 51»</w:t>
      </w:r>
      <w:r w:rsidR="00F206BD" w:rsidRPr="002B0DE1">
        <w:rPr>
          <w:color w:val="000000" w:themeColor="text1"/>
        </w:rPr>
        <w:t>, правил внутреннего распорядка, в том числе требований к дисциплине на учебных занятиях и правил</w:t>
      </w:r>
      <w:r w:rsidR="00FC2CAE" w:rsidRPr="002B0DE1">
        <w:rPr>
          <w:color w:val="000000" w:themeColor="text1"/>
        </w:rPr>
        <w:t>ам</w:t>
      </w:r>
      <w:r w:rsidR="00F206BD" w:rsidRPr="002B0DE1">
        <w:rPr>
          <w:color w:val="000000" w:themeColor="text1"/>
        </w:rPr>
        <w:t xml:space="preserve"> поведения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C82CFB" w:rsidRPr="002B0DE1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 xml:space="preserve">За неоднократное совершение дисциплинарных проступков, предусмотренных </w:t>
      </w:r>
      <w:hyperlink r:id="rId6" w:history="1">
        <w:r w:rsidRPr="002B0DE1">
          <w:rPr>
            <w:rStyle w:val="a8"/>
            <w:color w:val="000000" w:themeColor="text1"/>
            <w:u w:val="none"/>
          </w:rPr>
          <w:t>правилами</w:t>
        </w:r>
      </w:hyperlink>
      <w:r w:rsidRPr="002B0DE1">
        <w:rPr>
          <w:color w:val="000000" w:themeColor="text1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</w:t>
      </w:r>
      <w:r w:rsidR="00FC2CAE" w:rsidRPr="002B0DE1">
        <w:rPr>
          <w:color w:val="000000" w:themeColor="text1"/>
        </w:rPr>
        <w:t xml:space="preserve"> </w:t>
      </w:r>
      <w:r w:rsidR="00FC2CAE" w:rsidRPr="002B0DE1">
        <w:t>МБОУ «СОШ № 51»</w:t>
      </w:r>
      <w:r w:rsidRPr="002B0DE1">
        <w:rPr>
          <w:color w:val="000000" w:themeColor="text1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FC2CAE" w:rsidRPr="002B0DE1">
        <w:t xml:space="preserve">МБОУ «СОШ № 51» </w:t>
      </w:r>
      <w:r w:rsidRPr="002B0DE1">
        <w:rPr>
          <w:color w:val="000000" w:themeColor="text1"/>
        </w:rPr>
        <w:t>оказывает отрицательное влияние на других обучающихся, наруш</w:t>
      </w:r>
      <w:r w:rsidR="00FC2CAE" w:rsidRPr="002B0DE1">
        <w:rPr>
          <w:color w:val="000000" w:themeColor="text1"/>
        </w:rPr>
        <w:t xml:space="preserve">ает их права и права работников </w:t>
      </w:r>
      <w:r w:rsidR="00FC2CAE" w:rsidRPr="002B0DE1">
        <w:t>МБОУ «СОШ № 51»</w:t>
      </w:r>
      <w:r w:rsidRPr="002B0DE1">
        <w:rPr>
          <w:color w:val="000000" w:themeColor="text1"/>
        </w:rPr>
        <w:t>, а также нормальное функционирование организации, осуществляющей образовательную деятельность.</w:t>
      </w:r>
      <w:r w:rsidR="00FC2CAE" w:rsidRPr="002B0DE1">
        <w:rPr>
          <w:color w:val="000000" w:themeColor="text1"/>
        </w:rPr>
        <w:t xml:space="preserve">  </w:t>
      </w:r>
    </w:p>
    <w:p w:rsidR="00C82CFB" w:rsidRPr="002B0DE1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2B0DE1" w:rsidRDefault="00FC2CAE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t>МБОУ «СОШ № 51»</w:t>
      </w:r>
      <w:r w:rsidR="00F206BD" w:rsidRPr="002B0DE1">
        <w:rPr>
          <w:color w:val="000000" w:themeColor="text1"/>
        </w:rPr>
        <w:t>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  <w:r w:rsidRPr="002B0DE1">
        <w:rPr>
          <w:color w:val="000000" w:themeColor="text1"/>
        </w:rPr>
        <w:t xml:space="preserve"> </w:t>
      </w:r>
    </w:p>
    <w:p w:rsidR="00C82CFB" w:rsidRPr="002B0DE1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2B0DE1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 xml:space="preserve">Меры дисциплинарного взыскания не применяются: </w:t>
      </w:r>
    </w:p>
    <w:p w:rsidR="00F206BD" w:rsidRPr="002B0DE1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2B0DE1">
        <w:rPr>
          <w:color w:val="000000" w:themeColor="text1"/>
        </w:rPr>
        <w:t xml:space="preserve"> формами умственной отсталости);</w:t>
      </w:r>
    </w:p>
    <w:p w:rsidR="00F206BD" w:rsidRPr="002B0DE1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2B0DE1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</w:t>
      </w:r>
      <w:r w:rsidR="00FC2CAE" w:rsidRPr="002B0DE1">
        <w:rPr>
          <w:color w:val="000000" w:themeColor="text1"/>
        </w:rPr>
        <w:t>ьное состояние, а также мнение Советов обучающихся, С</w:t>
      </w:r>
      <w:r w:rsidRPr="002B0DE1">
        <w:rPr>
          <w:color w:val="000000" w:themeColor="text1"/>
        </w:rPr>
        <w:t>оветов родителей.</w:t>
      </w:r>
    </w:p>
    <w:p w:rsidR="00F206BD" w:rsidRPr="002B0DE1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>Принципы</w:t>
      </w:r>
      <w:r w:rsidRPr="002B0DE1">
        <w:rPr>
          <w:color w:val="000000" w:themeColor="text1"/>
          <w:spacing w:val="-5"/>
        </w:rPr>
        <w:t xml:space="preserve"> </w:t>
      </w:r>
      <w:r w:rsidRPr="002B0DE1">
        <w:rPr>
          <w:color w:val="000000" w:themeColor="text1"/>
        </w:rPr>
        <w:t>дисциплинарной</w:t>
      </w:r>
      <w:r w:rsidRPr="002B0DE1">
        <w:rPr>
          <w:color w:val="000000" w:themeColor="text1"/>
          <w:spacing w:val="-4"/>
        </w:rPr>
        <w:t xml:space="preserve"> </w:t>
      </w:r>
      <w:r w:rsidRPr="002B0DE1">
        <w:rPr>
          <w:color w:val="000000" w:themeColor="text1"/>
        </w:rPr>
        <w:t>ответственности</w:t>
      </w:r>
      <w:r w:rsidRPr="002B0DE1">
        <w:rPr>
          <w:color w:val="000000" w:themeColor="text1"/>
          <w:spacing w:val="-8"/>
        </w:rPr>
        <w:t xml:space="preserve"> </w:t>
      </w:r>
      <w:r w:rsidRPr="002B0DE1">
        <w:rPr>
          <w:color w:val="000000" w:themeColor="text1"/>
        </w:rPr>
        <w:t>обучающихся:</w:t>
      </w:r>
    </w:p>
    <w:p w:rsidR="00C82CFB" w:rsidRPr="002B0DE1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C82CFB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еотвратимост</w:t>
      </w:r>
      <w:r w:rsidR="009C4BD9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дисциплинарного взыскания (ни </w:t>
      </w:r>
      <w:r w:rsidR="00C82CFB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дисциплинарный</w:t>
      </w:r>
      <w:r w:rsidR="00F206BD" w:rsidRPr="002B0DE1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проступок</w:t>
      </w:r>
      <w:r w:rsidR="00F206BD"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F206BD"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F206BD"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должен</w:t>
      </w:r>
      <w:r w:rsidR="00F206BD"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F206BD"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оставлен</w:t>
      </w:r>
      <w:r w:rsidR="00F206BD"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="00F206BD"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внимания</w:t>
      </w:r>
      <w:r w:rsidR="00F206BD"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06BD"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рассмотрения);</w:t>
      </w:r>
    </w:p>
    <w:p w:rsidR="00C82CFB" w:rsidRPr="002B0DE1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82CFB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резумпция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невино</w:t>
      </w:r>
      <w:r w:rsidR="009C4BD9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вности </w:t>
      </w:r>
      <w:r w:rsidR="00C82CFB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(неустранимые сомнения </w:t>
      </w:r>
      <w:r w:rsidR="00F206BD"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виновности</w:t>
      </w:r>
      <w:r w:rsidR="00F206BD" w:rsidRPr="002B0DE1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C82CFB" w:rsidRPr="002B0DE1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 </w:t>
      </w:r>
      <w:r w:rsidR="00C82CFB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обучающегося</w:t>
      </w:r>
      <w:r w:rsidR="00F206BD"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толкуются в</w:t>
      </w:r>
      <w:r w:rsidR="00F206BD"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его пользу);</w:t>
      </w:r>
    </w:p>
    <w:p w:rsidR="00C82CFB" w:rsidRPr="002B0DE1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виновность</w:t>
      </w:r>
      <w:r w:rsidRPr="002B0DE1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(ответственность</w:t>
      </w:r>
      <w:r w:rsidRPr="002B0DE1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наступает</w:t>
      </w:r>
      <w:r w:rsidRPr="002B0DE1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2B0DE1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дисциплинарные</w:t>
      </w:r>
      <w:r w:rsidRPr="002B0DE1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проступки</w:t>
      </w:r>
      <w:r w:rsidRPr="002B0DE1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B0DE1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наступившие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последствия,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установлена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вина</w:t>
      </w:r>
      <w:r w:rsidRPr="002B0DE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обучающегося); </w:t>
      </w:r>
    </w:p>
    <w:p w:rsidR="00F206BD" w:rsidRPr="002B0DE1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2B0DE1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каждый</w:t>
      </w:r>
      <w:r w:rsidRPr="002B0DE1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дисциплинарный</w:t>
      </w:r>
      <w:r w:rsidRPr="002B0DE1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проступок</w:t>
      </w:r>
      <w:r w:rsidRPr="002B0DE1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Pr="002B0DE1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Pr="002B0DE1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применена</w:t>
      </w:r>
      <w:r w:rsidRPr="002B0DE1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r w:rsidRPr="002B0DE1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proofErr w:type="gramStart"/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мера</w:t>
      </w:r>
      <w:r w:rsidR="009C4BD9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дисциплинарного</w:t>
      </w:r>
      <w:proofErr w:type="gramEnd"/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взыскания.</w:t>
      </w:r>
    </w:p>
    <w:p w:rsidR="00F206BD" w:rsidRPr="002B0DE1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Меры дисциплинарного взыскания и порядок привлечения обучающихся к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дисциплинарной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ответственности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регламентируются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 к обучающимся и с обучающихся мер дисциплинарного взыскания в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9C4BD9" w:rsidRPr="002B0DE1">
        <w:rPr>
          <w:rFonts w:ascii="Times New Roman" w:hAnsi="Times New Roman" w:cs="Times New Roman"/>
          <w:sz w:val="24"/>
          <w:szCs w:val="24"/>
        </w:rPr>
        <w:t>МБОУ «СОШ № 51».</w:t>
      </w:r>
    </w:p>
    <w:p w:rsidR="00F47694" w:rsidRPr="002B0DE1" w:rsidRDefault="00F47694" w:rsidP="00F47694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06BD" w:rsidRPr="002B0DE1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  <w:sz w:val="24"/>
          <w:szCs w:val="24"/>
        </w:rPr>
      </w:pPr>
      <w:r w:rsidRPr="002B0DE1">
        <w:rPr>
          <w:color w:val="000000" w:themeColor="text1"/>
          <w:sz w:val="24"/>
          <w:szCs w:val="24"/>
        </w:rPr>
        <w:t>Основания</w:t>
      </w:r>
      <w:r w:rsidRPr="002B0DE1">
        <w:rPr>
          <w:color w:val="000000" w:themeColor="text1"/>
          <w:spacing w:val="-5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и</w:t>
      </w:r>
      <w:r w:rsidRPr="002B0DE1">
        <w:rPr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порядок</w:t>
      </w:r>
      <w:r w:rsidRPr="002B0DE1">
        <w:rPr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поощрения</w:t>
      </w:r>
      <w:r w:rsidRPr="002B0DE1">
        <w:rPr>
          <w:color w:val="000000" w:themeColor="text1"/>
          <w:spacing w:val="-5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обучающихся</w:t>
      </w:r>
    </w:p>
    <w:p w:rsidR="00C82CFB" w:rsidRPr="002B0DE1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Поощрения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оценки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стимулирования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личных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достижений,</w:t>
      </w:r>
      <w:r w:rsidR="00F206BD" w:rsidRPr="002B0DE1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обучающихся)</w:t>
      </w:r>
      <w:r w:rsidR="00F206BD"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устанавливаются за: хорошую</w:t>
      </w:r>
      <w:r w:rsidR="00F206BD"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учебу, учебные достижения, в т. ч. достижения на олимпиадах, конкурсах, смотрах и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т.п.; участие</w:t>
      </w:r>
      <w:r w:rsidR="00F206BD"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="00F206BD"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значимых</w:t>
      </w:r>
      <w:r w:rsidR="00F206BD"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мероприятиях,</w:t>
      </w:r>
      <w:r w:rsidR="00F206BD"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проектах; поступки,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имеющие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высокую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общественную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оценку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(спасение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человека,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помощь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органам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власти,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волонтерском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движении,</w:t>
      </w:r>
      <w:r w:rsidR="00F206BD" w:rsidRPr="002B0DE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благотворительной</w:t>
      </w:r>
      <w:r w:rsidR="00F206BD"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и т.п.).</w:t>
      </w:r>
    </w:p>
    <w:p w:rsidR="00F206BD" w:rsidRPr="002B0DE1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r w:rsidR="00F206BD"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устанавливаются</w:t>
      </w:r>
      <w:r w:rsidR="00F206BD"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</w:t>
      </w:r>
      <w:r w:rsidR="00F206BD"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меры</w:t>
      </w:r>
      <w:r w:rsidR="00F206BD" w:rsidRPr="002B0DE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поощрений:</w:t>
      </w:r>
    </w:p>
    <w:p w:rsidR="00F206BD" w:rsidRPr="002B0DE1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объявление</w:t>
      </w:r>
      <w:r w:rsidRPr="002B0DE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благодарности;</w:t>
      </w:r>
    </w:p>
    <w:p w:rsidR="00F206BD" w:rsidRPr="002B0DE1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</w:t>
      </w:r>
      <w:r w:rsidRPr="002B0DE1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благодарственного</w:t>
      </w:r>
      <w:r w:rsidRPr="002B0DE1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письма</w:t>
      </w:r>
      <w:r w:rsidRPr="002B0DE1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родителям</w:t>
      </w:r>
      <w:r w:rsidRPr="002B0DE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(законным</w:t>
      </w:r>
      <w:r w:rsidRPr="002B0DE1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представителям);</w:t>
      </w:r>
    </w:p>
    <w:p w:rsidR="00F206BD" w:rsidRPr="002B0DE1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награждение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грамотой</w:t>
      </w:r>
      <w:r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Pr="002B0DE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дипломом;</w:t>
      </w:r>
    </w:p>
    <w:p w:rsidR="00F206BD" w:rsidRPr="002B0DE1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обучающегося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установленном порядке к </w:t>
      </w:r>
      <w:r w:rsidR="00F206BD"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награждению</w:t>
      </w:r>
      <w:r w:rsidR="00F206BD" w:rsidRPr="002B0DE1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 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государственными</w:t>
      </w:r>
      <w:r w:rsidR="00F206BD"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знаками</w:t>
      </w:r>
      <w:r w:rsidR="00F206BD"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отличия.</w:t>
      </w:r>
    </w:p>
    <w:p w:rsidR="00F206BD" w:rsidRPr="002B0DE1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Принятие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решения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поощрении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осуществляется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руководителем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06BD"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</w:t>
      </w:r>
      <w:r w:rsidR="00F206BD" w:rsidRPr="002B0DE1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 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основании:</w:t>
      </w:r>
    </w:p>
    <w:p w:rsidR="00F206BD" w:rsidRPr="002B0DE1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r w:rsidRPr="002B0DE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классного</w:t>
      </w:r>
      <w:r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руководителя;</w:t>
      </w:r>
    </w:p>
    <w:p w:rsidR="00F206BD" w:rsidRPr="002B0DE1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r w:rsidRPr="002B0DE1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Педагогического</w:t>
      </w:r>
      <w:r w:rsidRPr="002B0DE1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r w:rsidRPr="002B0DE1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2B0DE1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иных</w:t>
      </w:r>
      <w:r w:rsidRPr="002B0DE1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2B0DE1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коллективного</w:t>
      </w:r>
      <w:r w:rsidRPr="002B0DE1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управления;</w:t>
      </w:r>
    </w:p>
    <w:p w:rsidR="00F206BD" w:rsidRPr="002B0DE1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</w:t>
      </w:r>
      <w:r w:rsidRPr="002B0DE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</w:t>
      </w:r>
      <w:r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школы;</w:t>
      </w:r>
    </w:p>
    <w:p w:rsidR="00F206BD" w:rsidRPr="002B0DE1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</w:t>
      </w:r>
      <w:r w:rsidRPr="002B0DE1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2B0DE1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2B0DE1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власти,</w:t>
      </w:r>
      <w:r w:rsidRPr="002B0DE1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2B0DE1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2B0DE1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самоуправления;</w:t>
      </w:r>
    </w:p>
    <w:p w:rsidR="00F206BD" w:rsidRPr="002B0DE1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СМИ.</w:t>
      </w:r>
    </w:p>
    <w:p w:rsidR="00F206BD" w:rsidRPr="002B0DE1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Поощрения</w:t>
      </w:r>
      <w:r w:rsidR="00F206BD" w:rsidRPr="002B0DE1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применяются</w:t>
      </w:r>
      <w:r w:rsidR="00F206BD" w:rsidRPr="002B0DE1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2B0DE1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обстановке</w:t>
      </w:r>
      <w:r w:rsidR="00F206BD" w:rsidRPr="002B0DE1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широкой</w:t>
      </w:r>
      <w:r w:rsidR="00F206BD" w:rsidRPr="002B0DE1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гласности,</w:t>
      </w:r>
      <w:r w:rsidR="00F206BD" w:rsidRPr="002B0DE1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доводятся</w:t>
      </w:r>
      <w:r w:rsidR="00F206BD" w:rsidRPr="002B0DE1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F206BD" w:rsidRPr="002B0DE1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F206BD"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обучающихся,</w:t>
      </w:r>
      <w:r w:rsidR="00F206BD" w:rsidRPr="002B0DE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="00F206BD" w:rsidRPr="002B0D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школы,</w:t>
      </w:r>
      <w:r w:rsidR="00F206BD" w:rsidRPr="002B0DE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</w:t>
      </w:r>
      <w:r w:rsidR="00F206BD" w:rsidRPr="002B0D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(законных</w:t>
      </w:r>
      <w:r w:rsidR="00F206BD" w:rsidRPr="002B0DE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2B0DE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представителей).</w:t>
      </w:r>
    </w:p>
    <w:p w:rsidR="00C2086A" w:rsidRPr="002B0DE1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06BD" w:rsidRPr="002B0DE1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  <w:sz w:val="24"/>
          <w:szCs w:val="24"/>
        </w:rPr>
      </w:pPr>
      <w:r w:rsidRPr="002B0DE1">
        <w:rPr>
          <w:color w:val="000000" w:themeColor="text1"/>
          <w:sz w:val="24"/>
          <w:szCs w:val="24"/>
        </w:rPr>
        <w:t>Способы</w:t>
      </w:r>
      <w:r w:rsidRPr="002B0DE1">
        <w:rPr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обеспечения</w:t>
      </w:r>
      <w:r w:rsidRPr="002B0DE1">
        <w:rPr>
          <w:color w:val="000000" w:themeColor="text1"/>
          <w:spacing w:val="-5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дисциплины</w:t>
      </w:r>
      <w:r w:rsidRPr="002B0DE1">
        <w:rPr>
          <w:color w:val="000000" w:themeColor="text1"/>
          <w:spacing w:val="-1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и</w:t>
      </w:r>
      <w:r w:rsidRPr="002B0DE1">
        <w:rPr>
          <w:color w:val="000000" w:themeColor="text1"/>
          <w:spacing w:val="-5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порядка</w:t>
      </w:r>
    </w:p>
    <w:p w:rsidR="00C82CFB" w:rsidRPr="002B0DE1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 xml:space="preserve"> </w:t>
      </w:r>
      <w:r w:rsidR="00F206BD" w:rsidRPr="002B0DE1">
        <w:rPr>
          <w:color w:val="000000" w:themeColor="text1"/>
        </w:rPr>
        <w:t>Дисциплина</w:t>
      </w:r>
      <w:r w:rsidR="00F206BD" w:rsidRPr="002B0DE1">
        <w:rPr>
          <w:color w:val="000000" w:themeColor="text1"/>
          <w:spacing w:val="-12"/>
        </w:rPr>
        <w:t xml:space="preserve"> </w:t>
      </w:r>
      <w:r w:rsidR="00F206BD" w:rsidRPr="002B0DE1">
        <w:rPr>
          <w:color w:val="000000" w:themeColor="text1"/>
        </w:rPr>
        <w:t>и</w:t>
      </w:r>
      <w:r w:rsidR="00F206BD" w:rsidRPr="002B0DE1">
        <w:rPr>
          <w:color w:val="000000" w:themeColor="text1"/>
          <w:spacing w:val="-6"/>
        </w:rPr>
        <w:t xml:space="preserve"> </w:t>
      </w:r>
      <w:r w:rsidR="00F206BD" w:rsidRPr="002B0DE1">
        <w:rPr>
          <w:color w:val="000000" w:themeColor="text1"/>
        </w:rPr>
        <w:t>порядок</w:t>
      </w:r>
      <w:r w:rsidR="00F206BD" w:rsidRPr="002B0DE1">
        <w:rPr>
          <w:color w:val="000000" w:themeColor="text1"/>
          <w:spacing w:val="-8"/>
        </w:rPr>
        <w:t xml:space="preserve"> </w:t>
      </w:r>
      <w:r w:rsidR="00F206BD" w:rsidRPr="002B0DE1">
        <w:rPr>
          <w:color w:val="000000" w:themeColor="text1"/>
        </w:rPr>
        <w:t>поддерживаются</w:t>
      </w:r>
      <w:r w:rsidR="00F206BD" w:rsidRPr="002B0DE1">
        <w:rPr>
          <w:color w:val="000000" w:themeColor="text1"/>
          <w:spacing w:val="-9"/>
        </w:rPr>
        <w:t xml:space="preserve"> </w:t>
      </w:r>
      <w:r w:rsidR="00F206BD" w:rsidRPr="002B0DE1">
        <w:rPr>
          <w:color w:val="000000" w:themeColor="text1"/>
        </w:rPr>
        <w:t>в</w:t>
      </w:r>
      <w:r w:rsidR="00F206BD" w:rsidRPr="002B0DE1">
        <w:rPr>
          <w:color w:val="000000" w:themeColor="text1"/>
          <w:spacing w:val="-9"/>
        </w:rPr>
        <w:t xml:space="preserve"> </w:t>
      </w:r>
      <w:r w:rsidR="00F206BD" w:rsidRPr="002B0DE1">
        <w:rPr>
          <w:color w:val="000000" w:themeColor="text1"/>
        </w:rPr>
        <w:t>школе</w:t>
      </w:r>
      <w:r w:rsidR="00F206BD" w:rsidRPr="002B0DE1">
        <w:rPr>
          <w:color w:val="000000" w:themeColor="text1"/>
          <w:spacing w:val="-7"/>
        </w:rPr>
        <w:t xml:space="preserve"> </w:t>
      </w:r>
      <w:r w:rsidR="00F206BD" w:rsidRPr="002B0DE1">
        <w:rPr>
          <w:color w:val="000000" w:themeColor="text1"/>
        </w:rPr>
        <w:t>посредством</w:t>
      </w:r>
      <w:r w:rsidR="00F206BD" w:rsidRPr="002B0DE1">
        <w:rPr>
          <w:color w:val="000000" w:themeColor="text1"/>
          <w:spacing w:val="-10"/>
        </w:rPr>
        <w:t xml:space="preserve"> </w:t>
      </w:r>
      <w:r w:rsidR="00F206BD" w:rsidRPr="002B0DE1">
        <w:rPr>
          <w:color w:val="000000" w:themeColor="text1"/>
        </w:rPr>
        <w:t>самоконтроля</w:t>
      </w:r>
      <w:r w:rsidR="00F206BD" w:rsidRPr="002B0DE1">
        <w:rPr>
          <w:color w:val="000000" w:themeColor="text1"/>
          <w:spacing w:val="-67"/>
        </w:rPr>
        <w:t xml:space="preserve"> </w:t>
      </w:r>
      <w:r w:rsidR="00F206BD" w:rsidRPr="002B0DE1">
        <w:rPr>
          <w:color w:val="000000" w:themeColor="text1"/>
        </w:rPr>
        <w:t>со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стороны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всех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участников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образовательного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процесса,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самоорганизации</w:t>
      </w:r>
      <w:r w:rsidR="00F206BD" w:rsidRPr="002B0DE1">
        <w:rPr>
          <w:color w:val="000000" w:themeColor="text1"/>
          <w:spacing w:val="-67"/>
        </w:rPr>
        <w:t xml:space="preserve"> </w:t>
      </w:r>
      <w:r w:rsidR="00F206BD" w:rsidRPr="002B0DE1">
        <w:rPr>
          <w:color w:val="000000" w:themeColor="text1"/>
        </w:rPr>
        <w:t>обучающихся</w:t>
      </w:r>
      <w:r w:rsidR="00F206BD" w:rsidRPr="002B0DE1">
        <w:rPr>
          <w:color w:val="000000" w:themeColor="text1"/>
          <w:spacing w:val="-5"/>
        </w:rPr>
        <w:t xml:space="preserve"> </w:t>
      </w:r>
      <w:r w:rsidR="00F206BD" w:rsidRPr="002B0DE1">
        <w:rPr>
          <w:color w:val="000000" w:themeColor="text1"/>
        </w:rPr>
        <w:t>и</w:t>
      </w:r>
      <w:r w:rsidR="00F206BD" w:rsidRPr="002B0DE1">
        <w:rPr>
          <w:color w:val="000000" w:themeColor="text1"/>
          <w:spacing w:val="-1"/>
        </w:rPr>
        <w:t xml:space="preserve"> </w:t>
      </w:r>
      <w:r w:rsidR="00F206BD" w:rsidRPr="002B0DE1">
        <w:rPr>
          <w:color w:val="000000" w:themeColor="text1"/>
        </w:rPr>
        <w:t>работников,</w:t>
      </w:r>
      <w:r w:rsidR="00F206BD" w:rsidRPr="002B0DE1">
        <w:rPr>
          <w:color w:val="000000" w:themeColor="text1"/>
          <w:spacing w:val="-2"/>
        </w:rPr>
        <w:t xml:space="preserve"> </w:t>
      </w:r>
      <w:r w:rsidR="00F206BD" w:rsidRPr="002B0DE1">
        <w:rPr>
          <w:color w:val="000000" w:themeColor="text1"/>
        </w:rPr>
        <w:t>применением</w:t>
      </w:r>
      <w:r w:rsidR="00F206BD" w:rsidRPr="002B0DE1">
        <w:rPr>
          <w:color w:val="000000" w:themeColor="text1"/>
          <w:spacing w:val="-1"/>
        </w:rPr>
        <w:t xml:space="preserve"> </w:t>
      </w:r>
      <w:r w:rsidR="00F206BD" w:rsidRPr="002B0DE1">
        <w:rPr>
          <w:color w:val="000000" w:themeColor="text1"/>
        </w:rPr>
        <w:t>мер</w:t>
      </w:r>
      <w:r w:rsidR="00F206BD" w:rsidRPr="002B0DE1">
        <w:rPr>
          <w:color w:val="000000" w:themeColor="text1"/>
          <w:spacing w:val="-4"/>
        </w:rPr>
        <w:t xml:space="preserve"> </w:t>
      </w:r>
      <w:r w:rsidR="00F206BD" w:rsidRPr="002B0DE1">
        <w:rPr>
          <w:color w:val="000000" w:themeColor="text1"/>
        </w:rPr>
        <w:t>дисциплинарного взыскания.</w:t>
      </w:r>
    </w:p>
    <w:p w:rsidR="00C82CFB" w:rsidRPr="002B0DE1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 xml:space="preserve"> </w:t>
      </w:r>
      <w:r w:rsidR="00F206BD" w:rsidRPr="002B0DE1">
        <w:rPr>
          <w:color w:val="000000" w:themeColor="text1"/>
        </w:rPr>
        <w:t>В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целях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поддержания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порядка,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обеспечения</w:t>
      </w:r>
      <w:r w:rsidR="00F206BD" w:rsidRPr="002B0DE1">
        <w:rPr>
          <w:color w:val="000000" w:themeColor="text1"/>
          <w:spacing w:val="1"/>
        </w:rPr>
        <w:t xml:space="preserve"> </w:t>
      </w:r>
      <w:proofErr w:type="gramStart"/>
      <w:r w:rsidR="00F206BD" w:rsidRPr="002B0DE1">
        <w:rPr>
          <w:color w:val="000000" w:themeColor="text1"/>
        </w:rPr>
        <w:t>прав</w:t>
      </w:r>
      <w:proofErr w:type="gramEnd"/>
      <w:r w:rsidR="0008127E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обучающихся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и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работников,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профилактики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и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раннего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выявления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дисциплинарных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проступков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в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школе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организуются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ежедневное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дежурство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обучающихся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и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педагогических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работников.</w:t>
      </w:r>
    </w:p>
    <w:p w:rsidR="00C82CFB" w:rsidRPr="002B0DE1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 xml:space="preserve"> </w:t>
      </w:r>
      <w:r w:rsidR="00F206BD" w:rsidRPr="002B0DE1">
        <w:rPr>
          <w:color w:val="000000" w:themeColor="text1"/>
        </w:rPr>
        <w:t>Дежурство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обучающихся по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школе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является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способом самоорганизации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учебного коллектива,</w:t>
      </w:r>
      <w:r w:rsidR="00F206BD" w:rsidRPr="002B0DE1">
        <w:rPr>
          <w:color w:val="000000" w:themeColor="text1"/>
          <w:spacing w:val="-1"/>
        </w:rPr>
        <w:t xml:space="preserve"> </w:t>
      </w:r>
      <w:r w:rsidR="00F206BD" w:rsidRPr="002B0DE1">
        <w:rPr>
          <w:color w:val="000000" w:themeColor="text1"/>
        </w:rPr>
        <w:t>формой воспитательной</w:t>
      </w:r>
      <w:r w:rsidR="00F206BD" w:rsidRPr="002B0DE1">
        <w:rPr>
          <w:color w:val="000000" w:themeColor="text1"/>
          <w:spacing w:val="-3"/>
        </w:rPr>
        <w:t xml:space="preserve"> </w:t>
      </w:r>
      <w:r w:rsidR="00F206BD" w:rsidRPr="002B0DE1">
        <w:rPr>
          <w:color w:val="000000" w:themeColor="text1"/>
        </w:rPr>
        <w:t>работы.</w:t>
      </w:r>
    </w:p>
    <w:p w:rsidR="00C82CFB" w:rsidRPr="002B0DE1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 xml:space="preserve"> </w:t>
      </w:r>
      <w:r w:rsidR="00F206BD" w:rsidRPr="002B0DE1">
        <w:rPr>
          <w:color w:val="000000" w:themeColor="text1"/>
        </w:rPr>
        <w:t>Назначение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дежурными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по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школе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не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умаляет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прав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или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обязанностей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обучающихся.</w:t>
      </w:r>
    </w:p>
    <w:p w:rsidR="00C82CFB" w:rsidRPr="002B0DE1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 xml:space="preserve"> </w:t>
      </w:r>
      <w:r w:rsidR="00F206BD" w:rsidRPr="002B0DE1">
        <w:rPr>
          <w:color w:val="000000" w:themeColor="text1"/>
        </w:rPr>
        <w:t>Дежурные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по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школе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в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своем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поведении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должны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являться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примером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достойного поведения.</w:t>
      </w:r>
    </w:p>
    <w:p w:rsidR="00F206BD" w:rsidRPr="002B0DE1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 xml:space="preserve"> </w:t>
      </w:r>
      <w:r w:rsidR="00F206BD" w:rsidRPr="002B0DE1">
        <w:rPr>
          <w:color w:val="000000" w:themeColor="text1"/>
        </w:rPr>
        <w:t>При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обнаружении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дисциплинарного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проступка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дежурным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запрещается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самостоятельно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принимать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какие-либо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меры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к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нарушителям,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кроме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устного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замечания,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выраженного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в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корректной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форме.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В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указанном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случае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дежурный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обучающийся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должен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поставить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в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известность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о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дисциплинарном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проступке</w:t>
      </w:r>
      <w:r w:rsidR="00F206BD" w:rsidRPr="002B0DE1">
        <w:rPr>
          <w:color w:val="000000" w:themeColor="text1"/>
          <w:spacing w:val="-67"/>
        </w:rPr>
        <w:t xml:space="preserve"> </w:t>
      </w:r>
      <w:r w:rsidR="00F206BD" w:rsidRPr="002B0DE1">
        <w:rPr>
          <w:color w:val="000000" w:themeColor="text1"/>
        </w:rPr>
        <w:t>дежурного учителя и</w:t>
      </w:r>
      <w:r w:rsidR="00F206BD" w:rsidRPr="002B0DE1">
        <w:rPr>
          <w:color w:val="000000" w:themeColor="text1"/>
          <w:spacing w:val="-1"/>
        </w:rPr>
        <w:t xml:space="preserve"> </w:t>
      </w:r>
      <w:r w:rsidR="00F206BD" w:rsidRPr="002B0DE1">
        <w:rPr>
          <w:color w:val="000000" w:themeColor="text1"/>
        </w:rPr>
        <w:t>(или) дежурного</w:t>
      </w:r>
      <w:r w:rsidR="00F206BD" w:rsidRPr="002B0DE1">
        <w:rPr>
          <w:color w:val="000000" w:themeColor="text1"/>
          <w:spacing w:val="1"/>
        </w:rPr>
        <w:t xml:space="preserve"> </w:t>
      </w:r>
      <w:r w:rsidR="00F206BD" w:rsidRPr="002B0DE1">
        <w:rPr>
          <w:color w:val="000000" w:themeColor="text1"/>
        </w:rPr>
        <w:t>администратора.</w:t>
      </w:r>
    </w:p>
    <w:p w:rsidR="00695CFB" w:rsidRPr="002B0DE1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</w:rPr>
      </w:pPr>
    </w:p>
    <w:p w:rsidR="00F206BD" w:rsidRPr="002B0DE1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  <w:sz w:val="24"/>
          <w:szCs w:val="24"/>
        </w:rPr>
      </w:pPr>
      <w:r w:rsidRPr="002B0DE1">
        <w:rPr>
          <w:color w:val="000000" w:themeColor="text1"/>
          <w:sz w:val="24"/>
          <w:szCs w:val="24"/>
        </w:rPr>
        <w:t>Защита</w:t>
      </w:r>
      <w:r w:rsidRPr="002B0DE1">
        <w:rPr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прав,</w:t>
      </w:r>
      <w:r w:rsidRPr="002B0DE1">
        <w:rPr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свобод,</w:t>
      </w:r>
      <w:r w:rsidRPr="002B0DE1">
        <w:rPr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гарантий</w:t>
      </w:r>
      <w:r w:rsidRPr="002B0DE1">
        <w:rPr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и</w:t>
      </w:r>
      <w:r w:rsidRPr="002B0DE1">
        <w:rPr>
          <w:color w:val="000000" w:themeColor="text1"/>
          <w:spacing w:val="-5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законных</w:t>
      </w:r>
      <w:r w:rsidRPr="002B0DE1">
        <w:rPr>
          <w:color w:val="000000" w:themeColor="text1"/>
          <w:spacing w:val="-3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интересов</w:t>
      </w:r>
      <w:r w:rsidRPr="002B0DE1">
        <w:rPr>
          <w:color w:val="000000" w:themeColor="text1"/>
          <w:spacing w:val="-4"/>
          <w:sz w:val="24"/>
          <w:szCs w:val="24"/>
        </w:rPr>
        <w:t xml:space="preserve"> </w:t>
      </w:r>
      <w:r w:rsidRPr="002B0DE1">
        <w:rPr>
          <w:color w:val="000000" w:themeColor="text1"/>
          <w:sz w:val="24"/>
          <w:szCs w:val="24"/>
        </w:rPr>
        <w:t>обучающихся</w:t>
      </w:r>
    </w:p>
    <w:p w:rsidR="00F206BD" w:rsidRPr="002B0DE1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 xml:space="preserve">12.1. </w:t>
      </w:r>
      <w:r w:rsidR="00F206BD" w:rsidRPr="002B0DE1">
        <w:rPr>
          <w:color w:val="000000" w:themeColor="text1"/>
        </w:rPr>
        <w:t xml:space="preserve">В целях защиты своих прав обучающиеся, родители </w:t>
      </w:r>
      <w:hyperlink r:id="rId7" w:history="1">
        <w:r w:rsidR="00F206BD" w:rsidRPr="002B0DE1">
          <w:rPr>
            <w:rStyle w:val="a8"/>
            <w:color w:val="000000" w:themeColor="text1"/>
            <w:u w:val="none"/>
          </w:rPr>
          <w:t>(законные представители)</w:t>
        </w:r>
      </w:hyperlink>
      <w:r w:rsidR="00F206BD" w:rsidRPr="002B0DE1">
        <w:rPr>
          <w:color w:val="000000" w:themeColor="text1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2B0DE1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>направлять в органы управления</w:t>
      </w:r>
      <w:r w:rsidR="00257889" w:rsidRPr="002B0DE1">
        <w:t xml:space="preserve"> МБОУ «СОШ № 51»</w:t>
      </w:r>
      <w:r w:rsidRPr="002B0DE1">
        <w:rPr>
          <w:color w:val="000000" w:themeColor="text1"/>
        </w:rPr>
        <w:t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  <w:r w:rsidR="00257889" w:rsidRPr="002B0DE1">
        <w:rPr>
          <w:color w:val="000000" w:themeColor="text1"/>
        </w:rPr>
        <w:t xml:space="preserve"> </w:t>
      </w:r>
    </w:p>
    <w:p w:rsidR="00F206BD" w:rsidRPr="002B0DE1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2B0DE1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 xml:space="preserve">использовать не запрещенные законодательством Российской Федерации </w:t>
      </w:r>
      <w:hyperlink r:id="rId8" w:history="1">
        <w:r w:rsidRPr="002B0DE1">
          <w:rPr>
            <w:rStyle w:val="a8"/>
            <w:color w:val="000000" w:themeColor="text1"/>
            <w:u w:val="none"/>
          </w:rPr>
          <w:t>иные способы</w:t>
        </w:r>
      </w:hyperlink>
      <w:r w:rsidRPr="002B0DE1">
        <w:rPr>
          <w:color w:val="000000" w:themeColor="text1"/>
        </w:rPr>
        <w:t xml:space="preserve"> защиты прав и законных интересов.</w:t>
      </w:r>
    </w:p>
    <w:p w:rsidR="00F206BD" w:rsidRPr="002B0DE1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 xml:space="preserve">12.2. </w:t>
      </w:r>
      <w:r w:rsidR="00F206BD" w:rsidRPr="002B0DE1">
        <w:rPr>
          <w:color w:val="000000" w:themeColor="text1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2B0DE1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 xml:space="preserve">12.3. </w:t>
      </w:r>
      <w:r w:rsidR="00F206BD" w:rsidRPr="002B0DE1">
        <w:rPr>
          <w:color w:val="000000" w:themeColor="text1"/>
        </w:rPr>
        <w:t xml:space="preserve">Комиссия по урегулированию споров между участниками образовательных отношений создается в </w:t>
      </w:r>
      <w:r w:rsidR="00257889" w:rsidRPr="002B0DE1">
        <w:t xml:space="preserve">МБОУ «СОШ № 51» </w:t>
      </w:r>
      <w:r w:rsidR="00F206BD" w:rsidRPr="002B0DE1">
        <w:rPr>
          <w:color w:val="000000" w:themeColor="text1"/>
        </w:rPr>
        <w:t>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  <w:r w:rsidR="00257889" w:rsidRPr="002B0DE1">
        <w:rPr>
          <w:color w:val="000000" w:themeColor="text1"/>
        </w:rPr>
        <w:t xml:space="preserve"> </w:t>
      </w:r>
    </w:p>
    <w:p w:rsidR="00F206BD" w:rsidRPr="002B0DE1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>12.4.</w:t>
      </w:r>
      <w:r w:rsidR="00F206BD" w:rsidRPr="002B0DE1">
        <w:rPr>
          <w:color w:val="000000" w:themeColor="text1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2B0DE1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>12.5.</w:t>
      </w:r>
      <w:r w:rsidR="00F206BD" w:rsidRPr="002B0DE1">
        <w:rPr>
          <w:color w:val="000000" w:themeColor="text1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2B0DE1">
        <w:rPr>
          <w:color w:val="000000" w:themeColor="text1"/>
        </w:rPr>
        <w:t>м Российской Федерации порядке.</w:t>
      </w:r>
    </w:p>
    <w:p w:rsidR="00F206BD" w:rsidRPr="002B0DE1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2B0DE1">
        <w:rPr>
          <w:color w:val="000000" w:themeColor="text1"/>
        </w:rPr>
        <w:t xml:space="preserve">12.6. </w:t>
      </w:r>
      <w:r w:rsidR="00F206BD" w:rsidRPr="002B0DE1">
        <w:rPr>
          <w:color w:val="000000" w:themeColor="text1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</w:t>
      </w:r>
      <w:r w:rsidR="00257889" w:rsidRPr="002B0DE1">
        <w:rPr>
          <w:color w:val="000000" w:themeColor="text1"/>
        </w:rPr>
        <w:t>ый принимается с учетом мнения Советов обучающихся, С</w:t>
      </w:r>
      <w:r w:rsidR="00F206BD" w:rsidRPr="002B0DE1">
        <w:rPr>
          <w:color w:val="000000" w:themeColor="text1"/>
        </w:rPr>
        <w:t>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2B0DE1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</w:pPr>
    </w:p>
    <w:p w:rsidR="00F206BD" w:rsidRPr="002B0DE1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206BD" w:rsidRPr="002B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EE93CDF"/>
    <w:multiLevelType w:val="multilevel"/>
    <w:tmpl w:val="CD08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7" w15:restartNumberingAfterBreak="0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9" w15:restartNumberingAfterBreak="0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 w15:restartNumberingAfterBreak="0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3" w15:restartNumberingAfterBreak="0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6" w15:restartNumberingAfterBreak="0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7" w15:restartNumberingAfterBreak="0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8" w15:restartNumberingAfterBreak="0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2" w15:restartNumberingAfterBreak="0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3" w15:restartNumberingAfterBreak="0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13"/>
  </w:num>
  <w:num w:numId="5">
    <w:abstractNumId w:val="11"/>
  </w:num>
  <w:num w:numId="6">
    <w:abstractNumId w:val="1"/>
  </w:num>
  <w:num w:numId="7">
    <w:abstractNumId w:val="18"/>
  </w:num>
  <w:num w:numId="8">
    <w:abstractNumId w:val="10"/>
  </w:num>
  <w:num w:numId="9">
    <w:abstractNumId w:val="3"/>
  </w:num>
  <w:num w:numId="10">
    <w:abstractNumId w:val="9"/>
  </w:num>
  <w:num w:numId="11">
    <w:abstractNumId w:val="19"/>
  </w:num>
  <w:num w:numId="12">
    <w:abstractNumId w:val="16"/>
  </w:num>
  <w:num w:numId="13">
    <w:abstractNumId w:val="14"/>
  </w:num>
  <w:num w:numId="14">
    <w:abstractNumId w:val="4"/>
  </w:num>
  <w:num w:numId="15">
    <w:abstractNumId w:val="8"/>
  </w:num>
  <w:num w:numId="16">
    <w:abstractNumId w:val="12"/>
  </w:num>
  <w:num w:numId="17">
    <w:abstractNumId w:val="0"/>
  </w:num>
  <w:num w:numId="18">
    <w:abstractNumId w:val="7"/>
  </w:num>
  <w:num w:numId="19">
    <w:abstractNumId w:val="5"/>
  </w:num>
  <w:num w:numId="20">
    <w:abstractNumId w:val="21"/>
  </w:num>
  <w:num w:numId="21">
    <w:abstractNumId w:val="6"/>
  </w:num>
  <w:num w:numId="22">
    <w:abstractNumId w:val="25"/>
  </w:num>
  <w:num w:numId="23">
    <w:abstractNumId w:val="15"/>
  </w:num>
  <w:num w:numId="24">
    <w:abstractNumId w:val="24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24"/>
    <w:rsid w:val="0008127E"/>
    <w:rsid w:val="000940B4"/>
    <w:rsid w:val="000E6B12"/>
    <w:rsid w:val="00257889"/>
    <w:rsid w:val="0027108B"/>
    <w:rsid w:val="00290612"/>
    <w:rsid w:val="002B0DE1"/>
    <w:rsid w:val="003B0788"/>
    <w:rsid w:val="003E403C"/>
    <w:rsid w:val="003F7E0D"/>
    <w:rsid w:val="0056183E"/>
    <w:rsid w:val="005804D6"/>
    <w:rsid w:val="005927C1"/>
    <w:rsid w:val="005E7CFE"/>
    <w:rsid w:val="00681D3F"/>
    <w:rsid w:val="00695CFB"/>
    <w:rsid w:val="006A1B08"/>
    <w:rsid w:val="006C2D6E"/>
    <w:rsid w:val="006D6127"/>
    <w:rsid w:val="006F7CA0"/>
    <w:rsid w:val="00762182"/>
    <w:rsid w:val="007C6C31"/>
    <w:rsid w:val="00816C0E"/>
    <w:rsid w:val="00824C95"/>
    <w:rsid w:val="008C1C56"/>
    <w:rsid w:val="009C01AB"/>
    <w:rsid w:val="009C4BD9"/>
    <w:rsid w:val="009D4100"/>
    <w:rsid w:val="00A00B7B"/>
    <w:rsid w:val="00A36962"/>
    <w:rsid w:val="00A57814"/>
    <w:rsid w:val="00A61CE4"/>
    <w:rsid w:val="00B652F5"/>
    <w:rsid w:val="00BF6612"/>
    <w:rsid w:val="00C2086A"/>
    <w:rsid w:val="00C53478"/>
    <w:rsid w:val="00C82CFB"/>
    <w:rsid w:val="00CC71B8"/>
    <w:rsid w:val="00D47A14"/>
    <w:rsid w:val="00D6211A"/>
    <w:rsid w:val="00D70E0D"/>
    <w:rsid w:val="00D858E5"/>
    <w:rsid w:val="00E12CA2"/>
    <w:rsid w:val="00E954A0"/>
    <w:rsid w:val="00EA3BA0"/>
    <w:rsid w:val="00F206BD"/>
    <w:rsid w:val="00F41024"/>
    <w:rsid w:val="00F47694"/>
    <w:rsid w:val="00F85038"/>
    <w:rsid w:val="00FC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05BE7-9F99-4CCB-A801-F2DD06C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46171&amp;dst=56&amp;field=134&amp;date=01.02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99661&amp;dst=100004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51871&amp;dst=100608&amp;field=134&amp;date=01.02.202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4711</Words>
  <Characters>26853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Admin18</cp:lastModifiedBy>
  <cp:revision>2</cp:revision>
  <cp:lastPrinted>2024-12-11T07:08:00Z</cp:lastPrinted>
  <dcterms:created xsi:type="dcterms:W3CDTF">2024-12-11T12:01:00Z</dcterms:created>
  <dcterms:modified xsi:type="dcterms:W3CDTF">2024-12-11T12:01:00Z</dcterms:modified>
</cp:coreProperties>
</file>