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18" w:rsidRPr="00A11918" w:rsidRDefault="00A11918" w:rsidP="00A11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918">
        <w:rPr>
          <w:rFonts w:ascii="Times New Roman" w:hAnsi="Times New Roman" w:cs="Times New Roman"/>
          <w:b/>
          <w:sz w:val="24"/>
          <w:szCs w:val="24"/>
        </w:rPr>
        <w:t xml:space="preserve">ПЛАН спортивно – массовой и физкультурно-оздоровительной работы школьного спортивного клуба «СЕВЕР» МБОУ «СОШ №51» города Калуги в 2023– 2024 учебном году </w:t>
      </w:r>
    </w:p>
    <w:p w:rsidR="00A11918" w:rsidRPr="00A11918" w:rsidRDefault="00A11918" w:rsidP="00A11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918">
        <w:rPr>
          <w:rFonts w:ascii="Times New Roman" w:hAnsi="Times New Roman" w:cs="Times New Roman"/>
          <w:b/>
          <w:sz w:val="24"/>
          <w:szCs w:val="24"/>
        </w:rPr>
        <w:t xml:space="preserve">Школьные спортивные мероприятия </w:t>
      </w:r>
    </w:p>
    <w:p w:rsidR="00A11918" w:rsidRDefault="00A11918" w:rsidP="00A11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918">
        <w:rPr>
          <w:rFonts w:ascii="Times New Roman" w:hAnsi="Times New Roman" w:cs="Times New Roman"/>
          <w:b/>
          <w:sz w:val="24"/>
          <w:szCs w:val="24"/>
        </w:rPr>
        <w:t>для учащихся 1 – 4 классов</w:t>
      </w:r>
    </w:p>
    <w:p w:rsidR="00A11918" w:rsidRPr="00A11918" w:rsidRDefault="00A11918" w:rsidP="00A1191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58"/>
        <w:gridCol w:w="2979"/>
        <w:gridCol w:w="1168"/>
        <w:gridCol w:w="1479"/>
        <w:gridCol w:w="1938"/>
        <w:gridCol w:w="2793"/>
      </w:tblGrid>
      <w:tr w:rsidR="00A11918" w:rsidRPr="00A11918" w:rsidTr="00A11918">
        <w:tc>
          <w:tcPr>
            <w:tcW w:w="558" w:type="dxa"/>
          </w:tcPr>
          <w:p w:rsidR="00A11918" w:rsidRPr="00A11918" w:rsidRDefault="00A11918" w:rsidP="00A1191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9" w:type="dxa"/>
          </w:tcPr>
          <w:p w:rsidR="00A11918" w:rsidRPr="00A11918" w:rsidRDefault="00A11918" w:rsidP="00A1191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18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168" w:type="dxa"/>
          </w:tcPr>
          <w:p w:rsidR="00A11918" w:rsidRPr="00A11918" w:rsidRDefault="00A11918" w:rsidP="00A1191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1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479" w:type="dxa"/>
          </w:tcPr>
          <w:p w:rsidR="00A11918" w:rsidRPr="00A11918" w:rsidRDefault="00A11918" w:rsidP="00A1191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1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38" w:type="dxa"/>
          </w:tcPr>
          <w:p w:rsidR="00A11918" w:rsidRPr="00A11918" w:rsidRDefault="00A11918" w:rsidP="00A1191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793" w:type="dxa"/>
          </w:tcPr>
          <w:p w:rsidR="00A11918" w:rsidRPr="00A11918" w:rsidRDefault="00A11918" w:rsidP="00A1191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A11918" w:rsidTr="00A11918">
        <w:tc>
          <w:tcPr>
            <w:tcW w:w="55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918">
              <w:rPr>
                <w:rFonts w:ascii="Times New Roman" w:hAnsi="Times New Roman" w:cs="Times New Roman"/>
              </w:rPr>
              <w:t>Безопасное колесо</w:t>
            </w:r>
          </w:p>
        </w:tc>
        <w:tc>
          <w:tcPr>
            <w:tcW w:w="116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479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938" w:type="dxa"/>
          </w:tcPr>
          <w:p w:rsid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5C1DDB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И.В.</w:t>
            </w:r>
          </w:p>
        </w:tc>
        <w:tc>
          <w:tcPr>
            <w:tcW w:w="2793" w:type="dxa"/>
          </w:tcPr>
          <w:p w:rsidR="00A11918" w:rsidRPr="005C1DDB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DDB">
              <w:rPr>
                <w:rFonts w:ascii="Times New Roman" w:hAnsi="Times New Roman" w:cs="Times New Roman"/>
                <w:sz w:val="24"/>
                <w:szCs w:val="24"/>
              </w:rPr>
              <w:t>По согласовани</w:t>
            </w:r>
            <w:r w:rsidRPr="005C1D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A11918" w:rsidTr="00A11918">
        <w:tc>
          <w:tcPr>
            <w:tcW w:w="55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16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A1191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79" w:type="dxa"/>
          </w:tcPr>
          <w:p w:rsidR="00A11918" w:rsidRPr="00A11918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Pr="005C1DD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5C1DDB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A11918" w:rsidRPr="00A11918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И.В.</w:t>
            </w:r>
          </w:p>
        </w:tc>
        <w:tc>
          <w:tcPr>
            <w:tcW w:w="2793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11918" w:rsidTr="00A11918">
        <w:tc>
          <w:tcPr>
            <w:tcW w:w="55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918">
              <w:rPr>
                <w:rFonts w:ascii="Times New Roman" w:hAnsi="Times New Roman" w:cs="Times New Roman"/>
                <w:sz w:val="24"/>
                <w:szCs w:val="24"/>
              </w:rPr>
              <w:t>Гимнастическое многоборье</w:t>
            </w:r>
          </w:p>
        </w:tc>
        <w:tc>
          <w:tcPr>
            <w:tcW w:w="116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938" w:type="dxa"/>
          </w:tcPr>
          <w:p w:rsidR="005C1DDB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A11918" w:rsidRPr="00A11918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И.В.</w:t>
            </w:r>
          </w:p>
        </w:tc>
        <w:tc>
          <w:tcPr>
            <w:tcW w:w="2793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DD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A11918" w:rsidTr="00A11918">
        <w:tc>
          <w:tcPr>
            <w:tcW w:w="55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91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спортивную тему. Футбол</w:t>
            </w:r>
          </w:p>
        </w:tc>
        <w:tc>
          <w:tcPr>
            <w:tcW w:w="116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79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938" w:type="dxa"/>
          </w:tcPr>
          <w:p w:rsidR="005C1DDB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A11918" w:rsidRPr="00A11918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И.В.</w:t>
            </w:r>
          </w:p>
        </w:tc>
        <w:tc>
          <w:tcPr>
            <w:tcW w:w="2793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11918" w:rsidTr="00A11918">
        <w:tc>
          <w:tcPr>
            <w:tcW w:w="55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918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16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938" w:type="dxa"/>
          </w:tcPr>
          <w:p w:rsidR="005C1DDB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A11918" w:rsidRPr="00A11918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И.В.</w:t>
            </w:r>
          </w:p>
        </w:tc>
        <w:tc>
          <w:tcPr>
            <w:tcW w:w="2793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11918" w:rsidTr="00A11918">
        <w:tc>
          <w:tcPr>
            <w:tcW w:w="55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918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16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479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938" w:type="dxa"/>
          </w:tcPr>
          <w:p w:rsidR="005C1DDB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A11918" w:rsidRPr="00A11918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И.В.</w:t>
            </w:r>
          </w:p>
        </w:tc>
        <w:tc>
          <w:tcPr>
            <w:tcW w:w="2793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11918" w:rsidTr="00A11918">
        <w:tc>
          <w:tcPr>
            <w:tcW w:w="55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Военизированны</w:t>
            </w:r>
            <w:r w:rsidRPr="00A11918">
              <w:rPr>
                <w:rFonts w:ascii="Times New Roman" w:hAnsi="Times New Roman" w:cs="Times New Roman"/>
                <w:sz w:val="24"/>
                <w:szCs w:val="24"/>
              </w:rPr>
              <w:t xml:space="preserve">е эстафеты </w:t>
            </w:r>
          </w:p>
        </w:tc>
        <w:tc>
          <w:tcPr>
            <w:tcW w:w="116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A11918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479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938" w:type="dxa"/>
          </w:tcPr>
          <w:p w:rsidR="005C1DDB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A11918" w:rsidRPr="00A11918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И.В.</w:t>
            </w:r>
          </w:p>
        </w:tc>
        <w:tc>
          <w:tcPr>
            <w:tcW w:w="2793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DD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A11918" w:rsidTr="00A11918">
        <w:tc>
          <w:tcPr>
            <w:tcW w:w="55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918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16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918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479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938" w:type="dxa"/>
          </w:tcPr>
          <w:p w:rsidR="005C1DDB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A11918" w:rsidRPr="00A11918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И.В.</w:t>
            </w:r>
          </w:p>
        </w:tc>
        <w:tc>
          <w:tcPr>
            <w:tcW w:w="2793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11918" w:rsidTr="00A11918">
        <w:tc>
          <w:tcPr>
            <w:tcW w:w="55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918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16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938" w:type="dxa"/>
          </w:tcPr>
          <w:p w:rsidR="005C1DDB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A11918" w:rsidRPr="00A11918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И.В.</w:t>
            </w:r>
          </w:p>
        </w:tc>
        <w:tc>
          <w:tcPr>
            <w:tcW w:w="2793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11918" w:rsidTr="00A11918">
        <w:tc>
          <w:tcPr>
            <w:tcW w:w="558" w:type="dxa"/>
          </w:tcPr>
          <w:p w:rsidR="00A11918" w:rsidRP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</w:tcPr>
          <w:p w:rsidR="00A11918" w:rsidRDefault="00A11918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918">
              <w:rPr>
                <w:rFonts w:ascii="Times New Roman" w:hAnsi="Times New Roman" w:cs="Times New Roman"/>
                <w:sz w:val="24"/>
                <w:szCs w:val="24"/>
              </w:rPr>
              <w:t>Агитбригада «За здоровый образ жизни»</w:t>
            </w:r>
          </w:p>
        </w:tc>
        <w:tc>
          <w:tcPr>
            <w:tcW w:w="1168" w:type="dxa"/>
          </w:tcPr>
          <w:p w:rsidR="00A11918" w:rsidRPr="00A11918" w:rsidRDefault="00F34BF6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79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938" w:type="dxa"/>
          </w:tcPr>
          <w:p w:rsidR="005C1DDB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A11918" w:rsidRPr="00A11918" w:rsidRDefault="005C1DDB" w:rsidP="005C1D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И.В.</w:t>
            </w:r>
          </w:p>
        </w:tc>
        <w:tc>
          <w:tcPr>
            <w:tcW w:w="2793" w:type="dxa"/>
          </w:tcPr>
          <w:p w:rsidR="00A11918" w:rsidRPr="00A11918" w:rsidRDefault="005C1DDB" w:rsidP="00A1191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</w:tbl>
    <w:p w:rsidR="00250C0C" w:rsidRPr="00A11918" w:rsidRDefault="00250C0C" w:rsidP="00A1191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A362DC" w:rsidRPr="00A362DC" w:rsidRDefault="00A362DC" w:rsidP="00A362DC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DC">
        <w:rPr>
          <w:rFonts w:ascii="Times New Roman" w:hAnsi="Times New Roman" w:cs="Times New Roman"/>
          <w:b/>
          <w:sz w:val="24"/>
          <w:szCs w:val="24"/>
        </w:rPr>
        <w:t>Школьные спортивные мероприятия</w:t>
      </w:r>
    </w:p>
    <w:p w:rsidR="00A362DC" w:rsidRPr="00A362DC" w:rsidRDefault="00A362DC" w:rsidP="00A362DC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DC">
        <w:rPr>
          <w:rFonts w:ascii="Times New Roman" w:hAnsi="Times New Roman" w:cs="Times New Roman"/>
          <w:b/>
          <w:sz w:val="24"/>
          <w:szCs w:val="24"/>
        </w:rPr>
        <w:t>для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5 – 9</w:t>
      </w:r>
      <w:r w:rsidRPr="00A362DC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58"/>
        <w:gridCol w:w="2979"/>
        <w:gridCol w:w="1168"/>
        <w:gridCol w:w="1479"/>
        <w:gridCol w:w="2321"/>
        <w:gridCol w:w="2410"/>
      </w:tblGrid>
      <w:tr w:rsidR="00A362DC" w:rsidRPr="00A362DC" w:rsidTr="00A362DC">
        <w:tc>
          <w:tcPr>
            <w:tcW w:w="55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16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4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21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A362DC" w:rsidRPr="00A362DC" w:rsidTr="00A362DC">
        <w:tc>
          <w:tcPr>
            <w:tcW w:w="55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116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321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В.А</w:t>
            </w:r>
          </w:p>
        </w:tc>
        <w:tc>
          <w:tcPr>
            <w:tcW w:w="2410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A362DC" w:rsidRPr="00A362DC" w:rsidTr="00A362DC">
        <w:tc>
          <w:tcPr>
            <w:tcW w:w="55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баскетбола</w:t>
            </w:r>
          </w:p>
        </w:tc>
        <w:tc>
          <w:tcPr>
            <w:tcW w:w="1168" w:type="dxa"/>
          </w:tcPr>
          <w:p w:rsid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2321" w:type="dxa"/>
          </w:tcPr>
          <w:p w:rsid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А,Ю.</w:t>
            </w:r>
            <w:proofErr w:type="gramEnd"/>
          </w:p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2410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362DC" w:rsidRPr="00A362DC" w:rsidTr="00A362DC">
        <w:tc>
          <w:tcPr>
            <w:tcW w:w="55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Гимнастическое многоборье</w:t>
            </w:r>
          </w:p>
        </w:tc>
        <w:tc>
          <w:tcPr>
            <w:tcW w:w="116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321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2410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A362DC" w:rsidRPr="00A362DC" w:rsidTr="00A362DC">
        <w:tc>
          <w:tcPr>
            <w:tcW w:w="55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6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321" w:type="dxa"/>
          </w:tcPr>
          <w:p w:rsid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2410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362DC" w:rsidRPr="00A362DC" w:rsidTr="00A362DC">
        <w:tc>
          <w:tcPr>
            <w:tcW w:w="55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16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321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Фокина И.В.</w:t>
            </w:r>
          </w:p>
        </w:tc>
        <w:tc>
          <w:tcPr>
            <w:tcW w:w="2410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362DC" w:rsidRPr="00A362DC" w:rsidTr="00A362DC">
        <w:tc>
          <w:tcPr>
            <w:tcW w:w="55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Битва сильнейших ГТО</w:t>
            </w:r>
          </w:p>
        </w:tc>
        <w:tc>
          <w:tcPr>
            <w:tcW w:w="1168" w:type="dxa"/>
          </w:tcPr>
          <w:p w:rsid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2321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2410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362DC" w:rsidRPr="00A362DC" w:rsidTr="00A362DC">
        <w:tc>
          <w:tcPr>
            <w:tcW w:w="55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 xml:space="preserve">Военизированные эстафеты </w:t>
            </w:r>
          </w:p>
        </w:tc>
        <w:tc>
          <w:tcPr>
            <w:tcW w:w="1168" w:type="dxa"/>
          </w:tcPr>
          <w:p w:rsid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321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 w:rsidRPr="00A362D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2410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A362DC" w:rsidRPr="00A362DC" w:rsidTr="00A362DC">
        <w:tc>
          <w:tcPr>
            <w:tcW w:w="55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116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321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Фокина И.В.</w:t>
            </w:r>
          </w:p>
        </w:tc>
        <w:tc>
          <w:tcPr>
            <w:tcW w:w="2410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362DC" w:rsidRPr="00A362DC" w:rsidTr="00A362DC">
        <w:tc>
          <w:tcPr>
            <w:tcW w:w="55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Силовое многоборье</w:t>
            </w:r>
          </w:p>
        </w:tc>
        <w:tc>
          <w:tcPr>
            <w:tcW w:w="116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321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 w:rsidRPr="00A362D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</w:tc>
        <w:tc>
          <w:tcPr>
            <w:tcW w:w="2410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362DC" w:rsidRPr="00A362DC" w:rsidTr="00A362DC">
        <w:tc>
          <w:tcPr>
            <w:tcW w:w="55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Агитбригада «За здоровый образ жизни»</w:t>
            </w:r>
          </w:p>
        </w:tc>
        <w:tc>
          <w:tcPr>
            <w:tcW w:w="1168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79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321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Измайлова Н.Н.</w:t>
            </w:r>
          </w:p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Фокина И.В.</w:t>
            </w:r>
          </w:p>
        </w:tc>
        <w:tc>
          <w:tcPr>
            <w:tcW w:w="2410" w:type="dxa"/>
          </w:tcPr>
          <w:p w:rsidR="00A362DC" w:rsidRPr="00A362DC" w:rsidRDefault="00A362DC" w:rsidP="00A362DC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DC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</w:tbl>
    <w:p w:rsidR="00A11918" w:rsidRDefault="00A11918" w:rsidP="00A362DC">
      <w:pPr>
        <w:tabs>
          <w:tab w:val="left" w:pos="33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D7E82" w:rsidRPr="000D7E82" w:rsidRDefault="000D7E82" w:rsidP="000D7E82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82">
        <w:rPr>
          <w:rFonts w:ascii="Times New Roman" w:hAnsi="Times New Roman" w:cs="Times New Roman"/>
          <w:b/>
          <w:sz w:val="24"/>
          <w:szCs w:val="24"/>
        </w:rPr>
        <w:t>Школьные спортивные мероприятия</w:t>
      </w:r>
    </w:p>
    <w:p w:rsidR="000D7E82" w:rsidRPr="000D7E82" w:rsidRDefault="000D7E82" w:rsidP="000D7E82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82">
        <w:rPr>
          <w:rFonts w:ascii="Times New Roman" w:hAnsi="Times New Roman" w:cs="Times New Roman"/>
          <w:b/>
          <w:sz w:val="24"/>
          <w:szCs w:val="24"/>
        </w:rPr>
        <w:t>для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10 – 11</w:t>
      </w:r>
      <w:r w:rsidRPr="000D7E82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0D7E82" w:rsidRDefault="000D7E82" w:rsidP="00A362DC">
      <w:pPr>
        <w:tabs>
          <w:tab w:val="left" w:pos="337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58"/>
        <w:gridCol w:w="2979"/>
        <w:gridCol w:w="1168"/>
        <w:gridCol w:w="1479"/>
        <w:gridCol w:w="1938"/>
        <w:gridCol w:w="2793"/>
      </w:tblGrid>
      <w:tr w:rsidR="00A24D3E" w:rsidRPr="000D7E82" w:rsidTr="00096A50">
        <w:tc>
          <w:tcPr>
            <w:tcW w:w="558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9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168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479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38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793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A24D3E" w:rsidRPr="000D7E82" w:rsidTr="00096A50">
        <w:tc>
          <w:tcPr>
            <w:tcW w:w="558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0D7E82" w:rsidRPr="000D7E82" w:rsidRDefault="00A24D3E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168" w:type="dxa"/>
          </w:tcPr>
          <w:p w:rsidR="000D7E82" w:rsidRPr="000D7E82" w:rsidRDefault="00A24D3E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0D7E82" w:rsidRPr="000D7E8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79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938" w:type="dxa"/>
          </w:tcPr>
          <w:p w:rsidR="000D7E82" w:rsidRDefault="00A24D3E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  <w:p w:rsidR="00A24D3E" w:rsidRPr="000D7E82" w:rsidRDefault="00A24D3E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93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A24D3E" w:rsidRPr="000D7E82" w:rsidTr="00096A50">
        <w:tc>
          <w:tcPr>
            <w:tcW w:w="558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0D7E82" w:rsidRPr="000D7E82" w:rsidRDefault="00A24D3E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68" w:type="dxa"/>
          </w:tcPr>
          <w:p w:rsidR="00A24D3E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D3E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79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1938" w:type="dxa"/>
          </w:tcPr>
          <w:p w:rsidR="00A24D3E" w:rsidRPr="00A24D3E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  <w:p w:rsidR="000D7E82" w:rsidRPr="000D7E82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93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24D3E" w:rsidRPr="000D7E82" w:rsidTr="00096A50">
        <w:tc>
          <w:tcPr>
            <w:tcW w:w="558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0D7E82" w:rsidRPr="000D7E82" w:rsidRDefault="00A24D3E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Силовое многоборье</w:t>
            </w:r>
          </w:p>
        </w:tc>
        <w:tc>
          <w:tcPr>
            <w:tcW w:w="1168" w:type="dxa"/>
          </w:tcPr>
          <w:p w:rsidR="00A24D3E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79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938" w:type="dxa"/>
          </w:tcPr>
          <w:p w:rsidR="00A24D3E" w:rsidRPr="00A24D3E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  <w:p w:rsidR="000D7E82" w:rsidRPr="000D7E82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93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A24D3E" w:rsidRPr="000D7E82" w:rsidTr="00096A50">
        <w:tc>
          <w:tcPr>
            <w:tcW w:w="558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0D7E82" w:rsidRPr="000D7E82" w:rsidRDefault="00A24D3E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68" w:type="dxa"/>
          </w:tcPr>
          <w:p w:rsidR="00A24D3E" w:rsidRPr="00A24D3E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79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938" w:type="dxa"/>
          </w:tcPr>
          <w:p w:rsidR="00A24D3E" w:rsidRPr="00A24D3E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  <w:p w:rsidR="000D7E82" w:rsidRPr="000D7E82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93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24D3E" w:rsidRPr="000D7E82" w:rsidTr="00096A50">
        <w:tc>
          <w:tcPr>
            <w:tcW w:w="558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0D7E82" w:rsidRPr="000D7E82" w:rsidRDefault="00A24D3E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Лыжный пробег, посвященный защитникам Сталинграда</w:t>
            </w:r>
          </w:p>
        </w:tc>
        <w:tc>
          <w:tcPr>
            <w:tcW w:w="1168" w:type="dxa"/>
          </w:tcPr>
          <w:p w:rsidR="00A24D3E" w:rsidRPr="00A24D3E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79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938" w:type="dxa"/>
          </w:tcPr>
          <w:p w:rsidR="00A24D3E" w:rsidRPr="00A24D3E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  <w:p w:rsidR="000D7E82" w:rsidRPr="000D7E82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93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24D3E" w:rsidRPr="000D7E82" w:rsidTr="00096A50">
        <w:tc>
          <w:tcPr>
            <w:tcW w:w="558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9" w:type="dxa"/>
          </w:tcPr>
          <w:p w:rsidR="000D7E82" w:rsidRPr="000D7E82" w:rsidRDefault="00A24D3E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168" w:type="dxa"/>
          </w:tcPr>
          <w:p w:rsidR="00A24D3E" w:rsidRPr="00A24D3E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79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938" w:type="dxa"/>
          </w:tcPr>
          <w:p w:rsidR="00A24D3E" w:rsidRPr="00A24D3E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  <w:p w:rsidR="000D7E82" w:rsidRPr="000D7E82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93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A24D3E" w:rsidRPr="000D7E82" w:rsidTr="00096A50">
        <w:tc>
          <w:tcPr>
            <w:tcW w:w="558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 xml:space="preserve">Военизированные эстафеты </w:t>
            </w:r>
          </w:p>
        </w:tc>
        <w:tc>
          <w:tcPr>
            <w:tcW w:w="1168" w:type="dxa"/>
          </w:tcPr>
          <w:p w:rsidR="00A24D3E" w:rsidRPr="00A24D3E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79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938" w:type="dxa"/>
          </w:tcPr>
          <w:p w:rsidR="00A24D3E" w:rsidRPr="00A24D3E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  <w:p w:rsidR="000D7E82" w:rsidRPr="000D7E82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93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0D7E82" w:rsidRPr="000D7E82" w:rsidTr="00A24D3E">
        <w:trPr>
          <w:trHeight w:val="789"/>
        </w:trPr>
        <w:tc>
          <w:tcPr>
            <w:tcW w:w="558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0D7E82" w:rsidRPr="000D7E82" w:rsidRDefault="00A24D3E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68" w:type="dxa"/>
          </w:tcPr>
          <w:p w:rsidR="000D7E82" w:rsidRPr="000D7E82" w:rsidRDefault="00A24D3E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7E82" w:rsidRPr="000D7E8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79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938" w:type="dxa"/>
          </w:tcPr>
          <w:p w:rsidR="00A24D3E" w:rsidRPr="00A24D3E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  <w:p w:rsidR="000D7E82" w:rsidRPr="000D7E82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93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0D7E82" w:rsidRPr="000D7E82" w:rsidTr="00096A50">
        <w:tc>
          <w:tcPr>
            <w:tcW w:w="558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0D7E82" w:rsidRPr="000D7E82" w:rsidRDefault="00A24D3E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68" w:type="dxa"/>
          </w:tcPr>
          <w:p w:rsidR="000D7E82" w:rsidRPr="000D7E82" w:rsidRDefault="00A24D3E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7E82" w:rsidRPr="000D7E8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79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938" w:type="dxa"/>
          </w:tcPr>
          <w:p w:rsidR="00A24D3E" w:rsidRPr="00A24D3E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  <w:p w:rsidR="000D7E82" w:rsidRPr="000D7E82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93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  <w:tr w:rsidR="000D7E82" w:rsidRPr="000D7E82" w:rsidTr="00096A50">
        <w:tc>
          <w:tcPr>
            <w:tcW w:w="558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9" w:type="dxa"/>
          </w:tcPr>
          <w:p w:rsidR="000D7E82" w:rsidRPr="000D7E82" w:rsidRDefault="00A24D3E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1168" w:type="dxa"/>
          </w:tcPr>
          <w:p w:rsidR="000D7E82" w:rsidRPr="000D7E82" w:rsidRDefault="00A24D3E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0D7E82" w:rsidRPr="000D7E8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79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938" w:type="dxa"/>
          </w:tcPr>
          <w:p w:rsidR="00A24D3E" w:rsidRPr="00A24D3E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Тюрин В.А.</w:t>
            </w:r>
          </w:p>
          <w:p w:rsidR="000D7E82" w:rsidRPr="000D7E82" w:rsidRDefault="00A24D3E" w:rsidP="00A24D3E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 w:rsidRPr="00A24D3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93" w:type="dxa"/>
          </w:tcPr>
          <w:p w:rsidR="000D7E82" w:rsidRPr="000D7E82" w:rsidRDefault="000D7E82" w:rsidP="000D7E82">
            <w:pPr>
              <w:tabs>
                <w:tab w:val="left" w:pos="337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E82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</w:tr>
    </w:tbl>
    <w:p w:rsidR="000D7E82" w:rsidRPr="00A11918" w:rsidRDefault="000D7E82" w:rsidP="00A362DC">
      <w:pPr>
        <w:tabs>
          <w:tab w:val="left" w:pos="337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D7E82" w:rsidRPr="00A1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36"/>
    <w:rsid w:val="000D7E82"/>
    <w:rsid w:val="00250C0C"/>
    <w:rsid w:val="005B4D36"/>
    <w:rsid w:val="005C1DDB"/>
    <w:rsid w:val="00A11918"/>
    <w:rsid w:val="00A24D3E"/>
    <w:rsid w:val="00A362DC"/>
    <w:rsid w:val="00F3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2190C-E0D6-45DF-B57F-6666C186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Admin18</dc:creator>
  <cp:keywords/>
  <dc:description/>
  <cp:lastModifiedBy>Admin18</cp:lastModifiedBy>
  <cp:revision>5</cp:revision>
  <dcterms:created xsi:type="dcterms:W3CDTF">2023-08-30T12:09:00Z</dcterms:created>
  <dcterms:modified xsi:type="dcterms:W3CDTF">2023-08-30T12:34:00Z</dcterms:modified>
</cp:coreProperties>
</file>