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75A" w:rsidRDefault="00B4575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-868045</wp:posOffset>
            </wp:positionH>
            <wp:positionV relativeFrom="margin">
              <wp:posOffset>-427990</wp:posOffset>
            </wp:positionV>
            <wp:extent cx="6751320" cy="146304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7" t="19572" r="11337" b="61102"/>
                    <a:stretch/>
                  </pic:blipFill>
                  <pic:spPr bwMode="auto">
                    <a:xfrm>
                      <a:off x="0" y="0"/>
                      <a:ext cx="6751320" cy="146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7781" w:rsidRPr="00F623F1" w:rsidRDefault="00F97781" w:rsidP="00F623F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bookmarkStart w:id="0" w:name="_GoBack"/>
      <w:bookmarkEnd w:id="0"/>
    </w:p>
    <w:p w:rsidR="00F97781" w:rsidRPr="00F623F1" w:rsidRDefault="00F97781" w:rsidP="00F623F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выставления текущих, четвертных, полугодовых и годовых отметок в электронный журнал</w:t>
      </w:r>
      <w:r w:rsidR="0008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</w:t>
      </w:r>
      <w:r w:rsidR="005B1151" w:rsidRPr="00F62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«</w:t>
      </w:r>
      <w:r w:rsidR="0008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 №</w:t>
      </w:r>
      <w:proofErr w:type="gramStart"/>
      <w:r w:rsidR="0008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</w:t>
      </w:r>
      <w:r w:rsidR="005B1151" w:rsidRPr="00F62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8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г.Калуги</w:t>
      </w:r>
      <w:proofErr w:type="gramEnd"/>
    </w:p>
    <w:p w:rsidR="005B1151" w:rsidRPr="00F623F1" w:rsidRDefault="005B1151" w:rsidP="00F623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625" w:rsidRPr="001B084D" w:rsidRDefault="00BA7625" w:rsidP="00F623F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84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B1151" w:rsidRPr="001B084D" w:rsidRDefault="005B1151" w:rsidP="00F623F1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4D">
        <w:rPr>
          <w:rStyle w:val="fontstyle01"/>
          <w:sz w:val="24"/>
          <w:szCs w:val="24"/>
        </w:rPr>
        <w:t>Настоящее Положение</w:t>
      </w:r>
      <w:r w:rsidR="00F439EE" w:rsidRPr="001B084D">
        <w:rPr>
          <w:rStyle w:val="fontstyle01"/>
          <w:sz w:val="24"/>
          <w:szCs w:val="24"/>
        </w:rPr>
        <w:t xml:space="preserve"> </w:t>
      </w:r>
      <w:r w:rsidR="00F23F42" w:rsidRPr="001B084D">
        <w:rPr>
          <w:rFonts w:ascii="Times New Roman" w:hAnsi="Times New Roman" w:cs="Times New Roman"/>
          <w:sz w:val="24"/>
          <w:szCs w:val="24"/>
        </w:rPr>
        <w:t xml:space="preserve">регламентирует порядок </w:t>
      </w: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выставления текущих, четвертных, полугодовых и годовых отметок в электронный журнал </w:t>
      </w:r>
      <w:r w:rsidR="00F23F42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на педагогическом совете образовательной организации</w:t>
      </w:r>
      <w:r w:rsidR="00F47EE4" w:rsidRPr="001B084D">
        <w:rPr>
          <w:rFonts w:ascii="Times New Roman" w:hAnsi="Times New Roman" w:cs="Times New Roman"/>
          <w:sz w:val="24"/>
          <w:szCs w:val="24"/>
        </w:rPr>
        <w:t>.</w:t>
      </w:r>
    </w:p>
    <w:p w:rsidR="00EA5168" w:rsidRPr="001B084D" w:rsidRDefault="00D9703A" w:rsidP="00F623F1">
      <w:pPr>
        <w:pStyle w:val="Default"/>
        <w:numPr>
          <w:ilvl w:val="1"/>
          <w:numId w:val="2"/>
        </w:numPr>
        <w:ind w:left="0" w:firstLine="709"/>
        <w:jc w:val="both"/>
      </w:pPr>
      <w:r w:rsidRPr="001B084D">
        <w:t>Каждый обучающийся М</w:t>
      </w:r>
      <w:r w:rsidR="00080633" w:rsidRPr="001B084D">
        <w:t>Б</w:t>
      </w:r>
      <w:r w:rsidRPr="001B084D">
        <w:t>ОУ «</w:t>
      </w:r>
      <w:r w:rsidR="00080633" w:rsidRPr="001B084D">
        <w:t>СОШ №51</w:t>
      </w:r>
      <w:r w:rsidRPr="001B084D">
        <w:t xml:space="preserve">» имеет право на максимально </w:t>
      </w:r>
      <w:r w:rsidR="002765A0" w:rsidRPr="001B084D">
        <w:t>объективную и справедливую о</w:t>
      </w:r>
      <w:r w:rsidR="00B761B7" w:rsidRPr="001B084D">
        <w:t>цен</w:t>
      </w:r>
      <w:r w:rsidR="002765A0" w:rsidRPr="001B084D">
        <w:t>к</w:t>
      </w:r>
      <w:r w:rsidRPr="001B084D">
        <w:t>у результатов учебной деятельности, выраженную отметкой.</w:t>
      </w:r>
      <w:r w:rsidR="00EA5168" w:rsidRPr="001B084D">
        <w:t xml:space="preserve"> </w:t>
      </w:r>
    </w:p>
    <w:p w:rsidR="0015234D" w:rsidRPr="001B084D" w:rsidRDefault="00EA5168" w:rsidP="00F623F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84D">
        <w:rPr>
          <w:rFonts w:ascii="Times New Roman" w:hAnsi="Times New Roman" w:cs="Times New Roman"/>
          <w:sz w:val="24"/>
          <w:szCs w:val="24"/>
        </w:rPr>
        <w:t>Все педагогические работники обязаны руководствоват</w:t>
      </w:r>
      <w:r w:rsidR="004755B5" w:rsidRPr="001B084D">
        <w:rPr>
          <w:rFonts w:ascii="Times New Roman" w:hAnsi="Times New Roman" w:cs="Times New Roman"/>
          <w:sz w:val="24"/>
          <w:szCs w:val="24"/>
        </w:rPr>
        <w:t>ься в своей деятельности данным Положением</w:t>
      </w:r>
      <w:r w:rsidRPr="001B084D">
        <w:rPr>
          <w:rFonts w:ascii="Times New Roman" w:hAnsi="Times New Roman" w:cs="Times New Roman"/>
          <w:sz w:val="24"/>
          <w:szCs w:val="24"/>
        </w:rPr>
        <w:t>.</w:t>
      </w:r>
    </w:p>
    <w:p w:rsidR="00A9186B" w:rsidRPr="001B084D" w:rsidRDefault="00A9186B" w:rsidP="00F6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86B" w:rsidRPr="001B084D" w:rsidRDefault="00A9186B" w:rsidP="00F623F1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результатов обучения с помощью отметок.</w:t>
      </w:r>
    </w:p>
    <w:p w:rsidR="00A9186B" w:rsidRPr="001B084D" w:rsidRDefault="00A9186B" w:rsidP="00F623F1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первых классах обучение является </w:t>
      </w:r>
      <w:proofErr w:type="spellStart"/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</w:t>
      </w:r>
      <w:r w:rsidR="002765A0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</w:t>
      </w:r>
      <w:proofErr w:type="spellEnd"/>
      <w:r w:rsidR="002765A0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Отметка для контроля и отмет</w:t>
      </w: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предметных знаний, умений и навыков начинает применяться со второго класса. </w:t>
      </w:r>
    </w:p>
    <w:p w:rsidR="00A9186B" w:rsidRPr="001B084D" w:rsidRDefault="00A9186B" w:rsidP="00F623F1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ставится по пятибалльной системе. Отметки, выставляемые обучающемуся, подразделяются на:</w:t>
      </w:r>
    </w:p>
    <w:p w:rsidR="00A9186B" w:rsidRPr="001B084D" w:rsidRDefault="00A9186B" w:rsidP="00F623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0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текущие </w:t>
      </w: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отметки, выставляемые учителем в электронный журнал обучающемуся за текущие и контрольные виды работ, предусмотренные тематическим планом по предмету;</w:t>
      </w:r>
    </w:p>
    <w:p w:rsidR="00A973CA" w:rsidRPr="001B084D" w:rsidRDefault="00A9186B" w:rsidP="00F623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0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четвертные </w:t>
      </w: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отметки, выставляемые учителем в электронный журнал </w:t>
      </w:r>
      <w:proofErr w:type="gramStart"/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итогам</w:t>
      </w:r>
      <w:proofErr w:type="gramEnd"/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четверти в 2-9 классах. </w:t>
      </w:r>
    </w:p>
    <w:p w:rsidR="00A9186B" w:rsidRPr="001B084D" w:rsidRDefault="00A9186B" w:rsidP="00F623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0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полугодовые</w:t>
      </w: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отметки, выставляемые учителем в электронный </w:t>
      </w:r>
      <w:proofErr w:type="gramStart"/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 по</w:t>
      </w:r>
      <w:proofErr w:type="gramEnd"/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учебного полугодия в 10 – 11 классах; </w:t>
      </w:r>
    </w:p>
    <w:p w:rsidR="00A9186B" w:rsidRPr="001B084D" w:rsidRDefault="00A9186B" w:rsidP="00F623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0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годовые </w:t>
      </w: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отметки, выставляемые учителем в электронный </w:t>
      </w:r>
      <w:proofErr w:type="gramStart"/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 по</w:t>
      </w:r>
      <w:proofErr w:type="gramEnd"/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учебного года в 2-11  классах. </w:t>
      </w:r>
    </w:p>
    <w:p w:rsidR="00102AE0" w:rsidRPr="001B084D" w:rsidRDefault="00102AE0" w:rsidP="00F623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9DF" w:rsidRPr="001B084D" w:rsidRDefault="00EE39DF" w:rsidP="00F623F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Выставление текущих отметок</w:t>
      </w:r>
    </w:p>
    <w:p w:rsidR="00EE39DF" w:rsidRPr="001B084D" w:rsidRDefault="00EE39DF" w:rsidP="00F623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84D">
        <w:rPr>
          <w:rFonts w:ascii="Times New Roman" w:hAnsi="Times New Roman" w:cs="Times New Roman"/>
          <w:color w:val="000000"/>
          <w:sz w:val="24"/>
          <w:szCs w:val="24"/>
        </w:rPr>
        <w:t>3.</w:t>
      </w:r>
      <w:proofErr w:type="gramStart"/>
      <w:r w:rsidRPr="001B084D">
        <w:rPr>
          <w:rFonts w:ascii="Times New Roman" w:hAnsi="Times New Roman" w:cs="Times New Roman"/>
          <w:color w:val="000000"/>
          <w:sz w:val="24"/>
          <w:szCs w:val="24"/>
        </w:rPr>
        <w:t>1.Текущая</w:t>
      </w:r>
      <w:proofErr w:type="gramEnd"/>
      <w:r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 отметка выставляется учителем, ведущим учебный предмет в данном классе, либо учитель, заменяющий отсутствующего педагога по распоряжению заместителя директора по УВР.</w:t>
      </w:r>
    </w:p>
    <w:p w:rsidR="00EE39DF" w:rsidRPr="001B084D" w:rsidRDefault="00EE39DF" w:rsidP="00F623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84D">
        <w:rPr>
          <w:rFonts w:ascii="Times New Roman" w:hAnsi="Times New Roman" w:cs="Times New Roman"/>
          <w:color w:val="000000"/>
          <w:sz w:val="24"/>
          <w:szCs w:val="24"/>
        </w:rPr>
        <w:t>3.</w:t>
      </w:r>
      <w:proofErr w:type="gramStart"/>
      <w:r w:rsidRPr="001B084D">
        <w:rPr>
          <w:rFonts w:ascii="Times New Roman" w:hAnsi="Times New Roman" w:cs="Times New Roman"/>
          <w:color w:val="000000"/>
          <w:sz w:val="24"/>
          <w:szCs w:val="24"/>
        </w:rPr>
        <w:t>2.Учитель</w:t>
      </w:r>
      <w:proofErr w:type="gramEnd"/>
      <w:r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8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имеет право </w:t>
      </w:r>
      <w:r w:rsidRPr="001B084D">
        <w:rPr>
          <w:rFonts w:ascii="Times New Roman" w:hAnsi="Times New Roman" w:cs="Times New Roman"/>
          <w:color w:val="000000"/>
          <w:sz w:val="24"/>
          <w:szCs w:val="24"/>
        </w:rPr>
        <w:t>выставить текущую отметку за</w:t>
      </w:r>
      <w:r w:rsidR="00102AE0"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 все письменные работы и устные ответы обучающихся.</w:t>
      </w:r>
    </w:p>
    <w:p w:rsidR="009076DD" w:rsidRPr="001B084D" w:rsidRDefault="00EE39DF" w:rsidP="00F623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84D">
        <w:rPr>
          <w:rFonts w:ascii="Times New Roman" w:hAnsi="Times New Roman" w:cs="Times New Roman"/>
          <w:color w:val="000000"/>
          <w:sz w:val="24"/>
          <w:szCs w:val="24"/>
        </w:rPr>
        <w:t>3.</w:t>
      </w:r>
      <w:proofErr w:type="gramStart"/>
      <w:r w:rsidRPr="001B084D">
        <w:rPr>
          <w:rFonts w:ascii="Times New Roman" w:hAnsi="Times New Roman" w:cs="Times New Roman"/>
          <w:color w:val="000000"/>
          <w:sz w:val="24"/>
          <w:szCs w:val="24"/>
        </w:rPr>
        <w:t>3.Учитель</w:t>
      </w:r>
      <w:proofErr w:type="gramEnd"/>
      <w:r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8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обязан </w:t>
      </w:r>
      <w:r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выставить текущую отметку </w:t>
      </w:r>
      <w:r w:rsidR="00154B05"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по предмету </w:t>
      </w:r>
      <w:r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за предусмотренные тематическим планированием виды </w:t>
      </w:r>
      <w:r w:rsidR="009076DD"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контрольных </w:t>
      </w:r>
      <w:r w:rsidRPr="001B084D"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r w:rsidR="00154B05"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электронный журнал</w:t>
      </w:r>
      <w:r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, во время проведения которых присутствует </w:t>
      </w:r>
      <w:r w:rsidR="00944194" w:rsidRPr="001B084D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r w:rsidR="009076DD" w:rsidRPr="001B0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39DF" w:rsidRPr="001B084D" w:rsidRDefault="00EE39DF" w:rsidP="00F623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3.4. При выставлении </w:t>
      </w:r>
      <w:r w:rsidR="00F66E08" w:rsidRPr="001B084D">
        <w:rPr>
          <w:rFonts w:ascii="Times New Roman" w:hAnsi="Times New Roman" w:cs="Times New Roman"/>
          <w:color w:val="000000"/>
          <w:sz w:val="24"/>
          <w:szCs w:val="24"/>
        </w:rPr>
        <w:t>текущих отметок указывать вид работы</w:t>
      </w:r>
      <w:r w:rsidR="00B909AF"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 учащегося (диктант, тестовая работа, самостоятельная работа, работа с текстом и др.)</w:t>
      </w:r>
      <w:r w:rsidRPr="001B0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39DF" w:rsidRPr="001B084D" w:rsidRDefault="00EE39DF" w:rsidP="00F623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84D">
        <w:rPr>
          <w:rFonts w:ascii="Times New Roman" w:hAnsi="Times New Roman" w:cs="Times New Roman"/>
          <w:color w:val="000000"/>
          <w:sz w:val="24"/>
          <w:szCs w:val="24"/>
        </w:rPr>
        <w:t>3.5.</w:t>
      </w:r>
      <w:r w:rsidR="001E6CAB"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84D">
        <w:rPr>
          <w:rFonts w:ascii="Times New Roman" w:hAnsi="Times New Roman" w:cs="Times New Roman"/>
          <w:color w:val="000000"/>
          <w:sz w:val="24"/>
          <w:szCs w:val="24"/>
        </w:rPr>
        <w:t>Текущая отметка должна быт</w:t>
      </w:r>
      <w:r w:rsidR="00347961"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ь выставлена учителем в </w:t>
      </w:r>
      <w:proofErr w:type="gramStart"/>
      <w:r w:rsidR="00347961"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электронный </w:t>
      </w:r>
      <w:r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 журнал</w:t>
      </w:r>
      <w:proofErr w:type="gramEnd"/>
      <w:r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 и дневник обучающегося непосредственно на данном уроке, за исключением случаев, когда необходимо время на проверку выполненного задания.</w:t>
      </w:r>
    </w:p>
    <w:p w:rsidR="004B733B" w:rsidRPr="001B084D" w:rsidRDefault="00EE39DF" w:rsidP="00F623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84D">
        <w:rPr>
          <w:rFonts w:ascii="Times New Roman" w:hAnsi="Times New Roman" w:cs="Times New Roman"/>
          <w:color w:val="000000"/>
          <w:sz w:val="24"/>
          <w:szCs w:val="24"/>
        </w:rPr>
        <w:lastRenderedPageBreak/>
        <w:t>3.6.</w:t>
      </w:r>
      <w:r w:rsidR="005C79E5"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733B" w:rsidRPr="001B084D">
        <w:rPr>
          <w:rStyle w:val="extended-textshort"/>
          <w:rFonts w:ascii="Times New Roman" w:hAnsi="Times New Roman" w:cs="Times New Roman"/>
          <w:bCs/>
          <w:sz w:val="24"/>
          <w:szCs w:val="24"/>
        </w:rPr>
        <w:t>Обучающийся</w:t>
      </w:r>
      <w:r w:rsidR="004B733B" w:rsidRPr="001B084D">
        <w:rPr>
          <w:rStyle w:val="extended-textshort"/>
          <w:rFonts w:ascii="Times New Roman" w:hAnsi="Times New Roman" w:cs="Times New Roman"/>
          <w:sz w:val="24"/>
          <w:szCs w:val="24"/>
        </w:rPr>
        <w:t xml:space="preserve"> имеет право исправить </w:t>
      </w:r>
      <w:r w:rsidR="004B733B" w:rsidRPr="001B084D">
        <w:rPr>
          <w:rStyle w:val="extended-textshort"/>
          <w:rFonts w:ascii="Times New Roman" w:hAnsi="Times New Roman" w:cs="Times New Roman"/>
          <w:bCs/>
          <w:sz w:val="24"/>
          <w:szCs w:val="24"/>
        </w:rPr>
        <w:t>неудовлетворительную</w:t>
      </w:r>
      <w:r w:rsidR="004B733B" w:rsidRPr="001B084D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="004B733B" w:rsidRPr="001B084D">
        <w:rPr>
          <w:rStyle w:val="extended-textshort"/>
          <w:rFonts w:ascii="Times New Roman" w:hAnsi="Times New Roman" w:cs="Times New Roman"/>
          <w:bCs/>
          <w:sz w:val="24"/>
          <w:szCs w:val="24"/>
        </w:rPr>
        <w:t>отметку</w:t>
      </w:r>
      <w:r w:rsidR="004B733B" w:rsidRPr="001B084D">
        <w:rPr>
          <w:rStyle w:val="extended-textshort"/>
          <w:rFonts w:ascii="Times New Roman" w:hAnsi="Times New Roman" w:cs="Times New Roman"/>
          <w:sz w:val="24"/>
          <w:szCs w:val="24"/>
        </w:rPr>
        <w:t xml:space="preserve">, </w:t>
      </w:r>
      <w:r w:rsidR="004B733B" w:rsidRPr="001B084D">
        <w:rPr>
          <w:rStyle w:val="extended-textshort"/>
          <w:rFonts w:ascii="Times New Roman" w:hAnsi="Times New Roman" w:cs="Times New Roman"/>
          <w:bCs/>
          <w:sz w:val="24"/>
          <w:szCs w:val="24"/>
        </w:rPr>
        <w:t>полученную</w:t>
      </w:r>
      <w:r w:rsidR="006156BD" w:rsidRPr="001B084D">
        <w:rPr>
          <w:rStyle w:val="extended-textshort"/>
          <w:rFonts w:ascii="Times New Roman" w:hAnsi="Times New Roman" w:cs="Times New Roman"/>
          <w:bCs/>
          <w:sz w:val="24"/>
          <w:szCs w:val="24"/>
        </w:rPr>
        <w:t xml:space="preserve"> за контрольную работу</w:t>
      </w:r>
      <w:r w:rsidR="004B733B" w:rsidRPr="001B084D">
        <w:rPr>
          <w:rStyle w:val="extended-textshort"/>
          <w:rFonts w:ascii="Times New Roman" w:hAnsi="Times New Roman" w:cs="Times New Roman"/>
          <w:sz w:val="24"/>
          <w:szCs w:val="24"/>
        </w:rPr>
        <w:t xml:space="preserve">, в течение недели в назначенном </w:t>
      </w:r>
      <w:r w:rsidR="004B733B" w:rsidRPr="001B084D">
        <w:rPr>
          <w:rStyle w:val="extended-textshort"/>
          <w:rFonts w:ascii="Times New Roman" w:hAnsi="Times New Roman" w:cs="Times New Roman"/>
          <w:bCs/>
          <w:sz w:val="24"/>
          <w:szCs w:val="24"/>
        </w:rPr>
        <w:t>учителем</w:t>
      </w:r>
      <w:r w:rsidR="004B733B" w:rsidRPr="001B084D">
        <w:rPr>
          <w:rStyle w:val="extended-textshort"/>
          <w:rFonts w:ascii="Times New Roman" w:hAnsi="Times New Roman" w:cs="Times New Roman"/>
          <w:sz w:val="24"/>
          <w:szCs w:val="24"/>
        </w:rPr>
        <w:t xml:space="preserve"> порядке.</w:t>
      </w:r>
    </w:p>
    <w:p w:rsidR="00EE39DF" w:rsidRPr="001B084D" w:rsidRDefault="005C79E5" w:rsidP="00F623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3.7. </w:t>
      </w:r>
      <w:r w:rsidR="00EE39DF" w:rsidRPr="001B084D">
        <w:rPr>
          <w:rFonts w:ascii="Times New Roman" w:hAnsi="Times New Roman" w:cs="Times New Roman"/>
          <w:color w:val="000000"/>
          <w:sz w:val="24"/>
          <w:szCs w:val="24"/>
        </w:rPr>
        <w:t>Учитель может предоставить обучающемуся, отсутствовавшему на предыдущем(их) уроке(ах) по уважительной причине, право получить консультацию по конкретным вопросам, заданным обучающимся.</w:t>
      </w:r>
    </w:p>
    <w:p w:rsidR="00EE39DF" w:rsidRPr="001B084D" w:rsidRDefault="005C79E5" w:rsidP="00F623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84D">
        <w:rPr>
          <w:rFonts w:ascii="Times New Roman" w:hAnsi="Times New Roman" w:cs="Times New Roman"/>
          <w:color w:val="000000"/>
          <w:sz w:val="24"/>
          <w:szCs w:val="24"/>
        </w:rPr>
        <w:t>3.</w:t>
      </w:r>
      <w:proofErr w:type="gramStart"/>
      <w:r w:rsidRPr="001B084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E39DF" w:rsidRPr="001B084D">
        <w:rPr>
          <w:rFonts w:ascii="Times New Roman" w:hAnsi="Times New Roman" w:cs="Times New Roman"/>
          <w:color w:val="000000"/>
          <w:sz w:val="24"/>
          <w:szCs w:val="24"/>
        </w:rPr>
        <w:t>.Учитель</w:t>
      </w:r>
      <w:proofErr w:type="gramEnd"/>
      <w:r w:rsidR="00EE39DF"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 имеет право обязать обучающегося выполнить пропущенную им рабо</w:t>
      </w:r>
      <w:r w:rsidR="002149B6" w:rsidRPr="001B084D">
        <w:rPr>
          <w:rFonts w:ascii="Times New Roman" w:hAnsi="Times New Roman" w:cs="Times New Roman"/>
          <w:color w:val="000000"/>
          <w:sz w:val="24"/>
          <w:szCs w:val="24"/>
        </w:rPr>
        <w:t>ту, из указанных в п. 3.2. и 3.3</w:t>
      </w:r>
      <w:r w:rsidR="00EE39DF" w:rsidRPr="001B084D">
        <w:rPr>
          <w:rFonts w:ascii="Times New Roman" w:hAnsi="Times New Roman" w:cs="Times New Roman"/>
          <w:color w:val="000000"/>
          <w:sz w:val="24"/>
          <w:szCs w:val="24"/>
        </w:rPr>
        <w:t>. настоящего Положения, во время дополнительных занятий п</w:t>
      </w:r>
      <w:r w:rsidR="002149B6"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о предмету или на другом уроке </w:t>
      </w:r>
      <w:r w:rsidR="00EE39DF" w:rsidRPr="001B084D">
        <w:rPr>
          <w:rFonts w:ascii="Times New Roman" w:hAnsi="Times New Roman" w:cs="Times New Roman"/>
          <w:color w:val="000000"/>
          <w:sz w:val="24"/>
          <w:szCs w:val="24"/>
        </w:rPr>
        <w:t>с выставлением отметки на дату проведения работы.</w:t>
      </w:r>
    </w:p>
    <w:p w:rsidR="00EE39DF" w:rsidRPr="001B084D" w:rsidRDefault="005C79E5" w:rsidP="00F623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84D">
        <w:rPr>
          <w:rFonts w:ascii="Times New Roman" w:hAnsi="Times New Roman" w:cs="Times New Roman"/>
          <w:color w:val="000000"/>
          <w:sz w:val="24"/>
          <w:szCs w:val="24"/>
        </w:rPr>
        <w:t>3.</w:t>
      </w:r>
      <w:proofErr w:type="gramStart"/>
      <w:r w:rsidRPr="001B084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E39DF" w:rsidRPr="001B084D">
        <w:rPr>
          <w:rFonts w:ascii="Times New Roman" w:hAnsi="Times New Roman" w:cs="Times New Roman"/>
          <w:color w:val="000000"/>
          <w:sz w:val="24"/>
          <w:szCs w:val="24"/>
        </w:rPr>
        <w:t>.Учителю</w:t>
      </w:r>
      <w:proofErr w:type="gramEnd"/>
      <w:r w:rsidR="00EE39DF"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категорически запрещается выставлять текущую отметку за поведение обучающегося на уроке или на перемене. </w:t>
      </w:r>
    </w:p>
    <w:p w:rsidR="00EE39DF" w:rsidRPr="001B084D" w:rsidRDefault="00EE39DF" w:rsidP="00F623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39DF" w:rsidRPr="001B084D" w:rsidRDefault="00EE39DF" w:rsidP="00F623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84D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="00070EF4" w:rsidRPr="001B0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ыставление отметок за четверть</w:t>
      </w:r>
      <w:r w:rsidR="00A63E5C" w:rsidRPr="001B0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1B0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полугодие</w:t>
      </w:r>
      <w:r w:rsidR="00A63E5C" w:rsidRPr="001B0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год.</w:t>
      </w:r>
    </w:p>
    <w:p w:rsidR="00EE39DF" w:rsidRPr="001B084D" w:rsidRDefault="00EE39DF" w:rsidP="00F623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84D">
        <w:rPr>
          <w:rFonts w:ascii="Times New Roman" w:hAnsi="Times New Roman" w:cs="Times New Roman"/>
          <w:color w:val="000000"/>
          <w:sz w:val="24"/>
          <w:szCs w:val="24"/>
        </w:rPr>
        <w:t>4.</w:t>
      </w:r>
      <w:proofErr w:type="gramStart"/>
      <w:r w:rsidRPr="001B084D">
        <w:rPr>
          <w:rFonts w:ascii="Times New Roman" w:hAnsi="Times New Roman" w:cs="Times New Roman"/>
          <w:color w:val="000000"/>
          <w:sz w:val="24"/>
          <w:szCs w:val="24"/>
        </w:rPr>
        <w:t>1.Че</w:t>
      </w:r>
      <w:r w:rsidR="00070EF4" w:rsidRPr="001B084D">
        <w:rPr>
          <w:rFonts w:ascii="Times New Roman" w:hAnsi="Times New Roman" w:cs="Times New Roman"/>
          <w:color w:val="000000"/>
          <w:sz w:val="24"/>
          <w:szCs w:val="24"/>
        </w:rPr>
        <w:t>твертную</w:t>
      </w:r>
      <w:proofErr w:type="gramEnd"/>
      <w:r w:rsidR="00070EF4"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 (полугодовую</w:t>
      </w:r>
      <w:r w:rsidR="00A63E5C" w:rsidRPr="001B084D">
        <w:rPr>
          <w:rFonts w:ascii="Times New Roman" w:hAnsi="Times New Roman" w:cs="Times New Roman"/>
          <w:color w:val="000000"/>
          <w:sz w:val="24"/>
          <w:szCs w:val="24"/>
        </w:rPr>
        <w:t>, годовую</w:t>
      </w:r>
      <w:r w:rsidR="00070EF4" w:rsidRPr="001B084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9467C"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 отметку</w:t>
      </w:r>
      <w:r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 выставляет учитель, ведущий учебный предмет в данном классе, а в случае его отсутствия заместитель директора школы по учебно-воспитательной работе или директор школы.</w:t>
      </w:r>
    </w:p>
    <w:p w:rsidR="00006C00" w:rsidRPr="001B084D" w:rsidRDefault="00EE39DF" w:rsidP="00F623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84D">
        <w:rPr>
          <w:rFonts w:ascii="Times New Roman" w:hAnsi="Times New Roman" w:cs="Times New Roman"/>
          <w:color w:val="000000"/>
          <w:sz w:val="24"/>
          <w:szCs w:val="24"/>
        </w:rPr>
        <w:t>4.</w:t>
      </w:r>
      <w:proofErr w:type="gramStart"/>
      <w:r w:rsidRPr="001B084D">
        <w:rPr>
          <w:rFonts w:ascii="Times New Roman" w:hAnsi="Times New Roman" w:cs="Times New Roman"/>
          <w:color w:val="000000"/>
          <w:sz w:val="24"/>
          <w:szCs w:val="24"/>
        </w:rPr>
        <w:t>2.Не</w:t>
      </w:r>
      <w:proofErr w:type="gramEnd"/>
      <w:r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 менее</w:t>
      </w:r>
      <w:r w:rsidR="00070EF4"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84D">
        <w:rPr>
          <w:rFonts w:ascii="Times New Roman" w:hAnsi="Times New Roman" w:cs="Times New Roman"/>
          <w:color w:val="000000"/>
          <w:sz w:val="24"/>
          <w:szCs w:val="24"/>
        </w:rPr>
        <w:t>чем за две недели до окончания четверти (полугодия</w:t>
      </w:r>
      <w:r w:rsidR="00851C16" w:rsidRPr="001B084D">
        <w:rPr>
          <w:rFonts w:ascii="Times New Roman" w:hAnsi="Times New Roman" w:cs="Times New Roman"/>
          <w:color w:val="000000"/>
          <w:sz w:val="24"/>
          <w:szCs w:val="24"/>
        </w:rPr>
        <w:t>, года</w:t>
      </w:r>
      <w:r w:rsidR="00070EF4"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B084D">
        <w:rPr>
          <w:rFonts w:ascii="Times New Roman" w:hAnsi="Times New Roman" w:cs="Times New Roman"/>
          <w:color w:val="000000"/>
          <w:sz w:val="24"/>
          <w:szCs w:val="24"/>
        </w:rPr>
        <w:t>учитель информирует классного руководителя и родителей (законных представителей) обучающегося о возможной неудовлетворительной</w:t>
      </w:r>
      <w:r w:rsidR="00070EF4"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 отметке за четверть (полугодие)</w:t>
      </w:r>
      <w:r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E39DF" w:rsidRPr="001B084D" w:rsidRDefault="00006C00" w:rsidP="00F623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84D">
        <w:rPr>
          <w:rFonts w:ascii="Times New Roman" w:hAnsi="Times New Roman" w:cs="Times New Roman"/>
          <w:color w:val="000000"/>
          <w:sz w:val="24"/>
          <w:szCs w:val="24"/>
        </w:rPr>
        <w:t>4.3.</w:t>
      </w:r>
      <w:r w:rsidR="00D957A0"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 Выставление отметок по предмету должно быть своевременным и равномерным в течение четверти. </w:t>
      </w:r>
    </w:p>
    <w:p w:rsidR="00EE39DF" w:rsidRPr="001B084D" w:rsidRDefault="00006C00" w:rsidP="00F623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84D">
        <w:rPr>
          <w:rFonts w:ascii="Times New Roman" w:hAnsi="Times New Roman" w:cs="Times New Roman"/>
          <w:color w:val="000000"/>
          <w:sz w:val="24"/>
          <w:szCs w:val="24"/>
        </w:rPr>
        <w:t>4.</w:t>
      </w:r>
      <w:proofErr w:type="gramStart"/>
      <w:r w:rsidRPr="001B084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E39DF" w:rsidRPr="001B084D">
        <w:rPr>
          <w:rFonts w:ascii="Times New Roman" w:hAnsi="Times New Roman" w:cs="Times New Roman"/>
          <w:color w:val="000000"/>
          <w:sz w:val="24"/>
          <w:szCs w:val="24"/>
        </w:rPr>
        <w:t>.Четвертная</w:t>
      </w:r>
      <w:proofErr w:type="gramEnd"/>
      <w:r w:rsidR="00EE39DF"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 (полугодовая) </w:t>
      </w:r>
      <w:r w:rsidR="0069467C" w:rsidRPr="001B084D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r w:rsidR="00EE39DF"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 по предмету </w:t>
      </w:r>
      <w:r w:rsidR="0069467C" w:rsidRPr="001B084D">
        <w:rPr>
          <w:rFonts w:ascii="Times New Roman" w:hAnsi="Times New Roman" w:cs="Times New Roman"/>
          <w:color w:val="000000"/>
          <w:sz w:val="24"/>
          <w:szCs w:val="24"/>
        </w:rPr>
        <w:t>выставляе</w:t>
      </w:r>
      <w:r w:rsidR="00EE39DF"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тся учителем в электронный журнал не позднее, чем за два календарных дня до окончания </w:t>
      </w:r>
      <w:r w:rsidR="00137A34" w:rsidRPr="001B084D">
        <w:rPr>
          <w:rFonts w:ascii="Times New Roman" w:hAnsi="Times New Roman" w:cs="Times New Roman"/>
          <w:color w:val="000000"/>
          <w:sz w:val="24"/>
          <w:szCs w:val="24"/>
        </w:rPr>
        <w:t>четверти (</w:t>
      </w:r>
      <w:r w:rsidR="00EE39DF" w:rsidRPr="001B084D">
        <w:rPr>
          <w:rFonts w:ascii="Times New Roman" w:hAnsi="Times New Roman" w:cs="Times New Roman"/>
          <w:color w:val="000000"/>
          <w:sz w:val="24"/>
          <w:szCs w:val="24"/>
        </w:rPr>
        <w:t>полугодия</w:t>
      </w:r>
      <w:r w:rsidR="00137A34" w:rsidRPr="001B084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E39DF" w:rsidRPr="001B0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39DF" w:rsidRPr="001B084D" w:rsidRDefault="00006C00" w:rsidP="00F623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84D">
        <w:rPr>
          <w:rFonts w:ascii="Times New Roman" w:hAnsi="Times New Roman" w:cs="Times New Roman"/>
          <w:color w:val="000000"/>
          <w:sz w:val="24"/>
          <w:szCs w:val="24"/>
        </w:rPr>
        <w:t>4.5</w:t>
      </w:r>
      <w:r w:rsidR="00EE39DF" w:rsidRPr="001B08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9467C"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6A70" w:rsidRPr="001B084D">
        <w:rPr>
          <w:rFonts w:ascii="Times New Roman" w:hAnsi="Times New Roman" w:cs="Times New Roman"/>
          <w:color w:val="000000"/>
          <w:sz w:val="24"/>
          <w:szCs w:val="24"/>
        </w:rPr>
        <w:t>По итогам четверти (</w:t>
      </w:r>
      <w:r w:rsidR="00EE39DF" w:rsidRPr="001B084D">
        <w:rPr>
          <w:rFonts w:ascii="Times New Roman" w:hAnsi="Times New Roman" w:cs="Times New Roman"/>
          <w:color w:val="000000"/>
          <w:sz w:val="24"/>
          <w:szCs w:val="24"/>
        </w:rPr>
        <w:t>полугодия</w:t>
      </w:r>
      <w:r w:rsidR="00246A70" w:rsidRPr="001B084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E39DF"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 выставляются отметки по всем предметам учебного плана. Для объективной аттестации обучающихся необходимо: </w:t>
      </w:r>
    </w:p>
    <w:p w:rsidR="00EE39DF" w:rsidRPr="001B084D" w:rsidRDefault="00EE39DF" w:rsidP="00F623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- наличие не менее 3-х оценок (при </w:t>
      </w:r>
      <w:r w:rsidR="00FC3143"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учебной </w:t>
      </w:r>
      <w:proofErr w:type="gramStart"/>
      <w:r w:rsidR="00FC3143" w:rsidRPr="001B084D">
        <w:rPr>
          <w:rFonts w:ascii="Times New Roman" w:hAnsi="Times New Roman" w:cs="Times New Roman"/>
          <w:color w:val="000000"/>
          <w:sz w:val="24"/>
          <w:szCs w:val="24"/>
        </w:rPr>
        <w:t>нагрузке  1</w:t>
      </w:r>
      <w:proofErr w:type="gramEnd"/>
      <w:r w:rsidR="00FC3143"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 час в неделю);</w:t>
      </w:r>
    </w:p>
    <w:p w:rsidR="00EE39DF" w:rsidRPr="001B084D" w:rsidRDefault="00EE39DF" w:rsidP="000042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84D">
        <w:rPr>
          <w:rFonts w:ascii="Times New Roman" w:hAnsi="Times New Roman" w:cs="Times New Roman"/>
          <w:color w:val="000000"/>
          <w:sz w:val="24"/>
          <w:szCs w:val="24"/>
        </w:rPr>
        <w:t>- наличие не менее 5 оценок (при учебной нагрузке 2 и более часов в неделю) с обязательным учетом качества знаний обучающихся по письменным контрольным, проверочным, лабораторным, п</w:t>
      </w:r>
      <w:r w:rsidR="0000429B" w:rsidRPr="001B084D">
        <w:rPr>
          <w:rFonts w:ascii="Times New Roman" w:hAnsi="Times New Roman" w:cs="Times New Roman"/>
          <w:color w:val="000000"/>
          <w:sz w:val="24"/>
          <w:szCs w:val="24"/>
        </w:rPr>
        <w:t>рактическим работам</w:t>
      </w:r>
      <w:r w:rsidRPr="001B0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5130" w:rsidRPr="001B084D" w:rsidRDefault="00DC0AC2" w:rsidP="00F6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84D">
        <w:rPr>
          <w:rFonts w:ascii="Times New Roman" w:hAnsi="Times New Roman" w:cs="Times New Roman"/>
          <w:color w:val="000000"/>
          <w:sz w:val="24"/>
          <w:szCs w:val="24"/>
        </w:rPr>
        <w:t>4.6.</w:t>
      </w:r>
      <w:r w:rsidRPr="001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474A" w:rsidRPr="001B084D">
        <w:rPr>
          <w:rFonts w:ascii="Times New Roman" w:hAnsi="Times New Roman" w:cs="Times New Roman"/>
          <w:sz w:val="24"/>
          <w:szCs w:val="24"/>
        </w:rPr>
        <w:t>При выставлении отмет</w:t>
      </w:r>
      <w:r w:rsidR="00C15130" w:rsidRPr="001B084D">
        <w:rPr>
          <w:rFonts w:ascii="Times New Roman" w:hAnsi="Times New Roman" w:cs="Times New Roman"/>
          <w:sz w:val="24"/>
          <w:szCs w:val="24"/>
        </w:rPr>
        <w:t>ок учитель руководствуется следующим:</w:t>
      </w:r>
    </w:p>
    <w:p w:rsidR="00C70889" w:rsidRPr="001B084D" w:rsidRDefault="00C70889" w:rsidP="00F623F1">
      <w:pPr>
        <w:tabs>
          <w:tab w:val="left" w:pos="0"/>
          <w:tab w:val="left" w:pos="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Отметка «5»</w:t>
      </w: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</w:t>
      </w:r>
      <w:r w:rsidR="00080633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средний балл составляет от 4,</w:t>
      </w: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5 до 5.</w:t>
      </w:r>
    </w:p>
    <w:p w:rsidR="00C70889" w:rsidRPr="001B084D" w:rsidRDefault="00C70889" w:rsidP="00F623F1">
      <w:pPr>
        <w:tabs>
          <w:tab w:val="left" w:pos="0"/>
          <w:tab w:val="left" w:pos="4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Отметка «4»</w:t>
      </w: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средний бал</w:t>
      </w:r>
      <w:r w:rsidR="00080633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л составляет от 3,5</w:t>
      </w:r>
      <w:r w:rsidR="001B084D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4,49</w:t>
      </w: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0889" w:rsidRPr="001B084D" w:rsidRDefault="00C70889" w:rsidP="00F623F1">
      <w:pPr>
        <w:tabs>
          <w:tab w:val="left" w:pos="0"/>
          <w:tab w:val="left" w:pos="4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Отметка «3»</w:t>
      </w: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</w:t>
      </w:r>
      <w:r w:rsidR="001B084D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балл составляет от 2,5</w:t>
      </w: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Pr="001B084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1B084D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3,4</w:t>
      </w: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</w:p>
    <w:p w:rsidR="00C70889" w:rsidRPr="001B084D" w:rsidRDefault="00C70889" w:rsidP="00F623F1">
      <w:pPr>
        <w:tabs>
          <w:tab w:val="left" w:pos="0"/>
          <w:tab w:val="left" w:pos="4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Отметка «2»</w:t>
      </w: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84D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средний балл 2,49</w:t>
      </w: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1B084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ниже.</w:t>
      </w:r>
    </w:p>
    <w:p w:rsidR="00DC0AC2" w:rsidRPr="001B084D" w:rsidRDefault="00C70889" w:rsidP="00F62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</w:t>
      </w:r>
      <w:r w:rsidR="00343973" w:rsidRPr="001B084D">
        <w:rPr>
          <w:rFonts w:ascii="Times New Roman" w:hAnsi="Times New Roman" w:cs="Times New Roman"/>
          <w:sz w:val="24"/>
          <w:szCs w:val="24"/>
        </w:rPr>
        <w:t xml:space="preserve"> В отдельных случаях за учителем закреплено окончательное решение выставления четвертной (полугодовой) отметки с учетом учебной деятельности и прилежания учащегося в течение четверти</w:t>
      </w:r>
      <w:r w:rsidR="00343973" w:rsidRPr="001B08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43973" w:rsidRPr="001B084D">
        <w:rPr>
          <w:rFonts w:ascii="Times New Roman" w:hAnsi="Times New Roman" w:cs="Times New Roman"/>
          <w:sz w:val="24"/>
          <w:szCs w:val="24"/>
        </w:rPr>
        <w:t>(полугодия).</w:t>
      </w:r>
    </w:p>
    <w:p w:rsidR="00D957A0" w:rsidRPr="001B084D" w:rsidRDefault="00EE39DF" w:rsidP="00F623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8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C70889" w:rsidRPr="001B084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A6804" w:rsidRPr="001B08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6804" w:rsidRPr="001B08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3973" w:rsidRPr="001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Неудовлетворительные итоговые отметки выставляются при согласовании с заместителем директора по УВР и обсуждаются на педагогическом совете.</w:t>
      </w:r>
    </w:p>
    <w:p w:rsidR="00A625D2" w:rsidRPr="001B084D" w:rsidRDefault="00A625D2" w:rsidP="00F623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0D5B" w:rsidRPr="001B084D" w:rsidRDefault="00980D5B" w:rsidP="00F623F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084D">
        <w:rPr>
          <w:rFonts w:ascii="Times New Roman" w:hAnsi="Times New Roman" w:cs="Times New Roman"/>
          <w:b/>
          <w:color w:val="000000"/>
          <w:sz w:val="24"/>
          <w:szCs w:val="24"/>
        </w:rPr>
        <w:t>Выставление отметок за год.</w:t>
      </w:r>
    </w:p>
    <w:p w:rsidR="00872797" w:rsidRPr="001B084D" w:rsidRDefault="00980D5B" w:rsidP="00F623F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84D">
        <w:rPr>
          <w:rFonts w:ascii="Times New Roman" w:hAnsi="Times New Roman" w:cs="Times New Roman"/>
          <w:color w:val="000000"/>
          <w:sz w:val="24"/>
          <w:szCs w:val="24"/>
        </w:rPr>
        <w:t>Годовую отметку выставляет учитель, ведущий учебный предмет в данном классе, а в случае его отсутствия заместитель директора школы по учебно-воспитательной работе или директор школы.</w:t>
      </w:r>
    </w:p>
    <w:p w:rsidR="00AE01F9" w:rsidRPr="001B084D" w:rsidRDefault="00872797" w:rsidP="00F623F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84D">
        <w:rPr>
          <w:rFonts w:ascii="Times New Roman" w:hAnsi="Times New Roman" w:cs="Times New Roman"/>
          <w:sz w:val="24"/>
          <w:szCs w:val="24"/>
        </w:rPr>
        <w:t xml:space="preserve">Годовая отметка по предметам </w:t>
      </w:r>
      <w:r w:rsidR="00AE01F9" w:rsidRPr="001B084D">
        <w:rPr>
          <w:rFonts w:ascii="Times New Roman" w:hAnsi="Times New Roman" w:cs="Times New Roman"/>
          <w:sz w:val="24"/>
          <w:szCs w:val="24"/>
        </w:rPr>
        <w:t>выставляется в соответствии с Приложением № 1.</w:t>
      </w:r>
    </w:p>
    <w:p w:rsidR="00872797" w:rsidRPr="001B084D" w:rsidRDefault="00872797" w:rsidP="00F623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6683" w:rsidRPr="001B084D" w:rsidRDefault="00CD40FF" w:rsidP="00F623F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учителей, администрации школы и родителей (законных представителей) обучающихся, разрешение спорных</w:t>
      </w:r>
      <w:r w:rsidRPr="001B084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Pr="001B0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вопросов</w:t>
      </w:r>
    </w:p>
    <w:p w:rsidR="009E6683" w:rsidRPr="001B084D" w:rsidRDefault="001B084D" w:rsidP="00F623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6.1 Все   учителя   МБ</w:t>
      </w:r>
      <w:r w:rsidR="009E6683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№51</w:t>
      </w:r>
      <w:r w:rsidR="009E6683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E6683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12EE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683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несут дисциплинарную </w:t>
      </w:r>
      <w:r w:rsidR="00CD40FF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CD40FF" w:rsidRPr="001B084D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proofErr w:type="spellStart"/>
      <w:r w:rsidR="00CD40FF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занеукоснительное</w:t>
      </w:r>
      <w:proofErr w:type="spellEnd"/>
      <w:r w:rsidR="00CD40FF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настоящего Положения, а заместители </w:t>
      </w:r>
      <w:r w:rsidR="00CD40FF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директора </w:t>
      </w:r>
      <w:r w:rsidR="00AB7FBC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="00CD40FF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учебно-воспитательной работе осуществляют постоянный контроль за </w:t>
      </w:r>
      <w:r w:rsidR="009E6683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систематической наполняемостью отметок и объективностью оценивания обучающихся.</w:t>
      </w:r>
    </w:p>
    <w:p w:rsidR="009E6683" w:rsidRPr="001B084D" w:rsidRDefault="009E6683" w:rsidP="00F623F1">
      <w:pPr>
        <w:tabs>
          <w:tab w:val="left" w:pos="0"/>
          <w:tab w:val="left" w:pos="6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6.2. </w:t>
      </w:r>
      <w:r w:rsidR="00CD40FF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обучающихся обязаны присутствовать на родительских собраниях, постоянно контролировать текущую успеваемость своего ребенка и создавать все необходимые условия для качественного и своевременного выполнения им домашнего задания по предмету и подготовки к урокам, обеспечивать контроль за посещением им дополнительных заня</w:t>
      </w:r>
      <w:r w:rsidR="002E12EE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тий и ликвидацией задолженности </w:t>
      </w:r>
      <w:r w:rsidR="00CD40FF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(неудовлетворительной отм</w:t>
      </w: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етки за четверть (полугодие</w:t>
      </w:r>
      <w:r w:rsidR="00CD40FF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</w:t>
      </w:r>
      <w:r w:rsidR="00CD40FF" w:rsidRPr="001B084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CD40FF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предмету.</w:t>
      </w:r>
    </w:p>
    <w:p w:rsidR="00CD40FF" w:rsidRPr="001B084D" w:rsidRDefault="009E6683" w:rsidP="00F623F1">
      <w:pPr>
        <w:tabs>
          <w:tab w:val="left" w:pos="0"/>
          <w:tab w:val="left" w:pos="6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6.3. </w:t>
      </w:r>
      <w:r w:rsidR="00CD40FF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несогласия с текущей отметкой за письменную работу родители (законные представители) обучающегося имеют право письменно обратиться к </w:t>
      </w:r>
      <w:r w:rsidR="00AB7FBC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учителю-предметнику или классному руководителю</w:t>
      </w:r>
      <w:r w:rsidR="00CD40FF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прось</w:t>
      </w: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 о проверке ее объективности</w:t>
      </w:r>
      <w:r w:rsidR="00CD40FF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40FF" w:rsidRPr="001B084D" w:rsidRDefault="00CD40FF" w:rsidP="00F623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0FF" w:rsidRPr="001B084D" w:rsidRDefault="00CD40FF" w:rsidP="00F623F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внесения изменений и дополнений в настоящее</w:t>
      </w:r>
      <w:r w:rsidRPr="001B084D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 </w:t>
      </w:r>
      <w:r w:rsidRPr="001B0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CD40FF" w:rsidRPr="001B084D" w:rsidRDefault="0085583E" w:rsidP="00F623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CD40FF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и дополнений в Положение о порядке выставления текущих, четвертных, полугодовых и годовых отметок осуществ</w:t>
      </w: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 педагогическим советом </w:t>
      </w:r>
      <w:r w:rsidR="001B084D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№51»</w:t>
      </w:r>
      <w:r w:rsidR="00CD40FF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D40FF" w:rsidRPr="001B084D" w:rsidRDefault="0085583E" w:rsidP="00F623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="00CD40FF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выставления текущих, четвертных, полугодо</w:t>
      </w: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 и годовых отметок в </w:t>
      </w:r>
      <w:r w:rsidR="001B084D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«СОШ №51» </w:t>
      </w:r>
      <w:r w:rsidR="00CD40FF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внесенные в него изменения и дополнения вступают в силу со дня их утверждения приказом директора</w:t>
      </w:r>
      <w:r w:rsidR="00CD40FF" w:rsidRPr="001B084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CD40FF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CD40FF" w:rsidRPr="001B084D" w:rsidRDefault="00CD40FF" w:rsidP="00F623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0FF" w:rsidRPr="001B084D" w:rsidRDefault="0085583E" w:rsidP="00F623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40FF" w:rsidRPr="001B0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</w:t>
      </w:r>
      <w:r w:rsidR="00CD40FF" w:rsidRPr="001B084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="00CD40FF" w:rsidRPr="001B0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</w:t>
      </w:r>
    </w:p>
    <w:p w:rsidR="00CD40FF" w:rsidRPr="001B084D" w:rsidRDefault="00CD40FF" w:rsidP="00F623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Положение вступает в силу с момента его подписания.</w:t>
      </w:r>
    </w:p>
    <w:p w:rsidR="00980D5B" w:rsidRPr="001B084D" w:rsidRDefault="00980D5B" w:rsidP="00F623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3B6B" w:rsidRPr="001B084D" w:rsidRDefault="00573B6B" w:rsidP="00573B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8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№</w:t>
      </w:r>
      <w:r w:rsidR="00AE01F9" w:rsidRPr="001B08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B08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 </w:t>
      </w: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1B0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Положению о порядке выставления текущих, четвер</w:t>
      </w:r>
      <w:r w:rsidR="00255278" w:rsidRPr="001B0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1B0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ных, п</w:t>
      </w:r>
      <w:r w:rsidR="00255278" w:rsidRPr="001B0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олугодовых и годовых оценок в </w:t>
      </w:r>
      <w:r w:rsidR="001B084D" w:rsidRPr="001B0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«СОШ №51»</w:t>
      </w:r>
    </w:p>
    <w:p w:rsidR="00040FF5" w:rsidRPr="001B084D" w:rsidRDefault="00040FF5" w:rsidP="00573B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B6B" w:rsidRPr="001B084D" w:rsidRDefault="00573B6B" w:rsidP="00573B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Возможные варианты выставления годовых оценок.</w:t>
      </w:r>
    </w:p>
    <w:p w:rsidR="00573B6B" w:rsidRPr="001B084D" w:rsidRDefault="00573B6B" w:rsidP="00573B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</w:t>
      </w:r>
      <w:r w:rsidR="00F219B0"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во 2-9</w:t>
      </w:r>
      <w:r w:rsidRPr="001B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по учебным предметам учебного плана школы выставляется следующим образом:</w:t>
      </w:r>
    </w:p>
    <w:tbl>
      <w:tblPr>
        <w:tblW w:w="0" w:type="auto"/>
        <w:tblInd w:w="1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"/>
        <w:gridCol w:w="1130"/>
        <w:gridCol w:w="1357"/>
        <w:gridCol w:w="1275"/>
        <w:gridCol w:w="4111"/>
      </w:tblGrid>
      <w:tr w:rsidR="00573B6B" w:rsidRPr="001B084D" w:rsidTr="00F219B0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6B" w:rsidRPr="001B084D" w:rsidRDefault="00573B6B" w:rsidP="00CC3A1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6B" w:rsidRPr="001B084D" w:rsidRDefault="00573B6B" w:rsidP="00CC3A1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3A10" w:rsidRPr="001B084D" w:rsidRDefault="00573B6B" w:rsidP="00CC3A1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73B6B" w:rsidRPr="001B084D" w:rsidRDefault="00573B6B" w:rsidP="00CC3A1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3A10" w:rsidRPr="001B084D" w:rsidRDefault="00573B6B" w:rsidP="00CC3A1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  <w:p w:rsidR="00573B6B" w:rsidRPr="001B084D" w:rsidRDefault="00573B6B" w:rsidP="00CC3A1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3A10" w:rsidRPr="001B084D" w:rsidRDefault="00CC3A10" w:rsidP="00CC3A1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B6B" w:rsidRPr="001B084D" w:rsidRDefault="00573B6B" w:rsidP="00CC3A1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573B6B" w:rsidRPr="001B084D" w:rsidTr="00F219B0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6B" w:rsidRPr="001B084D" w:rsidRDefault="00573B6B" w:rsidP="00573B6B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6B" w:rsidRPr="001B084D" w:rsidRDefault="00573B6B" w:rsidP="00573B6B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6B" w:rsidRPr="001B084D" w:rsidRDefault="00573B6B" w:rsidP="00573B6B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6B" w:rsidRPr="001B084D" w:rsidRDefault="00573B6B" w:rsidP="00573B6B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6B" w:rsidRPr="001B084D" w:rsidRDefault="00573B6B" w:rsidP="00573B6B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73B6B" w:rsidRPr="001B084D" w:rsidTr="00F219B0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6B" w:rsidRPr="001B084D" w:rsidRDefault="00573B6B" w:rsidP="00573B6B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6B" w:rsidRPr="001B084D" w:rsidRDefault="00573B6B" w:rsidP="00573B6B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6B" w:rsidRPr="001B084D" w:rsidRDefault="00573B6B" w:rsidP="00573B6B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6B" w:rsidRPr="001B084D" w:rsidRDefault="00573B6B" w:rsidP="00573B6B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6B" w:rsidRPr="001B084D" w:rsidRDefault="001B084D" w:rsidP="00573B6B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73B6B" w:rsidRPr="001B084D" w:rsidTr="00F219B0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6B" w:rsidRPr="001B084D" w:rsidRDefault="00573B6B" w:rsidP="00573B6B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6B" w:rsidRPr="001B084D" w:rsidRDefault="00573B6B" w:rsidP="00573B6B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6B" w:rsidRPr="001B084D" w:rsidRDefault="00573B6B" w:rsidP="00573B6B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6B" w:rsidRPr="001B084D" w:rsidRDefault="00573B6B" w:rsidP="00573B6B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6B" w:rsidRPr="001B084D" w:rsidRDefault="001B084D" w:rsidP="00573B6B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3B6B" w:rsidRPr="001B084D" w:rsidTr="00F219B0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6B" w:rsidRPr="001B084D" w:rsidRDefault="00573B6B" w:rsidP="00573B6B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6B" w:rsidRPr="001B084D" w:rsidRDefault="00573B6B" w:rsidP="00573B6B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6B" w:rsidRPr="001B084D" w:rsidRDefault="00573B6B" w:rsidP="00573B6B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6B" w:rsidRPr="001B084D" w:rsidRDefault="00573B6B" w:rsidP="00573B6B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6B" w:rsidRPr="001B084D" w:rsidRDefault="001B084D" w:rsidP="00573B6B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73B6B" w:rsidRPr="001B084D" w:rsidTr="00F219B0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6B" w:rsidRPr="001B084D" w:rsidRDefault="00573B6B" w:rsidP="00573B6B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6B" w:rsidRPr="001B084D" w:rsidRDefault="00573B6B" w:rsidP="00573B6B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6B" w:rsidRPr="001B084D" w:rsidRDefault="00573B6B" w:rsidP="00573B6B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6B" w:rsidRPr="001B084D" w:rsidRDefault="00573B6B" w:rsidP="00573B6B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6B" w:rsidRPr="001B084D" w:rsidRDefault="001B084D" w:rsidP="00573B6B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3B6B" w:rsidRPr="001B084D" w:rsidTr="00F219B0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6B" w:rsidRPr="001B084D" w:rsidRDefault="00573B6B" w:rsidP="00573B6B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6B" w:rsidRPr="001B084D" w:rsidRDefault="00573B6B" w:rsidP="00573B6B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6B" w:rsidRPr="001B084D" w:rsidRDefault="00573B6B" w:rsidP="00573B6B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6B" w:rsidRPr="001B084D" w:rsidRDefault="00573B6B" w:rsidP="00573B6B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6B" w:rsidRPr="001B084D" w:rsidRDefault="00573B6B" w:rsidP="00573B6B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B2F80" w:rsidRPr="001B084D" w:rsidRDefault="002B2F80" w:rsidP="00F62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9B0" w:rsidRPr="001B084D" w:rsidRDefault="00F219B0" w:rsidP="00F219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Годовая отметка в 10-11 классах выставляется следующим образом: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3000"/>
        <w:gridCol w:w="3464"/>
      </w:tblGrid>
      <w:tr w:rsidR="00F219B0" w:rsidRPr="001B084D" w:rsidTr="00F219B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B0" w:rsidRPr="001B084D" w:rsidRDefault="00F219B0" w:rsidP="00F2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полугодие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B0" w:rsidRPr="001B084D" w:rsidRDefault="00F219B0" w:rsidP="00F2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полугодие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B0" w:rsidRPr="001B084D" w:rsidRDefault="00F219B0" w:rsidP="00F2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F219B0" w:rsidRPr="001B084D" w:rsidTr="00F219B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B0" w:rsidRPr="001B084D" w:rsidRDefault="00F219B0" w:rsidP="00F2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B0" w:rsidRPr="001B084D" w:rsidRDefault="00F219B0" w:rsidP="00F2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B0" w:rsidRPr="001B084D" w:rsidRDefault="00F219B0" w:rsidP="00F2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219B0" w:rsidRPr="001B084D" w:rsidTr="00F219B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B0" w:rsidRPr="001B084D" w:rsidRDefault="00F219B0" w:rsidP="00F2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B0" w:rsidRPr="001B084D" w:rsidRDefault="00F219B0" w:rsidP="00F2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B0" w:rsidRPr="001B084D" w:rsidRDefault="007912A1" w:rsidP="00F2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219B0" w:rsidRPr="001B084D" w:rsidTr="00F219B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B0" w:rsidRPr="001B084D" w:rsidRDefault="00F219B0" w:rsidP="00F2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B0" w:rsidRPr="001B084D" w:rsidRDefault="00F219B0" w:rsidP="00F2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B0" w:rsidRPr="001B084D" w:rsidRDefault="00F219B0" w:rsidP="00F2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219B0" w:rsidRPr="001B084D" w:rsidTr="00F219B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B0" w:rsidRPr="001B084D" w:rsidRDefault="00F219B0" w:rsidP="00F2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B0" w:rsidRPr="001B084D" w:rsidRDefault="00F219B0" w:rsidP="00F2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B0" w:rsidRPr="001B084D" w:rsidRDefault="007912A1" w:rsidP="00F2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219B0" w:rsidRPr="001B084D" w:rsidTr="00F219B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B0" w:rsidRPr="001B084D" w:rsidRDefault="00F219B0" w:rsidP="00F2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B0" w:rsidRPr="001B084D" w:rsidRDefault="00F219B0" w:rsidP="00F2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B0" w:rsidRPr="001B084D" w:rsidRDefault="00F219B0" w:rsidP="00F2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219B0" w:rsidRPr="001B084D" w:rsidTr="00F219B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B0" w:rsidRPr="001B084D" w:rsidRDefault="00F219B0" w:rsidP="00F2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B0" w:rsidRPr="001B084D" w:rsidRDefault="00F219B0" w:rsidP="00F2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B0" w:rsidRPr="001B084D" w:rsidRDefault="007912A1" w:rsidP="00F2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19B0" w:rsidRPr="001B084D" w:rsidTr="00F219B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B0" w:rsidRPr="001B084D" w:rsidRDefault="00F219B0" w:rsidP="00F2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B0" w:rsidRPr="001B084D" w:rsidRDefault="00F219B0" w:rsidP="00F2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B0" w:rsidRPr="001B084D" w:rsidRDefault="00F219B0" w:rsidP="00F2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219B0" w:rsidRPr="001B084D" w:rsidTr="00F219B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B0" w:rsidRPr="001B084D" w:rsidRDefault="00F219B0" w:rsidP="00F2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B0" w:rsidRPr="001B084D" w:rsidRDefault="00F219B0" w:rsidP="00F2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B0" w:rsidRPr="001B084D" w:rsidRDefault="00F219B0" w:rsidP="00F2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F439EE" w:rsidRPr="001B084D" w:rsidRDefault="00F439EE" w:rsidP="00F6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439EE" w:rsidRPr="001B084D" w:rsidSect="003321C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8CA" w:rsidRDefault="007C58CA" w:rsidP="007468A6">
      <w:pPr>
        <w:spacing w:after="0" w:line="240" w:lineRule="auto"/>
      </w:pPr>
      <w:r>
        <w:separator/>
      </w:r>
    </w:p>
  </w:endnote>
  <w:endnote w:type="continuationSeparator" w:id="0">
    <w:p w:rsidR="007C58CA" w:rsidRDefault="007C58CA" w:rsidP="0074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26444"/>
    </w:sdtPr>
    <w:sdtEndPr/>
    <w:sdtContent>
      <w:p w:rsidR="001E6CAB" w:rsidRDefault="007912A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7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E6CAB" w:rsidRDefault="001E6C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8CA" w:rsidRDefault="007C58CA" w:rsidP="007468A6">
      <w:pPr>
        <w:spacing w:after="0" w:line="240" w:lineRule="auto"/>
      </w:pPr>
      <w:r>
        <w:separator/>
      </w:r>
    </w:p>
  </w:footnote>
  <w:footnote w:type="continuationSeparator" w:id="0">
    <w:p w:rsidR="007C58CA" w:rsidRDefault="007C58CA" w:rsidP="00746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C076C"/>
    <w:multiLevelType w:val="multilevel"/>
    <w:tmpl w:val="5AD4F9F6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7DFB6643"/>
    <w:multiLevelType w:val="multilevel"/>
    <w:tmpl w:val="5810F73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/>
        <w:i w:val="0"/>
        <w:color w:val="000000"/>
        <w:sz w:val="24"/>
      </w:rPr>
    </w:lvl>
    <w:lvl w:ilvl="1">
      <w:start w:val="1"/>
      <w:numFmt w:val="decimal"/>
      <w:lvlText w:val="%1.%2."/>
      <w:lvlJc w:val="left"/>
      <w:pPr>
        <w:ind w:left="1828" w:hanging="1260"/>
      </w:pPr>
      <w:rPr>
        <w:rFonts w:hint="default"/>
        <w:b w:val="0"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" w15:restartNumberingAfterBreak="0">
    <w:nsid w:val="7FB8005C"/>
    <w:multiLevelType w:val="multilevel"/>
    <w:tmpl w:val="2932C2A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EE"/>
    <w:rsid w:val="0000429B"/>
    <w:rsid w:val="00006C00"/>
    <w:rsid w:val="00030FE0"/>
    <w:rsid w:val="00040FF5"/>
    <w:rsid w:val="00070EF4"/>
    <w:rsid w:val="00080633"/>
    <w:rsid w:val="000C4160"/>
    <w:rsid w:val="000E17F1"/>
    <w:rsid w:val="00101A7E"/>
    <w:rsid w:val="00102AE0"/>
    <w:rsid w:val="0010458A"/>
    <w:rsid w:val="00137A34"/>
    <w:rsid w:val="001447C5"/>
    <w:rsid w:val="0015234D"/>
    <w:rsid w:val="00153C06"/>
    <w:rsid w:val="00154B05"/>
    <w:rsid w:val="001625D3"/>
    <w:rsid w:val="00195A55"/>
    <w:rsid w:val="001B084D"/>
    <w:rsid w:val="001E6CAB"/>
    <w:rsid w:val="001F7EAE"/>
    <w:rsid w:val="002149B6"/>
    <w:rsid w:val="00246A70"/>
    <w:rsid w:val="00255278"/>
    <w:rsid w:val="002727E0"/>
    <w:rsid w:val="002765A0"/>
    <w:rsid w:val="00281153"/>
    <w:rsid w:val="002A4BB9"/>
    <w:rsid w:val="002B0B32"/>
    <w:rsid w:val="002B2F80"/>
    <w:rsid w:val="002E12EE"/>
    <w:rsid w:val="003321C5"/>
    <w:rsid w:val="00343973"/>
    <w:rsid w:val="00347961"/>
    <w:rsid w:val="00377AE3"/>
    <w:rsid w:val="00380046"/>
    <w:rsid w:val="003E2569"/>
    <w:rsid w:val="004144C6"/>
    <w:rsid w:val="004477D0"/>
    <w:rsid w:val="00471E6F"/>
    <w:rsid w:val="004755B5"/>
    <w:rsid w:val="004A6804"/>
    <w:rsid w:val="004B1355"/>
    <w:rsid w:val="004B733B"/>
    <w:rsid w:val="004D6715"/>
    <w:rsid w:val="00561B5E"/>
    <w:rsid w:val="00573B6B"/>
    <w:rsid w:val="005A7948"/>
    <w:rsid w:val="005B1151"/>
    <w:rsid w:val="005C79E5"/>
    <w:rsid w:val="005D222B"/>
    <w:rsid w:val="005E5414"/>
    <w:rsid w:val="005F3A44"/>
    <w:rsid w:val="005F57D2"/>
    <w:rsid w:val="005F6204"/>
    <w:rsid w:val="0061358A"/>
    <w:rsid w:val="006156BD"/>
    <w:rsid w:val="00615F10"/>
    <w:rsid w:val="00627225"/>
    <w:rsid w:val="00641EED"/>
    <w:rsid w:val="006577CA"/>
    <w:rsid w:val="00693385"/>
    <w:rsid w:val="0069467C"/>
    <w:rsid w:val="006B7267"/>
    <w:rsid w:val="006C3646"/>
    <w:rsid w:val="00715DFA"/>
    <w:rsid w:val="007468A6"/>
    <w:rsid w:val="007912A1"/>
    <w:rsid w:val="007A4B6D"/>
    <w:rsid w:val="007C58CA"/>
    <w:rsid w:val="007C61EF"/>
    <w:rsid w:val="0081321F"/>
    <w:rsid w:val="0081498B"/>
    <w:rsid w:val="00847113"/>
    <w:rsid w:val="00851C16"/>
    <w:rsid w:val="0085583E"/>
    <w:rsid w:val="00872797"/>
    <w:rsid w:val="0088685F"/>
    <w:rsid w:val="008C1769"/>
    <w:rsid w:val="008D576A"/>
    <w:rsid w:val="008D78D2"/>
    <w:rsid w:val="008E509D"/>
    <w:rsid w:val="0090474A"/>
    <w:rsid w:val="009076DD"/>
    <w:rsid w:val="00916DB8"/>
    <w:rsid w:val="00944194"/>
    <w:rsid w:val="00950CC8"/>
    <w:rsid w:val="009554F3"/>
    <w:rsid w:val="00980D5B"/>
    <w:rsid w:val="009D20D0"/>
    <w:rsid w:val="009E6683"/>
    <w:rsid w:val="00A625D2"/>
    <w:rsid w:val="00A63E5C"/>
    <w:rsid w:val="00A9186B"/>
    <w:rsid w:val="00A973CA"/>
    <w:rsid w:val="00AB5DC4"/>
    <w:rsid w:val="00AB6F0E"/>
    <w:rsid w:val="00AB7FBC"/>
    <w:rsid w:val="00AE01F9"/>
    <w:rsid w:val="00B06D82"/>
    <w:rsid w:val="00B26AC9"/>
    <w:rsid w:val="00B4575A"/>
    <w:rsid w:val="00B761B7"/>
    <w:rsid w:val="00B8293B"/>
    <w:rsid w:val="00B90093"/>
    <w:rsid w:val="00B909AF"/>
    <w:rsid w:val="00BA7625"/>
    <w:rsid w:val="00BB77B5"/>
    <w:rsid w:val="00BD79F5"/>
    <w:rsid w:val="00C15130"/>
    <w:rsid w:val="00C46CD9"/>
    <w:rsid w:val="00C70889"/>
    <w:rsid w:val="00CC3A10"/>
    <w:rsid w:val="00CD40FF"/>
    <w:rsid w:val="00D02FAA"/>
    <w:rsid w:val="00D176BD"/>
    <w:rsid w:val="00D9520D"/>
    <w:rsid w:val="00D957A0"/>
    <w:rsid w:val="00D9703A"/>
    <w:rsid w:val="00DA6B5F"/>
    <w:rsid w:val="00DC0AC2"/>
    <w:rsid w:val="00E86A94"/>
    <w:rsid w:val="00EA5168"/>
    <w:rsid w:val="00EE39DF"/>
    <w:rsid w:val="00F219B0"/>
    <w:rsid w:val="00F23F42"/>
    <w:rsid w:val="00F439EE"/>
    <w:rsid w:val="00F47EE4"/>
    <w:rsid w:val="00F623F1"/>
    <w:rsid w:val="00F66E08"/>
    <w:rsid w:val="00F677C1"/>
    <w:rsid w:val="00F9730A"/>
    <w:rsid w:val="00F97730"/>
    <w:rsid w:val="00F97781"/>
    <w:rsid w:val="00FC3143"/>
    <w:rsid w:val="00FC54A0"/>
    <w:rsid w:val="00FD5B14"/>
    <w:rsid w:val="00FE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D374"/>
  <w15:docId w15:val="{8251D62E-4C0F-4B0D-9AB4-CED0E5F4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439E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F439EE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15234D"/>
    <w:pPr>
      <w:ind w:left="720"/>
      <w:contextualSpacing/>
    </w:pPr>
  </w:style>
  <w:style w:type="paragraph" w:customStyle="1" w:styleId="Default">
    <w:name w:val="Default"/>
    <w:rsid w:val="001523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1">
    <w:name w:val="fontstyle31"/>
    <w:basedOn w:val="a0"/>
    <w:rsid w:val="005D222B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746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68A6"/>
  </w:style>
  <w:style w:type="paragraph" w:styleId="a6">
    <w:name w:val="footer"/>
    <w:basedOn w:val="a"/>
    <w:link w:val="a7"/>
    <w:uiPriority w:val="99"/>
    <w:unhideWhenUsed/>
    <w:rsid w:val="00746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68A6"/>
  </w:style>
  <w:style w:type="paragraph" w:styleId="a8">
    <w:name w:val="Balloon Text"/>
    <w:basedOn w:val="a"/>
    <w:link w:val="a9"/>
    <w:uiPriority w:val="99"/>
    <w:semiHidden/>
    <w:unhideWhenUsed/>
    <w:rsid w:val="00F9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7781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4B733B"/>
  </w:style>
  <w:style w:type="paragraph" w:styleId="aa">
    <w:name w:val="Normal (Web)"/>
    <w:basedOn w:val="a"/>
    <w:rsid w:val="001B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5605">
          <w:marLeft w:val="0"/>
          <w:marRight w:val="2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5944">
          <w:marLeft w:val="0"/>
          <w:marRight w:val="2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303">
          <w:marLeft w:val="0"/>
          <w:marRight w:val="2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68450">
          <w:marLeft w:val="0"/>
          <w:marRight w:val="2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239">
          <w:marLeft w:val="0"/>
          <w:marRight w:val="2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5710">
          <w:marLeft w:val="0"/>
          <w:marRight w:val="7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887">
          <w:marLeft w:val="0"/>
          <w:marRight w:val="2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815">
          <w:marLeft w:val="0"/>
          <w:marRight w:val="2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2118">
          <w:marLeft w:val="0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7326">
          <w:marLeft w:val="0"/>
          <w:marRight w:val="2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729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6764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07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2019-11-20T13:53:00Z</cp:lastPrinted>
  <dcterms:created xsi:type="dcterms:W3CDTF">2025-03-16T15:37:00Z</dcterms:created>
  <dcterms:modified xsi:type="dcterms:W3CDTF">2025-03-16T16:55:00Z</dcterms:modified>
</cp:coreProperties>
</file>