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CC" w:rsidRDefault="00103DCC" w:rsidP="00103DCC">
      <w:pPr>
        <w:jc w:val="center"/>
        <w:rPr>
          <w:b/>
          <w:bCs/>
          <w:color w:val="000000"/>
        </w:rPr>
      </w:pPr>
      <w:r w:rsidRPr="000127A0">
        <w:rPr>
          <w:b/>
          <w:bCs/>
          <w:color w:val="000000"/>
        </w:rPr>
        <w:t>Муниципальное бюджетное учреждение «Средн</w:t>
      </w:r>
      <w:r>
        <w:rPr>
          <w:b/>
          <w:bCs/>
          <w:color w:val="000000"/>
        </w:rPr>
        <w:t xml:space="preserve">яя общеобразовательная школа </w:t>
      </w:r>
    </w:p>
    <w:p w:rsidR="00103DCC" w:rsidRPr="000127A0" w:rsidRDefault="00103DCC" w:rsidP="00103DCC">
      <w:pPr>
        <w:jc w:val="center"/>
        <w:rPr>
          <w:b/>
          <w:bCs/>
          <w:color w:val="000000"/>
        </w:rPr>
      </w:pPr>
      <w:r>
        <w:rPr>
          <w:b/>
          <w:bCs/>
          <w:color w:val="000000"/>
        </w:rPr>
        <w:t>№ 51</w:t>
      </w:r>
      <w:r w:rsidRPr="000127A0">
        <w:rPr>
          <w:b/>
          <w:bCs/>
          <w:color w:val="000000"/>
        </w:rPr>
        <w:t>»</w:t>
      </w:r>
    </w:p>
    <w:p w:rsidR="00103DCC" w:rsidRPr="000127A0" w:rsidRDefault="00103DCC" w:rsidP="00103DCC">
      <w:pPr>
        <w:jc w:val="center"/>
        <w:rPr>
          <w:b/>
        </w:rPr>
      </w:pPr>
      <w:r w:rsidRPr="000127A0">
        <w:rPr>
          <w:b/>
          <w:bCs/>
          <w:color w:val="000000"/>
        </w:rPr>
        <w:t>г.</w:t>
      </w:r>
      <w:r>
        <w:rPr>
          <w:b/>
          <w:bCs/>
          <w:color w:val="000000"/>
        </w:rPr>
        <w:t xml:space="preserve"> </w:t>
      </w:r>
      <w:r w:rsidRPr="000127A0">
        <w:rPr>
          <w:b/>
          <w:bCs/>
          <w:color w:val="000000"/>
        </w:rPr>
        <w:t>Калуги</w:t>
      </w:r>
    </w:p>
    <w:p w:rsidR="00103DCC" w:rsidRPr="000127A0" w:rsidRDefault="00103DCC" w:rsidP="00103DCC">
      <w:pPr>
        <w:rPr>
          <w:b/>
        </w:rPr>
      </w:pPr>
    </w:p>
    <w:tbl>
      <w:tblPr>
        <w:tblW w:w="9356" w:type="dxa"/>
        <w:tblInd w:w="108" w:type="dxa"/>
        <w:tblLayout w:type="fixed"/>
        <w:tblLook w:val="04A0" w:firstRow="1" w:lastRow="0" w:firstColumn="1" w:lastColumn="0" w:noHBand="0" w:noVBand="1"/>
      </w:tblPr>
      <w:tblGrid>
        <w:gridCol w:w="4536"/>
        <w:gridCol w:w="4820"/>
      </w:tblGrid>
      <w:tr w:rsidR="00103DCC" w:rsidRPr="000127A0" w:rsidTr="00C16522">
        <w:trPr>
          <w:trHeight w:val="3036"/>
        </w:trPr>
        <w:tc>
          <w:tcPr>
            <w:tcW w:w="4536" w:type="dxa"/>
            <w:tcBorders>
              <w:top w:val="single" w:sz="4" w:space="0" w:color="000000"/>
              <w:left w:val="single" w:sz="4" w:space="0" w:color="000000"/>
              <w:bottom w:val="single" w:sz="4" w:space="0" w:color="000000"/>
              <w:right w:val="nil"/>
            </w:tcBorders>
          </w:tcPr>
          <w:p w:rsidR="00103DCC" w:rsidRDefault="00103DCC" w:rsidP="00C16522">
            <w:pPr>
              <w:jc w:val="center"/>
            </w:pPr>
            <w:r>
              <w:t>«Согласовано»</w:t>
            </w:r>
          </w:p>
          <w:p w:rsidR="00103DCC" w:rsidRPr="00AD3749" w:rsidRDefault="00103DCC" w:rsidP="00C16522">
            <w:pPr>
              <w:jc w:val="center"/>
            </w:pPr>
            <w:r>
              <w:t>Заместитель руководителя по УВР МБОУ «Средняя школа №51» г. Калуги</w:t>
            </w:r>
          </w:p>
          <w:p w:rsidR="00103DCC" w:rsidRDefault="00103DCC" w:rsidP="00C16522">
            <w:r>
              <w:t>_______</w:t>
            </w:r>
            <w:r>
              <w:rPr>
                <w:u w:val="single"/>
              </w:rPr>
              <w:t>/Глинкова А.А./</w:t>
            </w:r>
          </w:p>
          <w:p w:rsidR="00103DCC" w:rsidRPr="00AD3749" w:rsidRDefault="00103DCC" w:rsidP="00C16522">
            <w:r>
              <w:t>Ф.И.О.</w:t>
            </w:r>
          </w:p>
          <w:p w:rsidR="00103DCC" w:rsidRDefault="00103DCC" w:rsidP="00C16522">
            <w:pPr>
              <w:jc w:val="center"/>
            </w:pPr>
            <w:r>
              <w:rPr>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tcPr>
          <w:p w:rsidR="00103DCC" w:rsidRDefault="00103DCC" w:rsidP="00C16522">
            <w:pPr>
              <w:jc w:val="center"/>
            </w:pPr>
            <w:r>
              <w:t>«Утверждаю»</w:t>
            </w:r>
          </w:p>
          <w:p w:rsidR="00103DCC" w:rsidRPr="00AD3749" w:rsidRDefault="00103DCC" w:rsidP="00C16522">
            <w:pPr>
              <w:jc w:val="center"/>
            </w:pPr>
            <w:r>
              <w:t>Директор МБОУ «Средняя школа 51» г. Калуги</w:t>
            </w:r>
          </w:p>
          <w:p w:rsidR="00103DCC" w:rsidRDefault="00103DCC" w:rsidP="00C16522">
            <w:pPr>
              <w:jc w:val="center"/>
            </w:pPr>
            <w:r>
              <w:t>___________/</w:t>
            </w:r>
            <w:r>
              <w:rPr>
                <w:u w:val="single"/>
              </w:rPr>
              <w:t>Арсланов Т.А./</w:t>
            </w:r>
          </w:p>
          <w:p w:rsidR="00103DCC" w:rsidRDefault="00103DCC" w:rsidP="00C16522">
            <w:pPr>
              <w:jc w:val="center"/>
            </w:pPr>
            <w:r>
              <w:t>Ф.И.О.</w:t>
            </w:r>
          </w:p>
          <w:p w:rsidR="00103DCC" w:rsidRDefault="00103DCC" w:rsidP="00C16522">
            <w:pPr>
              <w:spacing w:line="360" w:lineRule="auto"/>
              <w:jc w:val="center"/>
            </w:pPr>
            <w:r>
              <w:t xml:space="preserve">Приказ </w:t>
            </w:r>
            <w:r>
              <w:rPr>
                <w:u w:val="single"/>
              </w:rPr>
              <w:t>№  140  от</w:t>
            </w:r>
          </w:p>
          <w:p w:rsidR="00103DCC" w:rsidRDefault="00103DCC" w:rsidP="00C16522">
            <w:pPr>
              <w:suppressAutoHyphens/>
              <w:jc w:val="center"/>
              <w:rPr>
                <w:u w:val="single"/>
              </w:rPr>
            </w:pPr>
            <w:r>
              <w:rPr>
                <w:u w:val="single"/>
              </w:rPr>
              <w:t>«01»     сентября  2020г.</w:t>
            </w:r>
          </w:p>
        </w:tc>
      </w:tr>
    </w:tbl>
    <w:p w:rsidR="00103DCC" w:rsidRPr="000127A0" w:rsidRDefault="00103DCC" w:rsidP="00103DCC">
      <w:pPr>
        <w:jc w:val="center"/>
        <w:rPr>
          <w:b/>
        </w:rPr>
      </w:pPr>
    </w:p>
    <w:p w:rsidR="00103DCC" w:rsidRPr="00AA01C5" w:rsidRDefault="00103DCC" w:rsidP="00103DCC"/>
    <w:p w:rsidR="00B253AD" w:rsidRDefault="00B253AD" w:rsidP="0024592E">
      <w:pPr>
        <w:jc w:val="center"/>
        <w:rPr>
          <w:rFonts w:ascii="Liberation Serif" w:hAnsi="Liberation Serif"/>
          <w:b/>
        </w:rPr>
      </w:pPr>
    </w:p>
    <w:p w:rsidR="00103DCC" w:rsidRDefault="00103DCC" w:rsidP="0024592E">
      <w:pPr>
        <w:jc w:val="center"/>
        <w:rPr>
          <w:rFonts w:ascii="Liberation Serif" w:hAnsi="Liberation Serif"/>
          <w:b/>
        </w:rPr>
      </w:pPr>
      <w:bookmarkStart w:id="0" w:name="_GoBack"/>
      <w:bookmarkEnd w:id="0"/>
    </w:p>
    <w:p w:rsidR="00B253AD" w:rsidRDefault="00B253AD" w:rsidP="00B253AD">
      <w:pPr>
        <w:pStyle w:val="a6"/>
        <w:ind w:left="1080"/>
        <w:rPr>
          <w:rFonts w:ascii="Liberation Serif" w:hAnsi="Liberation Serif"/>
          <w:b/>
        </w:rPr>
      </w:pPr>
    </w:p>
    <w:p w:rsidR="00103DCC" w:rsidRDefault="00103DCC" w:rsidP="00103DCC">
      <w:pPr>
        <w:pStyle w:val="a6"/>
        <w:ind w:left="1080"/>
        <w:rPr>
          <w:rFonts w:ascii="Liberation Serif" w:hAnsi="Liberation Serif"/>
        </w:rPr>
      </w:pPr>
      <w:r w:rsidRPr="00CA0A88">
        <w:rPr>
          <w:rFonts w:ascii="Liberation Serif" w:hAnsi="Liberation Serif"/>
        </w:rPr>
        <w:t>Рабочая программа учебного предмета «География»</w:t>
      </w: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rPr>
      </w:pPr>
    </w:p>
    <w:p w:rsidR="00103DCC" w:rsidRDefault="00103DCC" w:rsidP="00103DCC">
      <w:pPr>
        <w:pStyle w:val="a6"/>
        <w:ind w:left="1080"/>
        <w:rPr>
          <w:rFonts w:ascii="Liberation Serif" w:hAnsi="Liberation Serif"/>
          <w:b/>
        </w:rPr>
      </w:pPr>
    </w:p>
    <w:p w:rsidR="00B253AD" w:rsidRDefault="00B253AD" w:rsidP="00B253AD">
      <w:pPr>
        <w:pStyle w:val="a6"/>
        <w:ind w:left="0"/>
        <w:rPr>
          <w:rFonts w:ascii="Liberation Serif" w:hAnsi="Liberation Serif"/>
          <w:b/>
        </w:rPr>
      </w:pPr>
    </w:p>
    <w:p w:rsidR="0099489D" w:rsidRPr="00103DCC" w:rsidRDefault="0099489D" w:rsidP="00103DCC">
      <w:pPr>
        <w:pStyle w:val="a6"/>
        <w:numPr>
          <w:ilvl w:val="0"/>
          <w:numId w:val="16"/>
        </w:numPr>
        <w:jc w:val="center"/>
        <w:rPr>
          <w:rFonts w:ascii="Liberation Serif" w:hAnsi="Liberation Serif"/>
          <w:b/>
        </w:rPr>
      </w:pPr>
      <w:r w:rsidRPr="00103DCC">
        <w:rPr>
          <w:rFonts w:ascii="Liberation Serif" w:hAnsi="Liberation Serif"/>
          <w:b/>
        </w:rPr>
        <w:t>Пояснительная записка</w:t>
      </w:r>
    </w:p>
    <w:p w:rsidR="0024592E" w:rsidRPr="00CA0A88" w:rsidRDefault="0024592E" w:rsidP="0024592E">
      <w:pPr>
        <w:pStyle w:val="a6"/>
        <w:ind w:left="1080"/>
        <w:rPr>
          <w:rFonts w:ascii="Liberation Serif" w:hAnsi="Liberation Serif"/>
          <w:b/>
        </w:rPr>
      </w:pPr>
    </w:p>
    <w:p w:rsidR="00CF0E03" w:rsidRPr="00CA0A88" w:rsidRDefault="0024592E" w:rsidP="003C03EC">
      <w:pPr>
        <w:autoSpaceDE w:val="0"/>
        <w:ind w:firstLine="360"/>
        <w:jc w:val="both"/>
        <w:rPr>
          <w:rFonts w:ascii="Liberation Serif" w:hAnsi="Liberation Serif"/>
          <w:b/>
        </w:rPr>
      </w:pPr>
      <w:r w:rsidRPr="00CA0A88">
        <w:rPr>
          <w:rFonts w:ascii="Liberation Serif" w:hAnsi="Liberation Serif"/>
        </w:rPr>
        <w:t>Рабочая программа учебного предмета «География»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r w:rsidR="003C03EC" w:rsidRPr="00CA0A88">
        <w:rPr>
          <w:rFonts w:ascii="Liberation Serif" w:hAnsi="Liberation Serif"/>
          <w:b/>
        </w:rPr>
        <w:t xml:space="preserve"> </w:t>
      </w:r>
      <w:r w:rsidR="005C72A0" w:rsidRPr="00CA0A88">
        <w:rPr>
          <w:rFonts w:ascii="Liberation Serif" w:hAnsi="Liberation Serif"/>
        </w:rPr>
        <w:t xml:space="preserve">Рабочая </w:t>
      </w:r>
      <w:r w:rsidR="0099489D" w:rsidRPr="00CA0A88">
        <w:rPr>
          <w:rFonts w:ascii="Liberation Serif" w:hAnsi="Liberation Serif"/>
        </w:rPr>
        <w:t>програм</w:t>
      </w:r>
      <w:r w:rsidR="005C72A0" w:rsidRPr="00CA0A88">
        <w:rPr>
          <w:rFonts w:ascii="Liberation Serif" w:hAnsi="Liberation Serif"/>
        </w:rPr>
        <w:t>ма учебного предмета «География</w:t>
      </w:r>
      <w:r w:rsidR="0099489D" w:rsidRPr="00CA0A88">
        <w:rPr>
          <w:rFonts w:ascii="Liberation Serif" w:hAnsi="Liberation Serif"/>
        </w:rPr>
        <w:t xml:space="preserve">» разработана </w:t>
      </w:r>
      <w:r w:rsidR="00CF0E03" w:rsidRPr="00CA0A88">
        <w:rPr>
          <w:rFonts w:ascii="Liberation Serif" w:hAnsi="Liberation Serif"/>
        </w:rPr>
        <w:t>на основании  следующих нормативно-правовых документов и материалов:</w:t>
      </w:r>
    </w:p>
    <w:p w:rsidR="00CF0E03" w:rsidRPr="00CA0A88" w:rsidRDefault="00CF0E03" w:rsidP="00CF0E03">
      <w:pPr>
        <w:numPr>
          <w:ilvl w:val="0"/>
          <w:numId w:val="9"/>
        </w:numPr>
        <w:spacing w:after="200" w:line="276" w:lineRule="auto"/>
        <w:contextualSpacing/>
        <w:rPr>
          <w:rFonts w:ascii="Liberation Serif" w:hAnsi="Liberation Serif"/>
        </w:rPr>
      </w:pPr>
      <w:r w:rsidRPr="00CA0A88">
        <w:rPr>
          <w:rFonts w:ascii="Liberation Serif" w:hAnsi="Liberation Serif"/>
        </w:rPr>
        <w:t>федерального закона "Об образовании в Российской Федерации" от 29.12.2013 № 273-ФЗ (п.6 ст.28);</w:t>
      </w:r>
    </w:p>
    <w:p w:rsidR="00CF0E03" w:rsidRPr="00CA0A88" w:rsidRDefault="00CF0E03" w:rsidP="005C72A0">
      <w:pPr>
        <w:numPr>
          <w:ilvl w:val="0"/>
          <w:numId w:val="9"/>
        </w:numPr>
        <w:spacing w:after="200" w:line="276" w:lineRule="auto"/>
        <w:contextualSpacing/>
        <w:rPr>
          <w:rFonts w:ascii="Liberation Serif" w:hAnsi="Liberation Serif"/>
          <w:b/>
        </w:rPr>
      </w:pPr>
      <w:r w:rsidRPr="00CA0A88">
        <w:rPr>
          <w:rFonts w:ascii="Liberation Serif" w:hAnsi="Liberation Serif"/>
        </w:rPr>
        <w:t>федерального государственного образовательного стандарта  основного общего образования (приказ Министерства образования и науки Российской Фед</w:t>
      </w:r>
      <w:r w:rsidR="005C72A0" w:rsidRPr="00CA0A88">
        <w:rPr>
          <w:rFonts w:ascii="Liberation Serif" w:hAnsi="Liberation Serif"/>
        </w:rPr>
        <w:t xml:space="preserve">ерации от 17.12.2010 № 1897);  </w:t>
      </w:r>
    </w:p>
    <w:p w:rsidR="00CF0E03" w:rsidRPr="00CA0A88" w:rsidRDefault="00CF0E03" w:rsidP="00CF0E03">
      <w:pPr>
        <w:numPr>
          <w:ilvl w:val="0"/>
          <w:numId w:val="9"/>
        </w:numPr>
        <w:spacing w:after="200" w:line="276" w:lineRule="auto"/>
        <w:contextualSpacing/>
        <w:rPr>
          <w:rFonts w:ascii="Liberation Serif" w:hAnsi="Liberation Serif"/>
        </w:rPr>
      </w:pPr>
      <w:r w:rsidRPr="00CA0A88">
        <w:rPr>
          <w:rFonts w:ascii="Liberation Serif" w:hAnsi="Liberation Serif"/>
        </w:rPr>
        <w:t xml:space="preserve">федерального перечня учебников ( приказ Министерства просвещения </w:t>
      </w:r>
      <w:r w:rsidRPr="00CA0A88">
        <w:rPr>
          <w:rFonts w:ascii="Liberation Serif" w:hAnsi="Liberation Serif"/>
          <w:shd w:val="clear" w:color="auto" w:fill="FFFFFF" w:themeFill="background1"/>
        </w:rPr>
        <w:t>от 20.05.2020 №254</w:t>
      </w:r>
      <w:r w:rsidRPr="00CA0A88">
        <w:rPr>
          <w:rFonts w:ascii="Liberation Serif" w:hAnsi="Liberation Serif"/>
        </w:rPr>
        <w:t xml:space="preserve"> «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9489D" w:rsidRPr="00CA0A88" w:rsidRDefault="00CF0E03" w:rsidP="00A429D9">
      <w:pPr>
        <w:numPr>
          <w:ilvl w:val="0"/>
          <w:numId w:val="9"/>
        </w:numPr>
        <w:spacing w:after="200" w:line="276" w:lineRule="auto"/>
        <w:contextualSpacing/>
        <w:jc w:val="both"/>
        <w:rPr>
          <w:rFonts w:ascii="Liberation Serif" w:hAnsi="Liberation Serif"/>
        </w:rPr>
      </w:pPr>
      <w:r w:rsidRPr="00CA0A88">
        <w:rPr>
          <w:rFonts w:ascii="Liberation Serif" w:hAnsi="Liberation Serif"/>
          <w:color w:val="0D0D0D"/>
          <w:lang w:eastAsia="en-US"/>
        </w:rPr>
        <w:t xml:space="preserve">программы «География» для обучающихся 5-9 классов общеобразовательных школ </w:t>
      </w:r>
      <w:r w:rsidR="0099489D" w:rsidRPr="00CA0A88">
        <w:rPr>
          <w:rFonts w:ascii="Liberation Serif" w:hAnsi="Liberation Serif"/>
        </w:rPr>
        <w:t>авторской линии под редакцией О.А.Климановой</w:t>
      </w:r>
      <w:r w:rsidR="00D5027E" w:rsidRPr="00CA0A88">
        <w:rPr>
          <w:rFonts w:ascii="Liberation Serif" w:hAnsi="Liberation Serif"/>
        </w:rPr>
        <w:t xml:space="preserve"> </w:t>
      </w:r>
      <w:r w:rsidR="005A5B8A" w:rsidRPr="00CA0A88">
        <w:rPr>
          <w:rFonts w:ascii="Liberation Serif" w:hAnsi="Liberation Serif"/>
        </w:rPr>
        <w:t>- А</w:t>
      </w:r>
      <w:r w:rsidR="0099489D" w:rsidRPr="00CA0A88">
        <w:rPr>
          <w:rFonts w:ascii="Liberation Serif" w:hAnsi="Liberation Serif"/>
        </w:rPr>
        <w:t>.И.Алексеева.</w:t>
      </w:r>
    </w:p>
    <w:p w:rsidR="00807D36" w:rsidRPr="00CA0A88" w:rsidRDefault="0099489D" w:rsidP="00807D36">
      <w:pPr>
        <w:tabs>
          <w:tab w:val="left" w:pos="284"/>
        </w:tabs>
        <w:ind w:firstLine="1134"/>
        <w:jc w:val="both"/>
        <w:rPr>
          <w:rFonts w:ascii="Liberation Serif" w:hAnsi="Liberation Serif"/>
        </w:rPr>
      </w:pPr>
      <w:r w:rsidRPr="00CA0A88">
        <w:rPr>
          <w:rFonts w:ascii="Liberation Serif" w:hAnsi="Liberation Serif"/>
        </w:rPr>
        <w:br/>
      </w:r>
      <w:r w:rsidR="00410118" w:rsidRPr="00CA0A88">
        <w:rPr>
          <w:rStyle w:val="ae"/>
          <w:rFonts w:ascii="Liberation Serif" w:hAnsi="Liberation Serif"/>
          <w:sz w:val="24"/>
          <w:szCs w:val="24"/>
        </w:rPr>
        <w:t>Целями</w:t>
      </w:r>
      <w:r w:rsidR="00410118" w:rsidRPr="00CA0A88">
        <w:rPr>
          <w:rFonts w:ascii="Liberation Serif" w:hAnsi="Liberation Serif"/>
        </w:rPr>
        <w:t xml:space="preserve"> изучения дисциплины являются: </w:t>
      </w:r>
    </w:p>
    <w:p w:rsidR="00807D36" w:rsidRPr="00CA0A88" w:rsidRDefault="00410118" w:rsidP="00807D36">
      <w:pPr>
        <w:pStyle w:val="a6"/>
        <w:numPr>
          <w:ilvl w:val="0"/>
          <w:numId w:val="20"/>
        </w:numPr>
        <w:tabs>
          <w:tab w:val="left" w:pos="284"/>
        </w:tabs>
        <w:ind w:left="0" w:firstLine="0"/>
        <w:jc w:val="both"/>
        <w:rPr>
          <w:rFonts w:ascii="Liberation Serif" w:hAnsi="Liberation Serif"/>
        </w:rPr>
      </w:pPr>
      <w:r w:rsidRPr="00CA0A88">
        <w:rPr>
          <w:rFonts w:ascii="Liberation Serif" w:hAnsi="Liberation Serif"/>
        </w:rPr>
        <w:t>формирование знаний законов и закономерностей пространственно-временной организации географической оболочки и ее объектов разного масштаба (от материков до мелких ПТК), географических основ охраны природы и раци</w:t>
      </w:r>
      <w:r w:rsidRPr="00CA0A88">
        <w:rPr>
          <w:rFonts w:ascii="Liberation Serif" w:hAnsi="Liberation Serif"/>
        </w:rPr>
        <w:softHyphen/>
        <w:t>онального природопользования;</w:t>
      </w:r>
      <w:r w:rsidR="004629F8" w:rsidRPr="00CA0A88">
        <w:rPr>
          <w:rFonts w:ascii="Liberation Serif" w:hAnsi="Liberation Serif"/>
        </w:rPr>
        <w:t xml:space="preserve"> </w:t>
      </w:r>
    </w:p>
    <w:p w:rsidR="00807D36" w:rsidRPr="00CA0A88" w:rsidRDefault="00410118" w:rsidP="00807D36">
      <w:pPr>
        <w:pStyle w:val="a6"/>
        <w:numPr>
          <w:ilvl w:val="0"/>
          <w:numId w:val="20"/>
        </w:numPr>
        <w:tabs>
          <w:tab w:val="left" w:pos="284"/>
        </w:tabs>
        <w:ind w:left="0" w:firstLine="0"/>
        <w:jc w:val="both"/>
        <w:rPr>
          <w:rFonts w:ascii="Liberation Serif" w:hAnsi="Liberation Serif"/>
        </w:rPr>
      </w:pPr>
      <w:r w:rsidRPr="00CA0A88">
        <w:rPr>
          <w:rFonts w:ascii="Liberation Serif" w:hAnsi="Liberation Serif"/>
        </w:rPr>
        <w:t>формирование комплексного мышления и целостного вос</w:t>
      </w:r>
      <w:r w:rsidRPr="00CA0A88">
        <w:rPr>
          <w:rFonts w:ascii="Liberation Serif" w:hAnsi="Liberation Serif"/>
        </w:rPr>
        <w:softHyphen/>
        <w:t>приятия территории, знаний и понимания географических закономерностей, понимания насущных проблем взаимо</w:t>
      </w:r>
      <w:r w:rsidRPr="00CA0A88">
        <w:rPr>
          <w:rFonts w:ascii="Liberation Serif" w:hAnsi="Liberation Serif"/>
        </w:rPr>
        <w:softHyphen/>
        <w:t xml:space="preserve">действия человека и природной среды; </w:t>
      </w:r>
    </w:p>
    <w:p w:rsidR="00807D36" w:rsidRPr="00CA0A88" w:rsidRDefault="00410118" w:rsidP="00807D36">
      <w:pPr>
        <w:pStyle w:val="a6"/>
        <w:numPr>
          <w:ilvl w:val="0"/>
          <w:numId w:val="20"/>
        </w:numPr>
        <w:tabs>
          <w:tab w:val="left" w:pos="284"/>
        </w:tabs>
        <w:ind w:left="0" w:firstLine="0"/>
        <w:jc w:val="both"/>
        <w:rPr>
          <w:rFonts w:ascii="Liberation Serif" w:hAnsi="Liberation Serif"/>
        </w:rPr>
      </w:pPr>
      <w:r w:rsidRPr="00CA0A88">
        <w:rPr>
          <w:rFonts w:ascii="Liberation Serif" w:hAnsi="Liberation Serif"/>
        </w:rPr>
        <w:t>подготовка учащихся к решению многих проблем: политических, экономических, социальных, экологических;</w:t>
      </w:r>
      <w:r w:rsidR="00807D36" w:rsidRPr="00CA0A88">
        <w:rPr>
          <w:rFonts w:ascii="Liberation Serif" w:hAnsi="Liberation Serif"/>
        </w:rPr>
        <w:t xml:space="preserve"> </w:t>
      </w:r>
    </w:p>
    <w:p w:rsidR="00807D36" w:rsidRPr="00CA0A88" w:rsidRDefault="00410118" w:rsidP="00807D36">
      <w:pPr>
        <w:pStyle w:val="a6"/>
        <w:numPr>
          <w:ilvl w:val="0"/>
          <w:numId w:val="20"/>
        </w:numPr>
        <w:tabs>
          <w:tab w:val="left" w:pos="284"/>
        </w:tabs>
        <w:ind w:left="0" w:firstLine="0"/>
        <w:jc w:val="both"/>
        <w:rPr>
          <w:rFonts w:ascii="Liberation Serif" w:hAnsi="Liberation Serif"/>
        </w:rPr>
      </w:pPr>
      <w:r w:rsidRPr="00CA0A88">
        <w:rPr>
          <w:rFonts w:ascii="Liberation Serif" w:hAnsi="Liberation Serif"/>
        </w:rPr>
        <w:lastRenderedPageBreak/>
        <w:t>знакомство с основными факторами, принципами и на</w:t>
      </w:r>
      <w:r w:rsidRPr="00CA0A88">
        <w:rPr>
          <w:rFonts w:ascii="Liberation Serif" w:hAnsi="Liberation Serif"/>
        </w:rPr>
        <w:softHyphen/>
        <w:t>правлениями формирования новой территориальной структуры российского общества, с путями перехода России к устойчивому развитию;</w:t>
      </w:r>
      <w:r w:rsidR="004629F8" w:rsidRPr="00CA0A88">
        <w:rPr>
          <w:rFonts w:ascii="Liberation Serif" w:hAnsi="Liberation Serif"/>
        </w:rPr>
        <w:t xml:space="preserve"> </w:t>
      </w:r>
    </w:p>
    <w:p w:rsidR="00410118" w:rsidRPr="00CA0A88" w:rsidRDefault="00410118" w:rsidP="00807D36">
      <w:pPr>
        <w:pStyle w:val="a6"/>
        <w:numPr>
          <w:ilvl w:val="0"/>
          <w:numId w:val="20"/>
        </w:numPr>
        <w:tabs>
          <w:tab w:val="left" w:pos="284"/>
        </w:tabs>
        <w:ind w:left="0" w:firstLine="0"/>
        <w:jc w:val="both"/>
        <w:rPr>
          <w:rFonts w:ascii="Liberation Serif" w:hAnsi="Liberation Serif"/>
        </w:rPr>
      </w:pPr>
      <w:r w:rsidRPr="00CA0A88">
        <w:rPr>
          <w:rFonts w:ascii="Liberation Serif" w:hAnsi="Liberation Serif"/>
        </w:rPr>
        <w:t>развитие ассоциативного мышления путем формирования географического образа мира, его крупных частей (материков и стран), своей страны и «малой родины».</w:t>
      </w:r>
    </w:p>
    <w:p w:rsidR="00027F45" w:rsidRPr="00CA0A88" w:rsidRDefault="00410118" w:rsidP="00807D36">
      <w:pPr>
        <w:pStyle w:val="1"/>
        <w:shd w:val="clear" w:color="auto" w:fill="auto"/>
        <w:tabs>
          <w:tab w:val="left" w:pos="1134"/>
          <w:tab w:val="left" w:pos="7935"/>
        </w:tabs>
        <w:spacing w:before="0" w:line="240" w:lineRule="auto"/>
        <w:ind w:right="-1" w:firstLine="1134"/>
        <w:contextualSpacing/>
        <w:rPr>
          <w:rFonts w:ascii="Liberation Serif" w:hAnsi="Liberation Serif"/>
          <w:sz w:val="24"/>
          <w:szCs w:val="24"/>
        </w:rPr>
      </w:pPr>
      <w:r w:rsidRPr="00CA0A88">
        <w:rPr>
          <w:rFonts w:ascii="Liberation Serif" w:hAnsi="Liberation Serif"/>
          <w:sz w:val="24"/>
          <w:szCs w:val="24"/>
        </w:rPr>
        <w:t xml:space="preserve">Основные </w:t>
      </w:r>
      <w:r w:rsidRPr="00CA0A88">
        <w:rPr>
          <w:rStyle w:val="ae"/>
          <w:rFonts w:ascii="Liberation Serif" w:hAnsi="Liberation Serif"/>
          <w:sz w:val="24"/>
          <w:szCs w:val="24"/>
        </w:rPr>
        <w:t>задачи</w:t>
      </w:r>
      <w:r w:rsidRPr="00CA0A88">
        <w:rPr>
          <w:rFonts w:ascii="Liberation Serif" w:hAnsi="Liberation Serif"/>
          <w:sz w:val="24"/>
          <w:szCs w:val="24"/>
        </w:rPr>
        <w:t>:</w:t>
      </w:r>
      <w:r w:rsidR="004629F8" w:rsidRPr="00CA0A88">
        <w:rPr>
          <w:rFonts w:ascii="Liberation Serif" w:hAnsi="Liberation Serif"/>
          <w:sz w:val="24"/>
          <w:szCs w:val="24"/>
        </w:rPr>
        <w:t xml:space="preserve"> </w:t>
      </w:r>
      <w:r w:rsidR="005A5B8A" w:rsidRPr="00CA0A88">
        <w:rPr>
          <w:rFonts w:ascii="Liberation Serif" w:hAnsi="Liberation Serif"/>
          <w:color w:val="000000"/>
          <w:sz w:val="24"/>
          <w:szCs w:val="24"/>
        </w:rPr>
        <w:t>формирование географической картины мира и общей культуры</w:t>
      </w:r>
      <w:r w:rsidRPr="00CA0A88">
        <w:rPr>
          <w:rFonts w:ascii="Liberation Serif" w:hAnsi="Liberation Serif"/>
          <w:color w:val="000000"/>
          <w:spacing w:val="-5"/>
          <w:sz w:val="24"/>
          <w:szCs w:val="24"/>
        </w:rPr>
        <w:t>;</w:t>
      </w:r>
      <w:r w:rsidR="004629F8" w:rsidRPr="00CA0A88">
        <w:rPr>
          <w:rFonts w:ascii="Liberation Serif" w:hAnsi="Liberation Serif"/>
          <w:color w:val="000000"/>
          <w:spacing w:val="-5"/>
          <w:sz w:val="24"/>
          <w:szCs w:val="24"/>
        </w:rPr>
        <w:t xml:space="preserve"> </w:t>
      </w:r>
      <w:r w:rsidRPr="00CA0A88">
        <w:rPr>
          <w:rFonts w:ascii="Liberation Serif" w:hAnsi="Liberation Serif"/>
          <w:sz w:val="24"/>
          <w:szCs w:val="24"/>
        </w:rPr>
        <w:t>формирование географического (пространственно-временного) мышления, географического видения глобальных и локальных проблем, деятельно-ценностного отношения к ок</w:t>
      </w:r>
      <w:r w:rsidRPr="00CA0A88">
        <w:rPr>
          <w:rFonts w:ascii="Liberation Serif" w:hAnsi="Liberation Serif"/>
          <w:sz w:val="24"/>
          <w:szCs w:val="24"/>
        </w:rPr>
        <w:softHyphen/>
        <w:t>ружающей среде;</w:t>
      </w:r>
      <w:r w:rsidR="004629F8" w:rsidRPr="00CA0A88">
        <w:rPr>
          <w:rFonts w:ascii="Liberation Serif" w:hAnsi="Liberation Serif"/>
          <w:sz w:val="24"/>
          <w:szCs w:val="24"/>
        </w:rPr>
        <w:t xml:space="preserve"> </w:t>
      </w:r>
      <w:r w:rsidRPr="00CA0A88">
        <w:rPr>
          <w:rFonts w:ascii="Liberation Serif" w:hAnsi="Liberation Serif"/>
          <w:sz w:val="24"/>
          <w:szCs w:val="24"/>
        </w:rPr>
        <w:t>осознание единства природы, хозяйства и населения — идеологии выживания человечества в единой социоприродной среде, решения проблем экологической безопасности и устойчивого развития природы и общества;</w:t>
      </w:r>
      <w:r w:rsidR="004629F8" w:rsidRPr="00CA0A88">
        <w:rPr>
          <w:rFonts w:ascii="Liberation Serif" w:hAnsi="Liberation Serif"/>
          <w:sz w:val="24"/>
          <w:szCs w:val="24"/>
        </w:rPr>
        <w:t xml:space="preserve"> </w:t>
      </w:r>
      <w:r w:rsidRPr="00CA0A88">
        <w:rPr>
          <w:rFonts w:ascii="Liberation Serif" w:hAnsi="Liberation Serif"/>
          <w:sz w:val="24"/>
          <w:szCs w:val="24"/>
        </w:rPr>
        <w:t>воспитание любви к своему краю, своей стране, уважения к другим народам и культурам.</w:t>
      </w:r>
    </w:p>
    <w:p w:rsidR="009C6025" w:rsidRPr="00CA0A88" w:rsidRDefault="00027F45" w:rsidP="00807D36">
      <w:pPr>
        <w:tabs>
          <w:tab w:val="left" w:pos="1134"/>
        </w:tabs>
        <w:ind w:firstLine="1134"/>
        <w:contextualSpacing/>
        <w:jc w:val="both"/>
        <w:rPr>
          <w:rFonts w:ascii="Liberation Serif" w:hAnsi="Liberation Serif"/>
        </w:rPr>
      </w:pPr>
      <w:r w:rsidRPr="00CA0A88">
        <w:rPr>
          <w:rFonts w:ascii="Liberation Serif" w:hAnsi="Liberation Serif"/>
        </w:rPr>
        <w:t>В программе отражается реализация воспитательного потенциала урока географии,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r w:rsidR="004E1EBF" w:rsidRPr="00CA0A88">
        <w:rPr>
          <w:rFonts w:ascii="Liberation Serif" w:hAnsi="Liberation Serif"/>
        </w:rPr>
        <w:t>.</w:t>
      </w:r>
    </w:p>
    <w:p w:rsidR="009C6025" w:rsidRPr="00CA0A88" w:rsidRDefault="009C6025" w:rsidP="00807D36">
      <w:pPr>
        <w:tabs>
          <w:tab w:val="num" w:pos="-180"/>
          <w:tab w:val="left" w:pos="1134"/>
        </w:tabs>
        <w:ind w:firstLine="1134"/>
        <w:contextualSpacing/>
        <w:jc w:val="both"/>
        <w:rPr>
          <w:rFonts w:ascii="Liberation Serif" w:hAnsi="Liberation Serif"/>
          <w:color w:val="000000"/>
        </w:rPr>
      </w:pPr>
      <w:r w:rsidRPr="00CA0A88">
        <w:rPr>
          <w:rFonts w:ascii="Liberation Serif" w:hAnsi="Liberation Serif"/>
          <w:color w:val="000000"/>
        </w:rP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 1) 5–7-й классы, «География Земли»; 2) 8–9-й классы, «География России», – в каждом из которых выделяются тематические разделы.</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В первой части курса у школьников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Часть «География России» – центральная в системе российского школьного образования, выполняющая наряду с содержательно-обучающей важную идеологическую функцию. Главная цель курса –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i/>
          <w:color w:val="000000"/>
        </w:rPr>
        <w:t xml:space="preserve">В 5-м классе в курсе под названием «Мир Земли» </w:t>
      </w:r>
      <w:r w:rsidRPr="00CA0A88">
        <w:rPr>
          <w:rFonts w:ascii="Liberation Serif" w:hAnsi="Liberation Serif"/>
          <w:color w:val="000000"/>
        </w:rPr>
        <w:t>школьники знакомятся с основами астрономии,</w:t>
      </w:r>
      <w:r w:rsidRPr="00CA0A88">
        <w:rPr>
          <w:rFonts w:ascii="Liberation Serif" w:hAnsi="Liberation Serif"/>
          <w:b/>
          <w:bCs/>
          <w:i/>
          <w:iCs/>
          <w:color w:val="000000"/>
        </w:rPr>
        <w:t xml:space="preserve"> </w:t>
      </w:r>
      <w:r w:rsidRPr="00CA0A88">
        <w:rPr>
          <w:rFonts w:ascii="Liberation Serif" w:hAnsi="Liberation Serif"/>
          <w:color w:val="000000"/>
        </w:rPr>
        <w:t xml:space="preserve">которые значимы для географии, </w:t>
      </w:r>
      <w:r w:rsidRPr="00CA0A88">
        <w:rPr>
          <w:rFonts w:ascii="Liberation Serif" w:hAnsi="Liberation Serif"/>
          <w:bCs/>
          <w:iCs/>
          <w:color w:val="000000"/>
        </w:rPr>
        <w:t>с планами и картами</w:t>
      </w:r>
      <w:r w:rsidRPr="00CA0A88">
        <w:rPr>
          <w:rFonts w:ascii="Liberation Serif" w:hAnsi="Liberation Serif"/>
          <w:color w:val="000000"/>
        </w:rPr>
        <w:t xml:space="preserve"> и с компонентами природы нашей планеты. Этот курс призван помочь школьникам понять мир Земли, его уникальность и богатство, связь с возникновением и развитием Вселенной. </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i/>
          <w:color w:val="000000"/>
        </w:rPr>
        <w:t>В 6-м классе в данном школьном курсе географии – «Землеведение»</w:t>
      </w:r>
      <w:r w:rsidRPr="00CA0A88">
        <w:rPr>
          <w:rFonts w:ascii="Liberation Serif" w:hAnsi="Liberation Serif"/>
          <w:color w:val="000000"/>
        </w:rPr>
        <w:t xml:space="preserve"> дети знакомятся с оболочками Земли, их образованием и основными свойствами, расширяют умения работать с картой и другими источниками информации. Главная цель курса «Землеведения» – формирование современной географической картины мира и географического мышления.</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 xml:space="preserve">По своей сути содержание учебного материала фактически единого курса 5–6-го классов – это традиционный базовый курс начальной школьной географии с элементами новой структуры и содержательной основы современной географической картины мира. Большое внимание обращается на развитие географической культуры – географическому языку, знанию  важнейших географических объектов и их положения на карте, картографическим умениям и т.д. Важно, чтобы школьник понимал, зачем ему нужны  знания о мире Земли, чтобы он умел их использовать в жизни. Особый акцент сделан на мировоззренческую основу географии, активное внедрение системного географического подхода к познанию окружающего мира с учётом возрастных интересов школьников. Повышенное внимание к стихийным природным явлениям и процессам, а также советы и </w:t>
      </w:r>
      <w:r w:rsidRPr="00CA0A88">
        <w:rPr>
          <w:rFonts w:ascii="Liberation Serif" w:hAnsi="Liberation Serif"/>
          <w:color w:val="000000"/>
        </w:rPr>
        <w:lastRenderedPageBreak/>
        <w:t>рекомендации о поведении в сложных ситуациях, связанных с природными бедствиями, призваны актуализировать соответствующие географические знания школьников, подготовить их к освоению учебного курса ОБЖ.</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i/>
          <w:color w:val="000000"/>
        </w:rPr>
        <w:t>Курс 7-го класса открывает страноведческий блок школьной географии</w:t>
      </w:r>
      <w:r w:rsidRPr="00CA0A88">
        <w:rPr>
          <w:rFonts w:ascii="Liberation Serif" w:hAnsi="Liberation Serif"/>
          <w:color w:val="000000"/>
        </w:rPr>
        <w:t xml:space="preserve">. Разработка его содержания опирается на лучшие традиции школьного страноведения, заложенные на рубеже XIX и XX вв. отечественными географами. Возрождение и расширение страноведческой основы школьной географии призвано служить укреплению комплексного подхода к изучению территориальных природно-общественных систем, развитию у школьников интереса к изучению географии. </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Посредством комплексного страноведения, которое объединяет изучение природы, населения и его хозяйственной деятельности, школьники научатся понимать причины разнообразия природы материков и океанов, крупных регионов и отдельных стран, понимать людей другой культуры, осознавать свое место в жизни своей планеты. Страноведческие знания будут служить школьникам способом рассмотрения мира, позволят видеть, понимать и оценивать сложную систему взаимодействия между людьми, территорией и природной средой.</w:t>
      </w:r>
    </w:p>
    <w:p w:rsidR="009C602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 xml:space="preserve"> </w:t>
      </w:r>
      <w:r w:rsidRPr="00CA0A88">
        <w:rPr>
          <w:rFonts w:ascii="Liberation Serif" w:hAnsi="Liberation Serif"/>
          <w:i/>
          <w:color w:val="000000"/>
        </w:rPr>
        <w:t xml:space="preserve">8–9-й классы. «География России». </w:t>
      </w:r>
      <w:r w:rsidR="00D5027E" w:rsidRPr="00CA0A88">
        <w:rPr>
          <w:rFonts w:ascii="Liberation Serif" w:hAnsi="Liberation Serif"/>
          <w:color w:val="000000"/>
        </w:rPr>
        <w:t xml:space="preserve">Программа </w:t>
      </w:r>
      <w:r w:rsidRPr="00CA0A88">
        <w:rPr>
          <w:rFonts w:ascii="Liberation Serif" w:hAnsi="Liberation Serif"/>
          <w:color w:val="000000"/>
        </w:rPr>
        <w:t xml:space="preserve"> реализует комплексный подход, позволяющий рассматривать взаимосвязь территориально объединённых социоприродных процессов и явлений. Курс «География России» включает две взаимосвязанные части: «География России: человек и природа» (8-й класс) и «География России: человек и хозяйство» (9-й класс). </w:t>
      </w:r>
    </w:p>
    <w:p w:rsidR="00027F45" w:rsidRPr="00CA0A88" w:rsidRDefault="009C6025" w:rsidP="00807D36">
      <w:pPr>
        <w:tabs>
          <w:tab w:val="left" w:pos="1134"/>
        </w:tabs>
        <w:ind w:firstLine="1134"/>
        <w:contextualSpacing/>
        <w:jc w:val="both"/>
        <w:rPr>
          <w:rFonts w:ascii="Liberation Serif" w:hAnsi="Liberation Serif"/>
          <w:color w:val="000000"/>
        </w:rPr>
      </w:pPr>
      <w:r w:rsidRPr="00CA0A88">
        <w:rPr>
          <w:rFonts w:ascii="Liberation Serif" w:hAnsi="Liberation Serif"/>
          <w:color w:val="000000"/>
        </w:rPr>
        <w:t xml:space="preserve">В 8-м классе в части «География России: человек и природа» учащиеся изучают разделы: «География России: из прошлого в будущее», «Географическое положение и пространства России», «Природа – население – хозяйство» – проблема устойчивого развития», «Природа России», «Географические системы», «Природно-хозяйственные зональные и азональные системы», «Демографическая картина России: сколько нас? Какие мы?». В 9-м классе часть «География России: человек и хозяйство» состоит из трёх разделов: «Хозяйство России», «Регионы России», «Россия на пороге всеобщей глобализации». </w:t>
      </w:r>
    </w:p>
    <w:p w:rsidR="00C4687A" w:rsidRPr="00CA0A88" w:rsidRDefault="005A5B8A" w:rsidP="00807D36">
      <w:pPr>
        <w:pStyle w:val="1"/>
        <w:shd w:val="clear" w:color="auto" w:fill="auto"/>
        <w:tabs>
          <w:tab w:val="left" w:pos="142"/>
          <w:tab w:val="left" w:pos="1134"/>
          <w:tab w:val="left" w:pos="7935"/>
        </w:tabs>
        <w:spacing w:before="0" w:line="240" w:lineRule="auto"/>
        <w:ind w:firstLine="1134"/>
        <w:contextualSpacing/>
        <w:rPr>
          <w:rStyle w:val="c0"/>
          <w:rFonts w:ascii="Liberation Serif" w:hAnsi="Liberation Serif"/>
          <w:sz w:val="24"/>
          <w:szCs w:val="24"/>
        </w:rPr>
      </w:pPr>
      <w:r w:rsidRPr="00CA0A88">
        <w:rPr>
          <w:rFonts w:ascii="Liberation Serif" w:hAnsi="Liberation Serif"/>
          <w:sz w:val="24"/>
          <w:szCs w:val="24"/>
        </w:rPr>
        <w:t xml:space="preserve">  </w:t>
      </w:r>
      <w:r w:rsidR="009C6025" w:rsidRPr="00CA0A88">
        <w:rPr>
          <w:rFonts w:ascii="Liberation Serif" w:hAnsi="Liberation Serif"/>
          <w:sz w:val="24"/>
          <w:szCs w:val="24"/>
        </w:rPr>
        <w:t xml:space="preserve">    </w:t>
      </w:r>
      <w:r w:rsidRPr="00CA0A88">
        <w:rPr>
          <w:rFonts w:ascii="Liberation Serif" w:hAnsi="Liberation Serif"/>
          <w:sz w:val="24"/>
          <w:szCs w:val="24"/>
        </w:rPr>
        <w:t>Для реализации</w:t>
      </w:r>
      <w:r w:rsidR="003C03EC" w:rsidRPr="00CA0A88">
        <w:rPr>
          <w:rFonts w:ascii="Liberation Serif" w:hAnsi="Liberation Serif"/>
          <w:sz w:val="24"/>
          <w:szCs w:val="24"/>
        </w:rPr>
        <w:t xml:space="preserve"> рабочей программы используется </w:t>
      </w:r>
      <w:r w:rsidR="003C03EC" w:rsidRPr="00CA0A88">
        <w:rPr>
          <w:rStyle w:val="c0"/>
          <w:rFonts w:ascii="Liberation Serif" w:hAnsi="Liberation Serif"/>
          <w:color w:val="000000"/>
          <w:sz w:val="24"/>
          <w:szCs w:val="24"/>
        </w:rPr>
        <w:t xml:space="preserve">учебник для общеобразовательных. учреждений   География </w:t>
      </w:r>
      <w:r w:rsidR="00F63EF0" w:rsidRPr="00CA0A88">
        <w:rPr>
          <w:rStyle w:val="c0"/>
          <w:rFonts w:ascii="Liberation Serif" w:hAnsi="Liberation Serif"/>
          <w:color w:val="000000"/>
          <w:sz w:val="24"/>
          <w:szCs w:val="24"/>
        </w:rPr>
        <w:t xml:space="preserve"> 5 </w:t>
      </w:r>
      <w:r w:rsidR="003C03EC" w:rsidRPr="00CA0A88">
        <w:rPr>
          <w:rStyle w:val="c0"/>
          <w:rFonts w:ascii="Liberation Serif" w:hAnsi="Liberation Serif"/>
          <w:color w:val="000000"/>
          <w:sz w:val="24"/>
          <w:szCs w:val="24"/>
        </w:rPr>
        <w:t>–</w:t>
      </w:r>
      <w:r w:rsidR="00F63EF0" w:rsidRPr="00CA0A88">
        <w:rPr>
          <w:rStyle w:val="c0"/>
          <w:rFonts w:ascii="Liberation Serif" w:hAnsi="Liberation Serif"/>
          <w:color w:val="000000"/>
          <w:sz w:val="24"/>
          <w:szCs w:val="24"/>
        </w:rPr>
        <w:t xml:space="preserve"> 6</w:t>
      </w:r>
      <w:r w:rsidR="003C03EC" w:rsidRPr="00CA0A88">
        <w:rPr>
          <w:rStyle w:val="c0"/>
          <w:rFonts w:ascii="Liberation Serif" w:hAnsi="Liberation Serif"/>
          <w:color w:val="000000"/>
          <w:sz w:val="24"/>
          <w:szCs w:val="24"/>
        </w:rPr>
        <w:t xml:space="preserve">, 7, 8, 9 </w:t>
      </w:r>
      <w:r w:rsidR="00F63EF0" w:rsidRPr="00CA0A88">
        <w:rPr>
          <w:rStyle w:val="c0"/>
          <w:rFonts w:ascii="Liberation Serif" w:hAnsi="Liberation Serif"/>
          <w:color w:val="000000"/>
          <w:sz w:val="24"/>
          <w:szCs w:val="24"/>
        </w:rPr>
        <w:t xml:space="preserve"> классы</w:t>
      </w:r>
      <w:r w:rsidR="003C03EC" w:rsidRPr="00CA0A88">
        <w:rPr>
          <w:rStyle w:val="c0"/>
          <w:rFonts w:ascii="Liberation Serif" w:hAnsi="Liberation Serif"/>
          <w:color w:val="000000"/>
          <w:sz w:val="24"/>
          <w:szCs w:val="24"/>
        </w:rPr>
        <w:t xml:space="preserve"> авторов </w:t>
      </w:r>
      <w:r w:rsidR="00F63EF0" w:rsidRPr="00CA0A88">
        <w:rPr>
          <w:rStyle w:val="c0"/>
          <w:rFonts w:ascii="Liberation Serif" w:hAnsi="Liberation Serif"/>
          <w:color w:val="000000"/>
          <w:sz w:val="24"/>
          <w:szCs w:val="24"/>
        </w:rPr>
        <w:t>О. А. Климанова, В.В. Климанов, Э.В. Ким и др.; под ред. О.А. Климановой. – М.: Дрофа, 2020.</w:t>
      </w:r>
    </w:p>
    <w:p w:rsidR="003C03EC" w:rsidRPr="00CA0A88" w:rsidRDefault="009C6025" w:rsidP="00807D36">
      <w:pPr>
        <w:pStyle w:val="1"/>
        <w:shd w:val="clear" w:color="auto" w:fill="auto"/>
        <w:tabs>
          <w:tab w:val="left" w:pos="1134"/>
          <w:tab w:val="left" w:pos="7935"/>
        </w:tabs>
        <w:spacing w:before="0" w:line="240" w:lineRule="auto"/>
        <w:ind w:right="-284" w:firstLine="1134"/>
        <w:contextualSpacing/>
        <w:rPr>
          <w:rFonts w:ascii="Liberation Serif" w:hAnsi="Liberation Serif"/>
          <w:sz w:val="24"/>
          <w:szCs w:val="24"/>
        </w:rPr>
      </w:pPr>
      <w:r w:rsidRPr="00CA0A88">
        <w:rPr>
          <w:rFonts w:ascii="Liberation Serif" w:hAnsi="Liberation Serif"/>
          <w:sz w:val="24"/>
          <w:szCs w:val="24"/>
        </w:rPr>
        <w:t xml:space="preserve">      </w:t>
      </w:r>
      <w:r w:rsidR="00F63EF0" w:rsidRPr="00CA0A88">
        <w:rPr>
          <w:rFonts w:ascii="Liberation Serif" w:hAnsi="Liberation Serif"/>
          <w:sz w:val="24"/>
          <w:szCs w:val="24"/>
        </w:rPr>
        <w:t>На изучение учебного пр</w:t>
      </w:r>
      <w:r w:rsidR="005A5B8A" w:rsidRPr="00CA0A88">
        <w:rPr>
          <w:rFonts w:ascii="Liberation Serif" w:hAnsi="Liberation Serif"/>
          <w:sz w:val="24"/>
          <w:szCs w:val="24"/>
        </w:rPr>
        <w:t>едмета « География» в 5</w:t>
      </w:r>
      <w:r w:rsidR="003C03EC" w:rsidRPr="00CA0A88">
        <w:rPr>
          <w:rFonts w:ascii="Liberation Serif" w:hAnsi="Liberation Serif"/>
          <w:sz w:val="24"/>
          <w:szCs w:val="24"/>
        </w:rPr>
        <w:t xml:space="preserve"> и 6 классах </w:t>
      </w:r>
      <w:r w:rsidR="005A5B8A" w:rsidRPr="00CA0A88">
        <w:rPr>
          <w:rFonts w:ascii="Liberation Serif" w:hAnsi="Liberation Serif"/>
          <w:sz w:val="24"/>
          <w:szCs w:val="24"/>
        </w:rPr>
        <w:t xml:space="preserve"> </w:t>
      </w:r>
      <w:r w:rsidR="00F63EF0" w:rsidRPr="00CA0A88">
        <w:rPr>
          <w:rFonts w:ascii="Liberation Serif" w:hAnsi="Liberation Serif"/>
          <w:sz w:val="24"/>
          <w:szCs w:val="24"/>
        </w:rPr>
        <w:t xml:space="preserve"> отводится </w:t>
      </w:r>
      <w:r w:rsidRPr="00CA0A88">
        <w:rPr>
          <w:rFonts w:ascii="Liberation Serif" w:hAnsi="Liberation Serif"/>
          <w:sz w:val="24"/>
          <w:szCs w:val="24"/>
        </w:rPr>
        <w:t xml:space="preserve">по </w:t>
      </w:r>
      <w:r w:rsidR="00F63EF0" w:rsidRPr="00CA0A88">
        <w:rPr>
          <w:rFonts w:ascii="Liberation Serif" w:hAnsi="Liberation Serif"/>
          <w:sz w:val="24"/>
          <w:szCs w:val="24"/>
        </w:rPr>
        <w:t>35 час</w:t>
      </w:r>
      <w:r w:rsidR="003C03EC" w:rsidRPr="00CA0A88">
        <w:rPr>
          <w:rFonts w:ascii="Liberation Serif" w:hAnsi="Liberation Serif"/>
          <w:sz w:val="24"/>
          <w:szCs w:val="24"/>
        </w:rPr>
        <w:t xml:space="preserve">ов  (из расчета 1 час в неделю) , в 7, 8 </w:t>
      </w:r>
      <w:r w:rsidRPr="00CA0A88">
        <w:rPr>
          <w:rFonts w:ascii="Liberation Serif" w:hAnsi="Liberation Serif"/>
          <w:sz w:val="24"/>
          <w:szCs w:val="24"/>
        </w:rPr>
        <w:t xml:space="preserve">классах </w:t>
      </w:r>
      <w:r w:rsidR="003C03EC" w:rsidRPr="00CA0A88">
        <w:rPr>
          <w:rFonts w:ascii="Liberation Serif" w:hAnsi="Liberation Serif"/>
          <w:sz w:val="24"/>
          <w:szCs w:val="24"/>
        </w:rPr>
        <w:t xml:space="preserve"> - 70 часов ( из расчета 2 часа в неделю)  и 9 классе -  68 ч ( из расчета 2 часа в неделю).</w:t>
      </w:r>
    </w:p>
    <w:p w:rsidR="00F63EF0" w:rsidRPr="00CA0A88" w:rsidRDefault="00F63EF0" w:rsidP="00A429D9">
      <w:pPr>
        <w:pStyle w:val="1"/>
        <w:shd w:val="clear" w:color="auto" w:fill="auto"/>
        <w:tabs>
          <w:tab w:val="left" w:pos="1134"/>
          <w:tab w:val="left" w:pos="7935"/>
        </w:tabs>
        <w:spacing w:before="0" w:line="240" w:lineRule="auto"/>
        <w:ind w:right="-1"/>
        <w:contextualSpacing/>
        <w:rPr>
          <w:rFonts w:ascii="Liberation Serif" w:hAnsi="Liberation Serif"/>
          <w:sz w:val="24"/>
          <w:szCs w:val="24"/>
        </w:rPr>
      </w:pPr>
    </w:p>
    <w:p w:rsidR="008324A2" w:rsidRPr="00CA0A88" w:rsidRDefault="008B72FD" w:rsidP="00F44E24">
      <w:pPr>
        <w:pStyle w:val="a6"/>
        <w:numPr>
          <w:ilvl w:val="0"/>
          <w:numId w:val="16"/>
        </w:numPr>
        <w:spacing w:line="360" w:lineRule="auto"/>
        <w:jc w:val="center"/>
        <w:rPr>
          <w:rFonts w:ascii="Liberation Serif" w:hAnsi="Liberation Serif"/>
          <w:b/>
        </w:rPr>
      </w:pPr>
      <w:r w:rsidRPr="00CA0A88">
        <w:rPr>
          <w:rFonts w:ascii="Liberation Serif" w:hAnsi="Liberation Serif"/>
          <w:b/>
        </w:rPr>
        <w:t xml:space="preserve">Планируемые </w:t>
      </w:r>
      <w:r w:rsidR="008324A2" w:rsidRPr="00CA0A88">
        <w:rPr>
          <w:rFonts w:ascii="Liberation Serif" w:hAnsi="Liberation Serif"/>
          <w:b/>
        </w:rPr>
        <w:t xml:space="preserve"> результаты освоения учебного предмета</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b/>
        </w:rPr>
        <w:t>Личностным результатом</w:t>
      </w:r>
      <w:r w:rsidRPr="00CA0A88">
        <w:rPr>
          <w:rFonts w:ascii="Liberation Serif" w:hAnsi="Liberation Serif"/>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rPr>
        <w:t>Важнейшие личностные результаты обучения географии:</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rPr>
        <w:t>– ценностные ориентации выпускников основной школы, отражающие их индивидуально-личностные позиции:</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C6025" w:rsidRPr="00CA0A88" w:rsidRDefault="009C6025" w:rsidP="009C6025">
      <w:pPr>
        <w:tabs>
          <w:tab w:val="left" w:pos="1134"/>
        </w:tabs>
        <w:ind w:right="-284"/>
        <w:contextualSpacing/>
        <w:jc w:val="both"/>
        <w:rPr>
          <w:rFonts w:ascii="Liberation Serif" w:hAnsi="Liberation Serif"/>
        </w:rPr>
      </w:pPr>
      <w:r w:rsidRPr="00CA0A88">
        <w:rPr>
          <w:rFonts w:ascii="Liberation Serif" w:hAnsi="Liberation Serif"/>
        </w:rPr>
        <w:t>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lastRenderedPageBreak/>
        <w:t>осознание значимости и общности глобальных проблем человечества;</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 гармонично развитые социальные чувства и качества:</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умение оценивать с позиций социальных норм собственные поступки и поступки других людей;</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эмоционально-ценностное отношение к окружающей среде, необходимости ее сохранения и рационального использования;</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патриотизм, любовь к своей местности, своему региону, своей стране;</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уважение к истории, культуре, национальным особенностям, традициям и образу жизни других народов, толерантность;</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готовность к осознанному выбору дальнейшей профессиональной траектории в соответствии с собственными интересами и возможностями;</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 xml:space="preserve">–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 </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b/>
        </w:rPr>
        <w:t>Метапредметными</w:t>
      </w:r>
      <w:r w:rsidRPr="00CA0A88">
        <w:rPr>
          <w:rFonts w:ascii="Liberation Serif" w:hAnsi="Liberation Serif"/>
        </w:rPr>
        <w:t xml:space="preserve"> результатами изучения курса «География» является формирование универсальных учебных действий (УУД).</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i/>
          <w:u w:val="single"/>
        </w:rPr>
        <w:t>Регулятивные УУД</w:t>
      </w:r>
      <w:r w:rsidRPr="00CA0A88">
        <w:rPr>
          <w:rFonts w:ascii="Liberation Serif" w:hAnsi="Liberation Serif"/>
        </w:rPr>
        <w:t>:</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 способности к самостоятельному приобретению новых знаний и практических умений, умения управлять своей познавательной деятельностью;</w:t>
      </w:r>
    </w:p>
    <w:p w:rsidR="009C6025" w:rsidRPr="00CA0A88" w:rsidRDefault="009C6025" w:rsidP="009C6025">
      <w:pPr>
        <w:tabs>
          <w:tab w:val="left" w:pos="1134"/>
        </w:tabs>
        <w:contextualSpacing/>
        <w:jc w:val="both"/>
        <w:rPr>
          <w:rFonts w:ascii="Liberation Serif" w:hAnsi="Liberation Serif"/>
        </w:rPr>
      </w:pPr>
      <w:r w:rsidRPr="00CA0A88">
        <w:rPr>
          <w:rFonts w:ascii="Liberation Serif" w:hAnsi="Liberation Serif"/>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9C6025" w:rsidRPr="00CA0A88" w:rsidRDefault="009C6025" w:rsidP="009C6025">
      <w:pPr>
        <w:tabs>
          <w:tab w:val="left" w:pos="1134"/>
        </w:tabs>
        <w:contextualSpacing/>
        <w:jc w:val="both"/>
        <w:rPr>
          <w:rFonts w:ascii="Liberation Serif" w:hAnsi="Liberation Serif"/>
          <w:i/>
        </w:rPr>
      </w:pPr>
      <w:r w:rsidRPr="00CA0A88">
        <w:rPr>
          <w:rFonts w:ascii="Liberation Serif" w:hAnsi="Liberation Serif"/>
          <w:i/>
        </w:rPr>
        <w:t>5–6-й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Самостоятельно обнаруживать и формулировать учебную проблему, определять цель учебной деятельности, выбирать тему проекта.</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Составлять (индивидуально или в группе) план решения проблемы (выполнения проекта).</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Работая по плану, сверять свои действия с целью и, при необходимости, исправлять ошибки самостоятельно.</w:t>
      </w:r>
    </w:p>
    <w:p w:rsidR="009C6025" w:rsidRPr="00CA0A88" w:rsidRDefault="009C6025" w:rsidP="009C6025">
      <w:pPr>
        <w:tabs>
          <w:tab w:val="left" w:pos="1134"/>
        </w:tabs>
        <w:contextualSpacing/>
        <w:jc w:val="both"/>
        <w:rPr>
          <w:rFonts w:ascii="Liberation Serif" w:hAnsi="Liberation Serif"/>
          <w:bCs/>
          <w:color w:val="000000"/>
          <w:highlight w:val="green"/>
        </w:rPr>
      </w:pPr>
      <w:r w:rsidRPr="00CA0A88">
        <w:rPr>
          <w:rFonts w:ascii="Liberation Serif" w:hAnsi="Liberation Serif"/>
          <w:bCs/>
          <w:color w:val="000000"/>
        </w:rPr>
        <w:t>В диалоге с учителем совершенствовать самостоятельно выработанные критерии оценки.</w:t>
      </w:r>
    </w:p>
    <w:p w:rsidR="009C6025" w:rsidRPr="00CA0A88" w:rsidRDefault="009C6025" w:rsidP="009C6025">
      <w:pPr>
        <w:tabs>
          <w:tab w:val="left" w:pos="1134"/>
        </w:tabs>
        <w:contextualSpacing/>
        <w:jc w:val="both"/>
        <w:rPr>
          <w:rFonts w:ascii="Liberation Serif" w:hAnsi="Liberation Serif"/>
          <w:i/>
          <w:color w:val="000000"/>
        </w:rPr>
      </w:pPr>
      <w:r w:rsidRPr="00CA0A88">
        <w:rPr>
          <w:rFonts w:ascii="Liberation Serif" w:hAnsi="Liberation Serif"/>
          <w:i/>
          <w:color w:val="000000"/>
        </w:rPr>
        <w:t>7–9-й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Самостоятельно обнаруживать и формулировать проблему в классной и индивидуальной учебной деятельности.</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Составлять (индивидуально или в группе) план решения проблемы (выполнения проекта).</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Подбирать к каждой проблеме (задаче) адекватную ей теоретическую модель.</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Работая по предложенному и самостоятельно составленному плану, использовать </w:t>
      </w:r>
      <w:r w:rsidR="00D5027E" w:rsidRPr="00CA0A88">
        <w:rPr>
          <w:rFonts w:ascii="Liberation Serif" w:hAnsi="Liberation Serif"/>
          <w:bCs/>
          <w:color w:val="000000"/>
        </w:rPr>
        <w:t>.</w:t>
      </w:r>
      <w:r w:rsidRPr="00CA0A88">
        <w:rPr>
          <w:rFonts w:ascii="Liberation Serif" w:hAnsi="Liberation Serif"/>
          <w:bCs/>
          <w:color w:val="000000"/>
        </w:rPr>
        <w:t>наряду с основными</w:t>
      </w:r>
      <w:r w:rsidR="00D5027E" w:rsidRPr="00CA0A88">
        <w:rPr>
          <w:rFonts w:ascii="Liberation Serif" w:hAnsi="Liberation Serif"/>
          <w:bCs/>
          <w:color w:val="000000"/>
        </w:rPr>
        <w:t>,</w:t>
      </w:r>
      <w:r w:rsidRPr="00CA0A88">
        <w:rPr>
          <w:rFonts w:ascii="Liberation Serif" w:hAnsi="Liberation Serif"/>
          <w:bCs/>
          <w:color w:val="000000"/>
        </w:rPr>
        <w:t xml:space="preserve"> и  дополнительные средства (справочная литература, сложные приборы, компьютер).</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Планировать свою индивидуальную образовательную траекторию.</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В ходе представления проекта давать оценку его результатам.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Самостоятельно осознавать  причины своего успеха или неуспеха и находить способы выхода из ситуации неуспеха.</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color w:val="000000"/>
        </w:rPr>
        <w:t>Уметь оценить степень успешности своей индивидуальной образовательной деятельности;</w:t>
      </w:r>
    </w:p>
    <w:p w:rsidR="009C6025" w:rsidRPr="00CA0A88" w:rsidRDefault="009C6025" w:rsidP="009C6025">
      <w:pPr>
        <w:tabs>
          <w:tab w:val="left" w:pos="1134"/>
        </w:tabs>
        <w:contextualSpacing/>
        <w:jc w:val="both"/>
        <w:rPr>
          <w:rFonts w:ascii="Liberation Serif" w:hAnsi="Liberation Serif"/>
          <w:color w:val="000000"/>
        </w:rPr>
      </w:pPr>
      <w:r w:rsidRPr="00CA0A88">
        <w:rPr>
          <w:rFonts w:ascii="Liberation Serif" w:hAnsi="Liberation Serif"/>
          <w:color w:val="000000"/>
        </w:rPr>
        <w:lastRenderedPageBreak/>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9C6025" w:rsidRPr="00CA0A88" w:rsidRDefault="009C6025" w:rsidP="009C6025">
      <w:pPr>
        <w:tabs>
          <w:tab w:val="left" w:pos="1134"/>
        </w:tabs>
        <w:contextualSpacing/>
        <w:jc w:val="both"/>
        <w:rPr>
          <w:rFonts w:ascii="Liberation Serif" w:hAnsi="Liberation Serif"/>
          <w:color w:val="000000"/>
        </w:rPr>
      </w:pPr>
      <w:r w:rsidRPr="00CA0A88">
        <w:rPr>
          <w:rFonts w:ascii="Liberation Serif" w:hAnsi="Liberation Serif"/>
          <w:color w:val="000000"/>
        </w:rPr>
        <w:t>– умения ориентироваться в окружающем мире, выбирать целевые и смысловые установки в своих действиях и поступках, принимать решения.</w:t>
      </w:r>
    </w:p>
    <w:p w:rsidR="009C6025" w:rsidRPr="00CA0A88" w:rsidRDefault="009C6025" w:rsidP="009C6025">
      <w:pPr>
        <w:tabs>
          <w:tab w:val="left" w:pos="1134"/>
        </w:tabs>
        <w:contextualSpacing/>
        <w:jc w:val="both"/>
        <w:rPr>
          <w:rFonts w:ascii="Liberation Serif" w:hAnsi="Liberation Serif"/>
          <w:i/>
          <w:color w:val="000000"/>
          <w:u w:val="single"/>
        </w:rPr>
      </w:pPr>
      <w:r w:rsidRPr="00CA0A88">
        <w:rPr>
          <w:rFonts w:ascii="Liberation Serif" w:hAnsi="Liberation Serif"/>
          <w:i/>
          <w:color w:val="000000"/>
          <w:u w:val="single"/>
        </w:rPr>
        <w:t>Познавательные УУД:</w:t>
      </w:r>
    </w:p>
    <w:p w:rsidR="009C6025" w:rsidRPr="00CA0A88" w:rsidRDefault="009C6025" w:rsidP="009C6025">
      <w:pPr>
        <w:tabs>
          <w:tab w:val="left" w:pos="1134"/>
        </w:tabs>
        <w:contextualSpacing/>
        <w:jc w:val="both"/>
        <w:rPr>
          <w:rFonts w:ascii="Liberation Serif" w:hAnsi="Liberation Serif"/>
          <w:color w:val="000000"/>
        </w:rPr>
      </w:pPr>
      <w:r w:rsidRPr="00CA0A88">
        <w:rPr>
          <w:rFonts w:ascii="Liberation Serif" w:hAnsi="Liberation Serif"/>
          <w:color w:val="000000"/>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9C6025" w:rsidRPr="00CA0A88" w:rsidRDefault="009C6025" w:rsidP="009C6025">
      <w:pPr>
        <w:tabs>
          <w:tab w:val="left" w:pos="1134"/>
        </w:tabs>
        <w:contextualSpacing/>
        <w:jc w:val="both"/>
        <w:rPr>
          <w:rFonts w:ascii="Liberation Serif" w:hAnsi="Liberation Serif"/>
          <w:color w:val="000000"/>
          <w:highlight w:val="green"/>
        </w:rPr>
      </w:pPr>
      <w:r w:rsidRPr="00CA0A88">
        <w:rPr>
          <w:rFonts w:ascii="Liberation Serif" w:hAnsi="Liberation Serif"/>
          <w:color w:val="000000"/>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9C6025" w:rsidRPr="00CA0A88" w:rsidRDefault="009C6025" w:rsidP="009C6025">
      <w:pPr>
        <w:tabs>
          <w:tab w:val="left" w:pos="1134"/>
        </w:tabs>
        <w:contextualSpacing/>
        <w:jc w:val="both"/>
        <w:rPr>
          <w:rFonts w:ascii="Liberation Serif" w:hAnsi="Liberation Serif"/>
          <w:i/>
          <w:color w:val="000000"/>
        </w:rPr>
      </w:pPr>
      <w:r w:rsidRPr="00CA0A88">
        <w:rPr>
          <w:rFonts w:ascii="Liberation Serif" w:hAnsi="Liberation Serif"/>
          <w:i/>
          <w:color w:val="000000"/>
        </w:rPr>
        <w:t>5–6-й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Анализировать, сравнивать, классифицировать и обобщать факты и явления. Выявлять причины и следствия простых явлений.</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Строить логическое</w:t>
      </w:r>
      <w:r w:rsidR="00D5027E" w:rsidRPr="00CA0A88">
        <w:rPr>
          <w:rFonts w:ascii="Liberation Serif" w:hAnsi="Liberation Serif"/>
          <w:bCs/>
          <w:color w:val="000000"/>
        </w:rPr>
        <w:t xml:space="preserve"> </w:t>
      </w:r>
      <w:r w:rsidRPr="00CA0A88">
        <w:rPr>
          <w:rFonts w:ascii="Liberation Serif" w:hAnsi="Liberation Serif"/>
          <w:bCs/>
          <w:color w:val="000000"/>
        </w:rPr>
        <w:t xml:space="preserve"> рассуждение, включающее установление причинно-следственных связей.</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Создавать схематические модели с выделением существенных характеристик объекта.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Составлять тезисы, различные виды планов (простых, сложных и т.п.). Преобразовывать информацию  из одного вида в другой (таблицу в текст и пр.).</w:t>
      </w:r>
      <w:r w:rsidR="00D5027E" w:rsidRPr="00CA0A88">
        <w:rPr>
          <w:rFonts w:ascii="Liberation Serif" w:hAnsi="Liberation Serif"/>
          <w:bCs/>
          <w:color w:val="000000"/>
        </w:rPr>
        <w:t xml:space="preserve"> </w:t>
      </w:r>
      <w:r w:rsidRPr="00CA0A88">
        <w:rPr>
          <w:rFonts w:ascii="Liberation Serif" w:hAnsi="Liberation Serif"/>
          <w:bCs/>
          <w:color w:val="000000"/>
        </w:rPr>
        <w:t xml:space="preserve">Вычитывать все уровни текстовой информации.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9C6025" w:rsidRPr="00CA0A88" w:rsidRDefault="009C6025" w:rsidP="009C6025">
      <w:pPr>
        <w:tabs>
          <w:tab w:val="left" w:pos="1134"/>
        </w:tabs>
        <w:contextualSpacing/>
        <w:jc w:val="both"/>
        <w:rPr>
          <w:rFonts w:ascii="Liberation Serif" w:hAnsi="Liberation Serif"/>
          <w:i/>
          <w:color w:val="000000"/>
        </w:rPr>
      </w:pPr>
      <w:r w:rsidRPr="00CA0A88">
        <w:rPr>
          <w:rFonts w:ascii="Liberation Serif" w:hAnsi="Liberation Serif"/>
          <w:i/>
          <w:color w:val="000000"/>
        </w:rPr>
        <w:t>7–9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Анализировать, сравнивать, классифицировать и обобщать понятия:</w:t>
      </w:r>
    </w:p>
    <w:p w:rsidR="009C6025" w:rsidRPr="00CA0A88" w:rsidRDefault="009C6025" w:rsidP="009C6025">
      <w:pPr>
        <w:tabs>
          <w:tab w:val="left" w:pos="1134"/>
        </w:tabs>
        <w:contextualSpacing/>
        <w:jc w:val="both"/>
        <w:rPr>
          <w:rFonts w:ascii="Liberation Serif" w:eastAsia="Calibri" w:hAnsi="Liberation Serif"/>
          <w:bCs/>
          <w:color w:val="000000"/>
          <w:lang w:eastAsia="en-US"/>
        </w:rPr>
      </w:pPr>
      <w:r w:rsidRPr="00CA0A88">
        <w:rPr>
          <w:rFonts w:ascii="Liberation Serif" w:eastAsia="Calibri" w:hAnsi="Liberation Serif"/>
          <w:bCs/>
          <w:color w:val="000000"/>
          <w:lang w:eastAsia="en-US"/>
        </w:rPr>
        <w:t xml:space="preserve">– давать определение понятиям на основе изученного на различных предметах учебного материала; </w:t>
      </w:r>
    </w:p>
    <w:p w:rsidR="009C6025" w:rsidRPr="00CA0A88" w:rsidRDefault="009C6025" w:rsidP="009C6025">
      <w:pPr>
        <w:tabs>
          <w:tab w:val="left" w:pos="1134"/>
        </w:tabs>
        <w:contextualSpacing/>
        <w:jc w:val="both"/>
        <w:rPr>
          <w:rFonts w:ascii="Liberation Serif" w:eastAsia="Calibri" w:hAnsi="Liberation Serif"/>
          <w:bCs/>
          <w:color w:val="000000"/>
          <w:lang w:eastAsia="en-US"/>
        </w:rPr>
      </w:pPr>
      <w:r w:rsidRPr="00CA0A88">
        <w:rPr>
          <w:rFonts w:ascii="Liberation Serif" w:eastAsia="Calibri" w:hAnsi="Liberation Serif"/>
          <w:bCs/>
          <w:color w:val="000000"/>
          <w:lang w:eastAsia="en-US"/>
        </w:rPr>
        <w:t>– обобщать понятия – осуществлять логическую операцию перехода от понятия с меньшим объёмом к понятию с большим объёмом.</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Строить</w:t>
      </w:r>
      <w:r w:rsidR="00D5027E" w:rsidRPr="00CA0A88">
        <w:rPr>
          <w:rFonts w:ascii="Liberation Serif" w:hAnsi="Liberation Serif"/>
          <w:bCs/>
          <w:color w:val="000000"/>
        </w:rPr>
        <w:t xml:space="preserve"> </w:t>
      </w:r>
      <w:r w:rsidRPr="00CA0A88">
        <w:rPr>
          <w:rFonts w:ascii="Liberation Serif" w:hAnsi="Liberation Serif"/>
          <w:bCs/>
          <w:color w:val="000000"/>
        </w:rPr>
        <w:t xml:space="preserve"> рассуждение, включающее установление причинно-следственных связей.</w:t>
      </w:r>
      <w:r w:rsidR="00D5027E" w:rsidRPr="00CA0A88">
        <w:rPr>
          <w:rFonts w:ascii="Liberation Serif" w:hAnsi="Liberation Serif"/>
          <w:bCs/>
          <w:color w:val="000000"/>
        </w:rPr>
        <w:t xml:space="preserve"> </w:t>
      </w:r>
      <w:r w:rsidRPr="00CA0A88">
        <w:rPr>
          <w:rFonts w:ascii="Liberation Serif" w:hAnsi="Liberation Serif"/>
          <w:bCs/>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Представлять  информацию в виде конспектов, таблиц, схем, графиков.</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C6025" w:rsidRPr="00CA0A88" w:rsidRDefault="009C6025" w:rsidP="009C6025">
      <w:pPr>
        <w:tabs>
          <w:tab w:val="left" w:pos="1134"/>
        </w:tabs>
        <w:contextualSpacing/>
        <w:jc w:val="both"/>
        <w:rPr>
          <w:rFonts w:ascii="Liberation Serif" w:hAnsi="Liberation Serif"/>
          <w:i/>
          <w:color w:val="000000"/>
          <w:u w:val="single"/>
        </w:rPr>
      </w:pPr>
      <w:r w:rsidRPr="00CA0A88">
        <w:rPr>
          <w:rFonts w:ascii="Liberation Serif" w:hAnsi="Liberation Serif"/>
          <w:i/>
          <w:color w:val="000000"/>
          <w:u w:val="single"/>
        </w:rPr>
        <w:t>Коммуникативные УУД:</w:t>
      </w:r>
    </w:p>
    <w:p w:rsidR="009C6025" w:rsidRPr="00CA0A88" w:rsidRDefault="009C6025" w:rsidP="009C6025">
      <w:pPr>
        <w:tabs>
          <w:tab w:val="left" w:pos="1134"/>
        </w:tabs>
        <w:contextualSpacing/>
        <w:jc w:val="both"/>
        <w:rPr>
          <w:rFonts w:ascii="Liberation Serif" w:hAnsi="Liberation Serif"/>
          <w:i/>
          <w:color w:val="000000"/>
        </w:rPr>
      </w:pPr>
      <w:r w:rsidRPr="00CA0A88">
        <w:rPr>
          <w:rFonts w:ascii="Liberation Serif" w:hAnsi="Liberation Serif"/>
          <w:i/>
          <w:color w:val="000000"/>
        </w:rPr>
        <w:t>5–6-й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C6025" w:rsidRPr="00CA0A88" w:rsidRDefault="009C6025" w:rsidP="009C6025">
      <w:pPr>
        <w:tabs>
          <w:tab w:val="left" w:pos="1134"/>
        </w:tabs>
        <w:contextualSpacing/>
        <w:jc w:val="both"/>
        <w:rPr>
          <w:rFonts w:ascii="Liberation Serif" w:hAnsi="Liberation Serif"/>
          <w:i/>
          <w:color w:val="000000"/>
        </w:rPr>
      </w:pPr>
      <w:r w:rsidRPr="00CA0A88">
        <w:rPr>
          <w:rFonts w:ascii="Liberation Serif" w:hAnsi="Liberation Serif"/>
          <w:i/>
          <w:color w:val="000000"/>
        </w:rPr>
        <w:t>7–9-й классы</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Отстаивая свою точку зрения, приводить аргументы, подтверждая их фактами.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В дискуссии уметь выдвинуть контраргументы, перефразировать свою мысль (владение механизмом эквивалентных замен).</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lastRenderedPageBreak/>
        <w:t>Учиться критично относиться к своему мнению, с достоинством признавать ошибочность своего мнения (если оно таково) и корректировать его.</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Понимая позицию другого, различать в его речи: мнение (точку зрения),</w:t>
      </w:r>
      <w:r w:rsidR="00F74F1D" w:rsidRPr="00CA0A88">
        <w:rPr>
          <w:rFonts w:ascii="Liberation Serif" w:hAnsi="Liberation Serif"/>
          <w:bCs/>
          <w:color w:val="000000"/>
        </w:rPr>
        <w:t xml:space="preserve"> </w:t>
      </w:r>
      <w:r w:rsidRPr="00CA0A88">
        <w:rPr>
          <w:rFonts w:ascii="Liberation Serif" w:hAnsi="Liberation Serif"/>
          <w:bCs/>
          <w:color w:val="000000"/>
        </w:rPr>
        <w:t xml:space="preserve"> доказательство (аргументы), факты;  гипотезы, аксиомы, теории. </w:t>
      </w:r>
    </w:p>
    <w:p w:rsidR="009C6025" w:rsidRPr="00CA0A88" w:rsidRDefault="009C6025" w:rsidP="009C6025">
      <w:pPr>
        <w:tabs>
          <w:tab w:val="left" w:pos="1134"/>
        </w:tabs>
        <w:contextualSpacing/>
        <w:jc w:val="both"/>
        <w:rPr>
          <w:rFonts w:ascii="Liberation Serif" w:hAnsi="Liberation Serif"/>
          <w:bCs/>
          <w:color w:val="000000"/>
        </w:rPr>
      </w:pPr>
      <w:r w:rsidRPr="00CA0A88">
        <w:rPr>
          <w:rFonts w:ascii="Liberation Serif" w:hAnsi="Liberation Serif"/>
          <w:bCs/>
          <w:color w:val="000000"/>
        </w:rPr>
        <w:t>Уметь взглянуть на ситуацию с иной позиции и договариваться с людьми иных позиций.</w:t>
      </w:r>
    </w:p>
    <w:p w:rsidR="009C6025" w:rsidRPr="00CA0A88" w:rsidRDefault="009C6025" w:rsidP="009C6025">
      <w:pPr>
        <w:tabs>
          <w:tab w:val="left" w:pos="1134"/>
        </w:tabs>
        <w:contextualSpacing/>
        <w:jc w:val="both"/>
        <w:rPr>
          <w:rFonts w:ascii="Liberation Serif" w:hAnsi="Liberation Serif"/>
          <w:color w:val="000000"/>
        </w:rPr>
      </w:pPr>
      <w:r w:rsidRPr="00CA0A88">
        <w:rPr>
          <w:rFonts w:ascii="Liberation Serif" w:hAnsi="Liberation Serif"/>
          <w:b/>
          <w:color w:val="000000"/>
        </w:rPr>
        <w:t>Предметными результатами</w:t>
      </w:r>
      <w:r w:rsidRPr="00CA0A88">
        <w:rPr>
          <w:rFonts w:ascii="Liberation Serif" w:hAnsi="Liberation Serif"/>
          <w:color w:val="000000"/>
        </w:rPr>
        <w:t xml:space="preserve"> изучения курса «География» 5–9-х классах являются следующие умения:</w:t>
      </w:r>
    </w:p>
    <w:p w:rsidR="009C6025" w:rsidRPr="00CA0A88" w:rsidRDefault="009C6025" w:rsidP="00D5027E">
      <w:pPr>
        <w:tabs>
          <w:tab w:val="left" w:pos="0"/>
          <w:tab w:val="left" w:pos="142"/>
          <w:tab w:val="left" w:pos="1134"/>
        </w:tabs>
        <w:contextualSpacing/>
        <w:jc w:val="both"/>
        <w:rPr>
          <w:rFonts w:ascii="Liberation Serif" w:hAnsi="Liberation Serif"/>
          <w:b/>
          <w:color w:val="000000"/>
        </w:rPr>
      </w:pPr>
      <w:r w:rsidRPr="00CA0A88">
        <w:rPr>
          <w:rFonts w:ascii="Liberation Serif" w:hAnsi="Liberation Serif"/>
          <w:b/>
          <w:color w:val="000000"/>
        </w:rPr>
        <w:t>5-й класс</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1-я линия развития</w:t>
      </w:r>
      <w:r w:rsidRPr="00CA0A88">
        <w:rPr>
          <w:rFonts w:ascii="Liberation Serif" w:hAnsi="Liberation Serif"/>
          <w:color w:val="000000"/>
        </w:rPr>
        <w:t xml:space="preserve"> – осознание роли географии в</w:t>
      </w:r>
      <w:r w:rsidRPr="00CA0A88">
        <w:rPr>
          <w:rFonts w:ascii="Liberation Serif" w:hAnsi="Liberation Serif"/>
          <w:b/>
          <w:bCs/>
          <w:color w:val="000000"/>
        </w:rPr>
        <w:t xml:space="preserve"> </w:t>
      </w:r>
      <w:r w:rsidRPr="00CA0A88">
        <w:rPr>
          <w:rFonts w:ascii="Liberation Serif" w:hAnsi="Liberation Serif"/>
          <w:bCs/>
          <w:color w:val="000000"/>
        </w:rPr>
        <w:t>познании окружающего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 объяснять роль различных источников географической информации. </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2-я линия развития</w:t>
      </w:r>
      <w:r w:rsidRPr="00CA0A88">
        <w:rPr>
          <w:rFonts w:ascii="Liberation Serif" w:hAnsi="Liberation Serif"/>
          <w:color w:val="000000"/>
        </w:rPr>
        <w:t xml:space="preserve"> – освоение системы географических знаний о природе, населении, хозяйстве мира</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географические следствия формы, размеров и движения Земли;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формулировать природные и антропогенные причины изменения окружающей среды;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выделять, описывать и объяснять существенные признаки географических объектов и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i/>
          <w:color w:val="000000"/>
        </w:rPr>
        <w:t>3-я линия развития</w:t>
      </w:r>
      <w:r w:rsidRPr="00CA0A88">
        <w:rPr>
          <w:rFonts w:ascii="Liberation Serif" w:hAnsi="Liberation Serif"/>
          <w:bCs/>
          <w:color w:val="000000"/>
        </w:rPr>
        <w:t xml:space="preserve"> – использование географических умений: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находить в различных источниках и анализировать географическую информацию;</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-составлять описания различных географических объектов на основе анализа разнообразных источников географической информации;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применять приборы и инструменты для определения количественных и качественных характеристик компонентов природы.</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i/>
          <w:color w:val="000000"/>
        </w:rPr>
        <w:t>4-я линия развития</w:t>
      </w:r>
      <w:r w:rsidRPr="00CA0A88">
        <w:rPr>
          <w:rFonts w:ascii="Liberation Serif" w:hAnsi="Liberation Serif"/>
          <w:color w:val="000000"/>
        </w:rPr>
        <w:t xml:space="preserve"> – использование карт как моделей:</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определять на карте местоположение географических объектов.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5-я линия развития</w:t>
      </w:r>
      <w:r w:rsidRPr="00CA0A88">
        <w:rPr>
          <w:rFonts w:ascii="Liberation Serif" w:hAnsi="Liberation Serif"/>
          <w:color w:val="000000"/>
        </w:rPr>
        <w:t xml:space="preserve"> – понимание смысла собственной действительности</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определять роль результатов выдающихся географических открытий;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приводить примеры использования и охраны природных ресурсов, адаптации человека к условиям окружающей среды.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
          <w:bCs/>
          <w:color w:val="000000"/>
        </w:rPr>
        <w:t>6-й класс</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1-я линия развития</w:t>
      </w:r>
      <w:r w:rsidRPr="00CA0A88">
        <w:rPr>
          <w:rFonts w:ascii="Liberation Serif" w:hAnsi="Liberation Serif"/>
          <w:color w:val="000000"/>
        </w:rPr>
        <w:t xml:space="preserve"> – осознание роли географии в</w:t>
      </w:r>
      <w:r w:rsidRPr="00CA0A88">
        <w:rPr>
          <w:rFonts w:ascii="Liberation Serif" w:hAnsi="Liberation Serif"/>
          <w:b/>
          <w:bCs/>
          <w:color w:val="000000"/>
        </w:rPr>
        <w:t xml:space="preserve"> </w:t>
      </w:r>
      <w:r w:rsidRPr="00CA0A88">
        <w:rPr>
          <w:rFonts w:ascii="Liberation Serif" w:hAnsi="Liberation Serif"/>
          <w:bCs/>
          <w:color w:val="000000"/>
        </w:rPr>
        <w:t>познании окружающего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роль различных источников географической информации.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2-я линия развития</w:t>
      </w:r>
      <w:r w:rsidRPr="00CA0A88">
        <w:rPr>
          <w:rFonts w:ascii="Liberation Serif" w:hAnsi="Liberation Serif"/>
          <w:color w:val="000000"/>
        </w:rPr>
        <w:t xml:space="preserve"> – освоение системы географических знаний о природе, населении, хозяйстве мира</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географические следствия формы, размеров и движения Земли;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воздействие Солнца и Луны на мир живой и неживой природы;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выделять, описывать и объяснять существенные признаки географических объектов и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определять географические процессы и явления в геосферах, взаимосвязи между ними, их изменения в результате деятельности человека;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различать типы земной коры; выявлять зависимость рельефа от воздействия внутренних и внешних сил;</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выявлять главные причины различий в нагревании земной поверхности;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выделять причины стихийных явлений в геосферах.</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i/>
          <w:color w:val="000000"/>
        </w:rPr>
        <w:t>3-я линия развития</w:t>
      </w:r>
      <w:r w:rsidRPr="00CA0A88">
        <w:rPr>
          <w:rFonts w:ascii="Liberation Serif" w:hAnsi="Liberation Serif"/>
          <w:bCs/>
          <w:color w:val="000000"/>
        </w:rPr>
        <w:t xml:space="preserve"> – использование географических умений: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находить в различных источниках и анализировать географическую информацию;</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-составлять описания различных географических объектов на основе анализа разнообразных источников географической информации;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применять приборы и инструменты для определения количественных и качественных характеристик компонентов природы.</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i/>
          <w:color w:val="000000"/>
        </w:rPr>
        <w:t>4-я линия развития</w:t>
      </w:r>
      <w:r w:rsidRPr="00CA0A88">
        <w:rPr>
          <w:rFonts w:ascii="Liberation Serif" w:hAnsi="Liberation Serif"/>
          <w:color w:val="000000"/>
        </w:rPr>
        <w:t xml:space="preserve"> – использование карт как моделей:</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lastRenderedPageBreak/>
        <w:t>- определять на карте местоположение географических объектов.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5-я линия развития</w:t>
      </w:r>
      <w:r w:rsidRPr="00CA0A88">
        <w:rPr>
          <w:rFonts w:ascii="Liberation Serif" w:hAnsi="Liberation Serif"/>
          <w:color w:val="000000"/>
        </w:rPr>
        <w:t xml:space="preserve"> – понимание смысла собственной действительности</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формулировать своё отношение к природным и антропогенным причинам изменения окружающей среды;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приводить примеры использования и охраны природных ресурсов, адаптации человека к условиям окружающей среды.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
          <w:bCs/>
          <w:color w:val="000000"/>
        </w:rPr>
        <w:t>7-й класс</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1-я линия развития</w:t>
      </w:r>
      <w:r w:rsidRPr="00CA0A88">
        <w:rPr>
          <w:rFonts w:ascii="Liberation Serif" w:hAnsi="Liberation Serif"/>
          <w:color w:val="000000"/>
        </w:rPr>
        <w:t xml:space="preserve"> – осознание роли географии в</w:t>
      </w:r>
      <w:r w:rsidRPr="00CA0A88">
        <w:rPr>
          <w:rFonts w:ascii="Liberation Serif" w:hAnsi="Liberation Serif"/>
          <w:b/>
          <w:bCs/>
          <w:color w:val="000000"/>
        </w:rPr>
        <w:t xml:space="preserve"> </w:t>
      </w:r>
      <w:r w:rsidRPr="00CA0A88">
        <w:rPr>
          <w:rFonts w:ascii="Liberation Serif" w:hAnsi="Liberation Serif"/>
          <w:bCs/>
          <w:color w:val="000000"/>
        </w:rPr>
        <w:t>познании окружающего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результаты выдающихся географических открытий и путешествий.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2-я линия развития</w:t>
      </w:r>
      <w:r w:rsidRPr="00CA0A88">
        <w:rPr>
          <w:rFonts w:ascii="Liberation Serif" w:hAnsi="Liberation Serif"/>
          <w:color w:val="000000"/>
        </w:rPr>
        <w:t xml:space="preserve"> – освоение системы географических знаний о природе, населении, хозяйстве мира</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составлять характеристику процессов и явлений, характерных для каждой геосферы и географической оболочки;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выявлять взаимосвязь компонентов геосферы и их изменения;</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проявление в природе Земли географической зональности и высотной поясности;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определять географические особенности природы материков, океанов и отдельных стран;</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устанавливать связь между географическим положением, природными условиями, ресурсами и хозяйством отдельных регионов и стран;</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выделять природные и антропогенные причины возникновения геоэкологических проблем на глобальном, региональном и локальном уровнях.</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i/>
          <w:color w:val="000000"/>
        </w:rPr>
        <w:t>3-я линия развития</w:t>
      </w:r>
      <w:r w:rsidRPr="00CA0A88">
        <w:rPr>
          <w:rFonts w:ascii="Liberation Serif" w:hAnsi="Liberation Serif"/>
          <w:bCs/>
          <w:color w:val="000000"/>
        </w:rPr>
        <w:t xml:space="preserve"> – использование географических умений: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анализировать и оценивать информацию географии народов Земли;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i/>
          <w:color w:val="000000"/>
        </w:rPr>
        <w:t>4-я линия развития</w:t>
      </w:r>
      <w:r w:rsidRPr="00CA0A88">
        <w:rPr>
          <w:rFonts w:ascii="Liberation Serif" w:hAnsi="Liberation Serif"/>
          <w:color w:val="000000"/>
        </w:rPr>
        <w:t xml:space="preserve"> – использование карт как моделей:</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различать карты по содержанию, масштабу, способам картографического изображения;</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выделять, описывать и объяснять по  картам признаки географических объектов и явлений на материках, в океанах и различных странах.</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5-я линия развития</w:t>
      </w:r>
      <w:r w:rsidRPr="00CA0A88">
        <w:rPr>
          <w:rFonts w:ascii="Liberation Serif" w:hAnsi="Liberation Serif"/>
          <w:color w:val="000000"/>
        </w:rPr>
        <w:t xml:space="preserve"> – понимание смысла собственной действительности</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
          <w:bCs/>
          <w:color w:val="000000"/>
        </w:rPr>
        <w:t>8-й класс</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1-я линия развития</w:t>
      </w:r>
      <w:r w:rsidRPr="00CA0A88">
        <w:rPr>
          <w:rFonts w:ascii="Liberation Serif" w:hAnsi="Liberation Serif"/>
          <w:color w:val="000000"/>
        </w:rPr>
        <w:t xml:space="preserve"> – осознание роли географии в</w:t>
      </w:r>
      <w:r w:rsidRPr="00CA0A88">
        <w:rPr>
          <w:rFonts w:ascii="Liberation Serif" w:hAnsi="Liberation Serif"/>
          <w:b/>
          <w:bCs/>
          <w:color w:val="000000"/>
        </w:rPr>
        <w:t xml:space="preserve"> </w:t>
      </w:r>
      <w:r w:rsidRPr="00CA0A88">
        <w:rPr>
          <w:rFonts w:ascii="Liberation Serif" w:hAnsi="Liberation Serif"/>
          <w:bCs/>
          <w:color w:val="000000"/>
        </w:rPr>
        <w:t>познании окружающего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основные географические закономерности взаимодействия общества и природы;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роль географической науки в решении проблем гармоничного социоприродного развития.</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2-я линия развития</w:t>
      </w:r>
      <w:r w:rsidRPr="00CA0A88">
        <w:rPr>
          <w:rFonts w:ascii="Liberation Serif" w:hAnsi="Liberation Serif"/>
          <w:color w:val="000000"/>
        </w:rPr>
        <w:t xml:space="preserve"> – освоение системы географических знаний о природе, населении, хозяйстве мира</w:t>
      </w:r>
      <w:r w:rsidRPr="00CA0A88">
        <w:rPr>
          <w:rFonts w:ascii="Liberation Serif" w:hAnsi="Liberation Serif"/>
          <w:bCs/>
          <w:color w:val="000000"/>
        </w:rPr>
        <w:t>:</w:t>
      </w:r>
    </w:p>
    <w:p w:rsidR="009C6025" w:rsidRPr="00CA0A88" w:rsidRDefault="00F44E24"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w:t>
      </w:r>
      <w:r w:rsidR="009C6025" w:rsidRPr="00CA0A88">
        <w:rPr>
          <w:rFonts w:ascii="Liberation Serif" w:hAnsi="Liberation Serif"/>
          <w:bCs/>
          <w:color w:val="000000"/>
        </w:rPr>
        <w:t>выявлять зависимость размещения населения и его хозяйственной деятельности от природных условий территории;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определять причины и следствия геоэкологических проблем;</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приводить примеры закономерностей размещения населения, городов;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i/>
          <w:color w:val="000000"/>
        </w:rPr>
        <w:t>3-я линия развития</w:t>
      </w:r>
      <w:r w:rsidRPr="00CA0A88">
        <w:rPr>
          <w:rFonts w:ascii="Liberation Serif" w:hAnsi="Liberation Serif"/>
          <w:bCs/>
          <w:color w:val="000000"/>
        </w:rPr>
        <w:t xml:space="preserve"> – использование географических умений: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анализировать и объяснять сущность географических процессов и явлений;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lastRenderedPageBreak/>
        <w:t>- прогнозировать изменения: в природе, в численности и составе населения;</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составлять рекомендации по решению географических проблем.</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i/>
          <w:color w:val="000000"/>
        </w:rPr>
        <w:t>4-я линия развития</w:t>
      </w:r>
      <w:r w:rsidRPr="00CA0A88">
        <w:rPr>
          <w:rFonts w:ascii="Liberation Serif" w:hAnsi="Liberation Serif"/>
          <w:color w:val="000000"/>
        </w:rPr>
        <w:t xml:space="preserve"> – использование карт как моделей:</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пользоваться различными источниками географической информации: картографическими, статистическими и др.;</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определять по картам местоположение географических объектов.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5-я линия развития</w:t>
      </w:r>
      <w:r w:rsidRPr="00CA0A88">
        <w:rPr>
          <w:rFonts w:ascii="Liberation Serif" w:hAnsi="Liberation Serif"/>
          <w:color w:val="000000"/>
        </w:rPr>
        <w:t xml:space="preserve"> – понимание смысла собственной действительности</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формулировать своё отношение к культурному и природному наследию;</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9C6025" w:rsidRPr="00CA0A88" w:rsidRDefault="009C6025" w:rsidP="00D5027E">
      <w:pPr>
        <w:tabs>
          <w:tab w:val="left" w:pos="0"/>
          <w:tab w:val="left" w:pos="142"/>
          <w:tab w:val="left" w:pos="1134"/>
        </w:tabs>
        <w:contextualSpacing/>
        <w:jc w:val="both"/>
        <w:rPr>
          <w:rFonts w:ascii="Liberation Serif" w:hAnsi="Liberation Serif"/>
          <w:b/>
          <w:bCs/>
          <w:color w:val="000000"/>
        </w:rPr>
      </w:pPr>
      <w:r w:rsidRPr="00CA0A88">
        <w:rPr>
          <w:rFonts w:ascii="Liberation Serif" w:hAnsi="Liberation Serif"/>
          <w:b/>
          <w:bCs/>
          <w:color w:val="000000"/>
        </w:rPr>
        <w:t>9-й класс</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1-я линия развития</w:t>
      </w:r>
      <w:r w:rsidRPr="00CA0A88">
        <w:rPr>
          <w:rFonts w:ascii="Liberation Serif" w:hAnsi="Liberation Serif"/>
          <w:color w:val="000000"/>
        </w:rPr>
        <w:t xml:space="preserve"> – осознание роли географии в</w:t>
      </w:r>
      <w:r w:rsidRPr="00CA0A88">
        <w:rPr>
          <w:rFonts w:ascii="Liberation Serif" w:hAnsi="Liberation Serif"/>
          <w:b/>
          <w:bCs/>
          <w:color w:val="000000"/>
        </w:rPr>
        <w:t xml:space="preserve"> </w:t>
      </w:r>
      <w:r w:rsidRPr="00CA0A88">
        <w:rPr>
          <w:rFonts w:ascii="Liberation Serif" w:hAnsi="Liberation Serif"/>
          <w:bCs/>
          <w:color w:val="000000"/>
        </w:rPr>
        <w:t>познании окружающего мира: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основные географические закономерности взаимодействия общества и природы;</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сущность происходящих в России социально-экономических преобразований;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аргументировать необходимость перехода на модель устойчивого развития;</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объяснять типичные черты и специфику природно-хозяйственных систем и географических районов.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2-я линия развития</w:t>
      </w:r>
      <w:r w:rsidRPr="00CA0A88">
        <w:rPr>
          <w:rFonts w:ascii="Liberation Serif" w:hAnsi="Liberation Serif"/>
          <w:color w:val="000000"/>
        </w:rPr>
        <w:t xml:space="preserve"> – освоение системы географических знаний о природе, населении, хозяйстве мира</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определять причины и следствия геоэкологических проблем;</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приводить примеры закономерностей размещения отраслей, центров производства;</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оценивать особенности развития экономики по отраслям и районам, роль России в мире.</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i/>
          <w:color w:val="000000"/>
        </w:rPr>
        <w:t>3-я линия развития</w:t>
      </w:r>
      <w:r w:rsidRPr="00CA0A88">
        <w:rPr>
          <w:rFonts w:ascii="Liberation Serif" w:hAnsi="Liberation Serif"/>
          <w:bCs/>
          <w:color w:val="000000"/>
        </w:rPr>
        <w:t xml:space="preserve"> – использование географических умений:</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прогнозировать особенности развития географических систем;</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прогнозировать изменения в географии деятельности;</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составлять рекомендации по решению географических проблем, характеристики отдельных компонентов географических систем.</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i/>
          <w:color w:val="000000"/>
        </w:rPr>
        <w:t>4-я линия развития</w:t>
      </w:r>
      <w:r w:rsidRPr="00CA0A88">
        <w:rPr>
          <w:rFonts w:ascii="Liberation Serif" w:hAnsi="Liberation Serif"/>
          <w:color w:val="000000"/>
        </w:rPr>
        <w:t xml:space="preserve"> – использование карт как моделей:</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пользоваться различными источниками географической информации: картографическими, статистическими и др.;</w:t>
      </w:r>
    </w:p>
    <w:p w:rsidR="009C6025" w:rsidRPr="00CA0A88" w:rsidRDefault="009C6025" w:rsidP="00D5027E">
      <w:pPr>
        <w:tabs>
          <w:tab w:val="left" w:pos="0"/>
          <w:tab w:val="left" w:pos="142"/>
          <w:tab w:val="left" w:pos="1134"/>
        </w:tabs>
        <w:contextualSpacing/>
        <w:jc w:val="both"/>
        <w:rPr>
          <w:rFonts w:ascii="Liberation Serif" w:hAnsi="Liberation Serif"/>
          <w:color w:val="000000"/>
        </w:rPr>
      </w:pPr>
      <w:r w:rsidRPr="00CA0A88">
        <w:rPr>
          <w:rFonts w:ascii="Liberation Serif" w:hAnsi="Liberation Serif"/>
          <w:color w:val="000000"/>
        </w:rPr>
        <w:t>- определять по картам местоположение географических объектов.</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i/>
          <w:color w:val="000000"/>
        </w:rPr>
        <w:t>5-я линия развития</w:t>
      </w:r>
      <w:r w:rsidRPr="00CA0A88">
        <w:rPr>
          <w:rFonts w:ascii="Liberation Serif" w:hAnsi="Liberation Serif"/>
          <w:color w:val="000000"/>
        </w:rPr>
        <w:t xml:space="preserve"> – понимание смысла собственной действительности</w:t>
      </w:r>
      <w:r w:rsidRPr="00CA0A88">
        <w:rPr>
          <w:rFonts w:ascii="Liberation Serif" w:hAnsi="Liberation Serif"/>
          <w:bCs/>
          <w:color w:val="000000"/>
        </w:rPr>
        <w:t>:</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формулировать своё отношение к культурному и природному наследию;</w:t>
      </w:r>
    </w:p>
    <w:p w:rsidR="009C6025" w:rsidRPr="00CA0A88" w:rsidRDefault="009C6025" w:rsidP="00D5027E">
      <w:pPr>
        <w:tabs>
          <w:tab w:val="left" w:pos="0"/>
          <w:tab w:val="left" w:pos="142"/>
          <w:tab w:val="left" w:pos="1134"/>
        </w:tabs>
        <w:contextualSpacing/>
        <w:jc w:val="both"/>
        <w:rPr>
          <w:rFonts w:ascii="Liberation Serif" w:hAnsi="Liberation Serif"/>
          <w:bCs/>
          <w:color w:val="000000"/>
        </w:rPr>
      </w:pPr>
      <w:r w:rsidRPr="00CA0A88">
        <w:rPr>
          <w:rFonts w:ascii="Liberation Serif" w:hAnsi="Liberation Serif"/>
          <w:bCs/>
          <w:color w:val="000000"/>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CF23D1" w:rsidRPr="00CA0A88" w:rsidRDefault="00CF23D1" w:rsidP="00566965">
      <w:pPr>
        <w:pStyle w:val="c18"/>
        <w:shd w:val="clear" w:color="auto" w:fill="FFFFFF"/>
        <w:spacing w:before="0" w:beforeAutospacing="0" w:after="0" w:afterAutospacing="0"/>
        <w:jc w:val="both"/>
        <w:rPr>
          <w:rFonts w:ascii="Liberation Serif" w:hAnsi="Liberation Serif"/>
          <w:b/>
        </w:rPr>
      </w:pPr>
    </w:p>
    <w:p w:rsidR="00566965" w:rsidRPr="00CA0A88" w:rsidRDefault="008324A2" w:rsidP="00A97BDC">
      <w:pPr>
        <w:pStyle w:val="c18"/>
        <w:numPr>
          <w:ilvl w:val="0"/>
          <w:numId w:val="16"/>
        </w:numPr>
        <w:shd w:val="clear" w:color="auto" w:fill="FFFFFF"/>
        <w:spacing w:before="0" w:beforeAutospacing="0" w:after="0" w:afterAutospacing="0"/>
        <w:jc w:val="center"/>
        <w:rPr>
          <w:rFonts w:ascii="Liberation Serif" w:hAnsi="Liberation Serif"/>
          <w:b/>
        </w:rPr>
      </w:pPr>
      <w:r w:rsidRPr="00CA0A88">
        <w:rPr>
          <w:rFonts w:ascii="Liberation Serif" w:hAnsi="Liberation Serif"/>
          <w:b/>
        </w:rPr>
        <w:t>Содержание учебного предмета</w:t>
      </w:r>
    </w:p>
    <w:p w:rsidR="00A97BDC" w:rsidRPr="00CA0A88" w:rsidRDefault="00A97BDC" w:rsidP="00A97BDC">
      <w:pPr>
        <w:pStyle w:val="c18"/>
        <w:shd w:val="clear" w:color="auto" w:fill="FFFFFF"/>
        <w:spacing w:before="0" w:beforeAutospacing="0" w:after="0" w:afterAutospacing="0"/>
        <w:rPr>
          <w:rFonts w:ascii="Liberation Serif" w:hAnsi="Liberation Serif"/>
          <w:b/>
        </w:rPr>
      </w:pPr>
      <w:r w:rsidRPr="00CA0A88">
        <w:rPr>
          <w:rFonts w:ascii="Liberation Serif" w:hAnsi="Liberation Serif"/>
          <w:b/>
        </w:rPr>
        <w:t xml:space="preserve">5 класс </w:t>
      </w:r>
    </w:p>
    <w:p w:rsidR="00566965" w:rsidRPr="00CA0A88" w:rsidRDefault="00566965" w:rsidP="00566965">
      <w:pPr>
        <w:pStyle w:val="c18"/>
        <w:shd w:val="clear" w:color="auto" w:fill="FFFFFF"/>
        <w:spacing w:before="0" w:beforeAutospacing="0" w:after="0" w:afterAutospacing="0"/>
        <w:jc w:val="both"/>
        <w:rPr>
          <w:rFonts w:ascii="Liberation Serif" w:hAnsi="Liberation Serif"/>
          <w:b/>
          <w:bCs/>
          <w:color w:val="000000"/>
          <w:spacing w:val="1"/>
        </w:rPr>
      </w:pPr>
      <w:r w:rsidRPr="00CA0A88">
        <w:rPr>
          <w:rFonts w:ascii="Liberation Serif" w:hAnsi="Liberation Serif"/>
          <w:bCs/>
          <w:color w:val="000000"/>
          <w:spacing w:val="1"/>
        </w:rPr>
        <w:t>Введение в предмет</w:t>
      </w:r>
      <w:r w:rsidR="00CF23D1" w:rsidRPr="00CA0A88">
        <w:rPr>
          <w:rFonts w:ascii="Liberation Serif" w:hAnsi="Liberation Serif"/>
          <w:bCs/>
          <w:color w:val="000000"/>
          <w:spacing w:val="1"/>
        </w:rPr>
        <w:t xml:space="preserve">. </w:t>
      </w:r>
    </w:p>
    <w:p w:rsidR="0099489D" w:rsidRPr="00CA0A88" w:rsidRDefault="00566965" w:rsidP="00566965">
      <w:pPr>
        <w:pStyle w:val="c18"/>
        <w:shd w:val="clear" w:color="auto" w:fill="FFFFFF"/>
        <w:spacing w:before="0" w:beforeAutospacing="0" w:after="0" w:afterAutospacing="0"/>
        <w:jc w:val="both"/>
        <w:rPr>
          <w:rFonts w:ascii="Liberation Serif" w:hAnsi="Liberation Serif"/>
          <w:color w:val="000000"/>
          <w:spacing w:val="-2"/>
        </w:rPr>
      </w:pPr>
      <w:r w:rsidRPr="00CA0A88">
        <w:rPr>
          <w:rFonts w:ascii="Liberation Serif" w:hAnsi="Liberation Serif"/>
          <w:color w:val="000000"/>
          <w:spacing w:val="-4"/>
        </w:rPr>
        <w:t>Что изучает география. Место географических зна</w:t>
      </w:r>
      <w:r w:rsidRPr="00CA0A88">
        <w:rPr>
          <w:rFonts w:ascii="Liberation Serif" w:hAnsi="Liberation Serif"/>
          <w:color w:val="000000"/>
          <w:spacing w:val="-4"/>
        </w:rPr>
        <w:softHyphen/>
      </w:r>
      <w:r w:rsidRPr="00CA0A88">
        <w:rPr>
          <w:rFonts w:ascii="Liberation Serif" w:hAnsi="Liberation Serif"/>
          <w:color w:val="000000"/>
          <w:spacing w:val="-2"/>
        </w:rPr>
        <w:t>ний в современной жизни</w:t>
      </w:r>
    </w:p>
    <w:p w:rsidR="00E279D2" w:rsidRPr="00CA0A88" w:rsidRDefault="00390A3B" w:rsidP="00390A3B">
      <w:pPr>
        <w:pStyle w:val="c18"/>
        <w:shd w:val="clear" w:color="auto" w:fill="FFFFFF"/>
        <w:spacing w:before="0" w:beforeAutospacing="0" w:after="0" w:afterAutospacing="0"/>
        <w:jc w:val="both"/>
        <w:rPr>
          <w:rStyle w:val="c7"/>
          <w:rFonts w:ascii="Liberation Serif" w:hAnsi="Liberation Serif"/>
          <w:b/>
          <w:bCs/>
          <w:i/>
          <w:iCs/>
          <w:color w:val="000000"/>
        </w:rPr>
      </w:pPr>
      <w:r w:rsidRPr="00CA0A88">
        <w:rPr>
          <w:rStyle w:val="c7"/>
          <w:rFonts w:ascii="Liberation Serif" w:hAnsi="Liberation Serif"/>
          <w:b/>
          <w:bCs/>
          <w:i/>
          <w:iCs/>
          <w:color w:val="000000"/>
        </w:rPr>
        <w:t xml:space="preserve">Раздел I. Как устроен наш мир </w:t>
      </w:r>
    </w:p>
    <w:p w:rsidR="00390A3B" w:rsidRPr="00CA0A88" w:rsidRDefault="00390A3B" w:rsidP="00390A3B">
      <w:pPr>
        <w:pStyle w:val="c18"/>
        <w:shd w:val="clear" w:color="auto" w:fill="FFFFFF"/>
        <w:spacing w:before="0" w:beforeAutospacing="0" w:after="0" w:afterAutospacing="0"/>
        <w:jc w:val="both"/>
        <w:rPr>
          <w:rFonts w:ascii="Liberation Serif" w:hAnsi="Liberation Serif"/>
          <w:b/>
          <w:bCs/>
          <w:i/>
          <w:iCs/>
          <w:color w:val="000000"/>
        </w:rPr>
      </w:pPr>
      <w:r w:rsidRPr="00CA0A88">
        <w:rPr>
          <w:rStyle w:val="c0"/>
          <w:rFonts w:ascii="Liberation Serif" w:hAnsi="Liberation Serif"/>
          <w:color w:val="000000"/>
        </w:rPr>
        <w:t xml:space="preserve"> З</w:t>
      </w:r>
      <w:r w:rsidR="00E279D2" w:rsidRPr="00CA0A88">
        <w:rPr>
          <w:rStyle w:val="c0"/>
          <w:rFonts w:ascii="Liberation Serif" w:hAnsi="Liberation Serif"/>
          <w:color w:val="000000"/>
        </w:rPr>
        <w:t>емля во В</w:t>
      </w:r>
      <w:r w:rsidR="00A86D68" w:rsidRPr="00CA0A88">
        <w:rPr>
          <w:rStyle w:val="c0"/>
          <w:rFonts w:ascii="Liberation Serif" w:hAnsi="Liberation Serif"/>
          <w:color w:val="000000"/>
        </w:rPr>
        <w:t>селенной</w:t>
      </w:r>
      <w:r w:rsidR="00CF23D1" w:rsidRPr="00CA0A88">
        <w:rPr>
          <w:rStyle w:val="c0"/>
          <w:rFonts w:ascii="Liberation Serif" w:hAnsi="Liberation Serif"/>
          <w:color w:val="000000"/>
        </w:rPr>
        <w:t>.</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 Звезды и галактики. Что такое звезда? Как определили расстояние до звезд? Какие бывают звезды? Сколько всего существует звезд? 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 Луна - спутник Земли. Похожа ли Луна на Землю? Почему вид Луны на небе меняется? Как Луна влияет на Землю? Земля - планета Солнечной системы. </w:t>
      </w:r>
      <w:r w:rsidRPr="00CA0A88">
        <w:rPr>
          <w:rStyle w:val="c0"/>
          <w:rFonts w:ascii="Liberation Serif" w:hAnsi="Liberation Serif"/>
          <w:color w:val="000000"/>
        </w:rPr>
        <w:lastRenderedPageBreak/>
        <w:t>Почему на Земле происходит смена дня и ночи? Как связаны продолжительность светового дня и смена времен года?</w:t>
      </w:r>
    </w:p>
    <w:p w:rsidR="00A86D68" w:rsidRPr="00CA0A88" w:rsidRDefault="00A86D68" w:rsidP="00390A3B">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Облик Земли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Облик земного шара. Как распределены по земному шару вода и суша? Сколько на Земле материков и океанов? Чем остров отличается от полуострова? Форма и размеры Земли. Глобус - модель Земли. Как изменялись представления людей о форме Земли? Кто впервые измерил Землю? Что такое глобус? 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Урок-практикум. Глобус как источник географической информации.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7"/>
          <w:rFonts w:ascii="Liberation Serif" w:hAnsi="Liberation Serif"/>
          <w:b/>
          <w:bCs/>
          <w:i/>
          <w:iCs/>
          <w:color w:val="000000"/>
        </w:rPr>
        <w:t xml:space="preserve">Раздел II. Развитие географических знаний о земной поверхности </w:t>
      </w:r>
    </w:p>
    <w:p w:rsidR="00390A3B" w:rsidRPr="00CA0A88" w:rsidRDefault="00A86D68"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Изображение Земли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Способы изображения земной поверхности. Как показать на листе бумаги большие участки земной поверхности?</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D534BA" w:rsidRPr="00CA0A88" w:rsidRDefault="00A86D68" w:rsidP="00390A3B">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История открытия и освоения Земли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Географические открытия древности. Какие географические представления были у древних народов? Куда путешествовали древние народы? Как звали самых</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известных</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географов</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древности? Географические открытия Средневековья. Как дошли до нас сведения о первых путешествиях? Кто из европейцев составил первое описание Востока?</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 В поисках Южной Земли. Как была открыта Австралия? Как была открыта Антарктида и достигнут Южный полюс? Как начиналось изучение арктических широт? Исследования Океана и внутренних частей материков.</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Урок-практикум. Записки путешественников и литературные произведения - источники географической информации.</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7"/>
          <w:rFonts w:ascii="Liberation Serif" w:hAnsi="Liberation Serif"/>
          <w:b/>
          <w:bCs/>
          <w:i/>
          <w:iCs/>
          <w:color w:val="000000"/>
        </w:rPr>
        <w:t>Раздел II</w:t>
      </w:r>
      <w:r w:rsidR="00D534BA" w:rsidRPr="00CA0A88">
        <w:rPr>
          <w:rStyle w:val="c7"/>
          <w:rFonts w:ascii="Liberation Serif" w:hAnsi="Liberation Serif"/>
          <w:b/>
          <w:bCs/>
          <w:i/>
          <w:iCs/>
          <w:color w:val="000000"/>
        </w:rPr>
        <w:t>I. Как устроена наша планета</w:t>
      </w:r>
    </w:p>
    <w:p w:rsidR="00390A3B" w:rsidRPr="00CA0A88" w:rsidRDefault="00A86D68"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Литосфера</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Внутреннее строение Земли. Каково внутреннее устройство нашей планеты?</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Рельеф и его значение для человека. Как образуется рельеф Земли? Какое значение имеет рельеф для человека?</w:t>
      </w:r>
    </w:p>
    <w:p w:rsidR="00D534BA" w:rsidRPr="00CA0A88" w:rsidRDefault="00390A3B" w:rsidP="00390A3B">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Работа с коллекцией горных пород и минералов. Основные формы рельефа Земли. </w:t>
      </w:r>
    </w:p>
    <w:p w:rsidR="00390A3B" w:rsidRPr="00CA0A88" w:rsidRDefault="00A86D68"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Гидросфера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Мировой круговорот воды. Почему на Земле не истощаются запасы пресной воды? Почему существует круговорот воды?</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Мировой океан и его части. Какие бывают моря? Что такое заливы и проливы?</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w:t>
      </w:r>
      <w:r w:rsidR="004629F8" w:rsidRPr="00CA0A88">
        <w:rPr>
          <w:rStyle w:val="c0"/>
          <w:rFonts w:ascii="Liberation Serif" w:hAnsi="Liberation Serif"/>
          <w:color w:val="000000"/>
        </w:rPr>
        <w:t xml:space="preserve"> </w:t>
      </w:r>
      <w:r w:rsidRPr="00CA0A88">
        <w:rPr>
          <w:rStyle w:val="c0"/>
          <w:rFonts w:ascii="Liberation Serif" w:hAnsi="Liberation Serif"/>
          <w:color w:val="000000"/>
        </w:rPr>
        <w:t>и жизни человека играют подземные воды и болота? Какую роль в природе и жизни человека играют ледники?</w:t>
      </w:r>
    </w:p>
    <w:p w:rsidR="00390A3B" w:rsidRPr="00CA0A88" w:rsidRDefault="00A86D68"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Атмосфера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Атмосфера Земли и ее значение для человека. Чем мы дышим? Как изменяются свойства воздуха с высотой? Различаются ли свойства воздуха в разных районах земного шара?</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Погода. Что такое погода? Почему погода такая разная? Что такое метеорология и как составляются прогнозы погоды?</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lastRenderedPageBreak/>
        <w:t xml:space="preserve">Урок-практикум. Знакомство с метеорологическими приборами и наблюдение за погодой. </w:t>
      </w:r>
      <w:r w:rsidR="00A86D68" w:rsidRPr="00CA0A88">
        <w:rPr>
          <w:rStyle w:val="c0"/>
          <w:rFonts w:ascii="Liberation Serif" w:hAnsi="Liberation Serif"/>
          <w:color w:val="000000"/>
        </w:rPr>
        <w:br/>
        <w:t xml:space="preserve">Биосфера </w:t>
      </w:r>
    </w:p>
    <w:p w:rsidR="00390A3B" w:rsidRPr="00CA0A88" w:rsidRDefault="00390A3B"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w:t>
      </w:r>
      <w:r w:rsidR="00744505" w:rsidRPr="00CA0A88">
        <w:rPr>
          <w:rFonts w:ascii="Liberation Serif" w:hAnsi="Liberation Serif"/>
          <w:color w:val="000000"/>
        </w:rPr>
        <w:t xml:space="preserve"> </w:t>
      </w:r>
      <w:r w:rsidRPr="00CA0A88">
        <w:rPr>
          <w:rStyle w:val="c0"/>
          <w:rFonts w:ascii="Liberation Serif" w:hAnsi="Liberation Serif"/>
          <w:color w:val="000000"/>
        </w:rPr>
        <w:t>Что такое биосфера?</w:t>
      </w:r>
    </w:p>
    <w:p w:rsidR="00A86D68" w:rsidRPr="00CA0A88" w:rsidRDefault="00390A3B" w:rsidP="00390A3B">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Экскурсия в природу. </w:t>
      </w:r>
    </w:p>
    <w:p w:rsidR="00390A3B" w:rsidRPr="00CA0A88" w:rsidRDefault="00A86D68" w:rsidP="00390A3B">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Природа и человек </w:t>
      </w:r>
    </w:p>
    <w:p w:rsidR="00390A3B" w:rsidRPr="00CA0A88" w:rsidRDefault="00390A3B" w:rsidP="00390A3B">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Воздействие человека на природу Земли. </w:t>
      </w:r>
    </w:p>
    <w:p w:rsidR="00A97BDC" w:rsidRPr="00CA0A88" w:rsidRDefault="00A97BDC" w:rsidP="00390A3B">
      <w:pPr>
        <w:pStyle w:val="c18"/>
        <w:shd w:val="clear" w:color="auto" w:fill="FFFFFF"/>
        <w:spacing w:before="0" w:beforeAutospacing="0" w:after="0" w:afterAutospacing="0"/>
        <w:jc w:val="both"/>
        <w:rPr>
          <w:rFonts w:ascii="Liberation Serif" w:hAnsi="Liberation Serif"/>
          <w:b/>
          <w:color w:val="000000"/>
        </w:rPr>
      </w:pPr>
      <w:r w:rsidRPr="00CA0A88">
        <w:rPr>
          <w:rStyle w:val="c0"/>
          <w:rFonts w:ascii="Liberation Serif" w:hAnsi="Liberation Serif"/>
          <w:b/>
          <w:color w:val="000000"/>
        </w:rPr>
        <w:t xml:space="preserve">6 класс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7"/>
          <w:rFonts w:ascii="Liberation Serif" w:hAnsi="Liberation Serif"/>
          <w:b/>
          <w:bCs/>
          <w:i/>
          <w:iCs/>
          <w:color w:val="000000"/>
        </w:rPr>
        <w:t>Раздел  IV. Земля во вселенной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Вращение Земли и его следствия. Когда начинается лето? Что такое тропики и полярные круги?</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Географические координаты. Для чего нужны географические координаты? Что такое географическая широта и географическая долгота?</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Определение географических координат точки по глобусу. </w:t>
      </w:r>
    </w:p>
    <w:p w:rsidR="00A97BDC" w:rsidRPr="00CA0A88" w:rsidRDefault="00A97BDC" w:rsidP="00A97BDC">
      <w:pPr>
        <w:pStyle w:val="c18"/>
        <w:shd w:val="clear" w:color="auto" w:fill="FFFFFF"/>
        <w:spacing w:before="0" w:beforeAutospacing="0" w:after="0" w:afterAutospacing="0"/>
        <w:jc w:val="both"/>
        <w:rPr>
          <w:rStyle w:val="c7"/>
          <w:rFonts w:ascii="Liberation Serif" w:hAnsi="Liberation Serif"/>
          <w:b/>
          <w:bCs/>
          <w:i/>
          <w:iCs/>
          <w:color w:val="000000"/>
        </w:rPr>
      </w:pPr>
      <w:r w:rsidRPr="00CA0A88">
        <w:rPr>
          <w:rStyle w:val="c7"/>
          <w:rFonts w:ascii="Liberation Serif" w:hAnsi="Liberation Serif"/>
          <w:b/>
          <w:bCs/>
          <w:i/>
          <w:iCs/>
          <w:color w:val="000000"/>
        </w:rPr>
        <w:t xml:space="preserve">Раздел V. Путешествия и их географическое отражение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объекты?Ориентирование по плану и на местности. Как пользоваться компасом? Как определить по плану свое местонахождение? Как читать план местности? Какими бывают карты? Какие части земного шара могут быть показаны на карте? Как различаются карты по масштабу?</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Составление плана местности.  Многообразие карт. </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Работа с картой.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7"/>
          <w:rFonts w:ascii="Liberation Serif" w:hAnsi="Liberation Serif"/>
          <w:b/>
          <w:bCs/>
          <w:i/>
          <w:iCs/>
          <w:color w:val="000000"/>
        </w:rPr>
        <w:t>Раздел  VI. Природа Земли</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Планета воды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Свойства вод Мирового океана. Почему вода в Мировом океане соленая? Какова температура океанской воды?</w:t>
      </w:r>
      <w:r w:rsidR="00F44E24" w:rsidRPr="00CA0A88">
        <w:rPr>
          <w:rStyle w:val="c0"/>
          <w:rFonts w:ascii="Liberation Serif" w:hAnsi="Liberation Serif"/>
          <w:color w:val="000000"/>
        </w:rPr>
        <w:t xml:space="preserve"> </w:t>
      </w:r>
      <w:r w:rsidRPr="00CA0A88">
        <w:rPr>
          <w:rStyle w:val="c0"/>
          <w:rFonts w:ascii="Liberation Serif" w:hAnsi="Liberation Serif"/>
          <w:color w:val="000000"/>
        </w:rPr>
        <w:t>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Внутреннее строение Земли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Движение литосферных плит. Какие силы управляют перемещением материков?</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Землетрясения: причины и последствия. Что происходит во время землетрясения? Какой силы может быть землетрясение? Можно ли предсказать землетрясение? Вулканы.</w:t>
      </w:r>
      <w:r w:rsidR="00F44E24" w:rsidRPr="00CA0A88">
        <w:rPr>
          <w:rStyle w:val="c0"/>
          <w:rFonts w:ascii="Liberation Serif" w:hAnsi="Liberation Serif"/>
          <w:color w:val="000000"/>
        </w:rPr>
        <w:t xml:space="preserve"> </w:t>
      </w:r>
      <w:r w:rsidRPr="00CA0A88">
        <w:rPr>
          <w:rStyle w:val="c0"/>
          <w:rFonts w:ascii="Liberation Serif" w:hAnsi="Liberation Serif"/>
          <w:color w:val="000000"/>
        </w:rPr>
        <w:t>Что такое вулкан? Что происходит в результате извержения вулкана?  Может ли человек использовать вулканы? Что такое гейзеры?</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Рельеф суши.</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 Горы. Как устроены горные области? Какие бывают горы? Как горы рождаются и развиваются? Как возникают пещеры? Какие стихийные процессы происходят в горах? 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Атмосфера и климаты Земли.</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 Атмосферное давление. Ветер. Какое бывает атмосферное давление? Что такое ветер?</w:t>
      </w:r>
      <w:r w:rsidR="00F44E24" w:rsidRPr="00CA0A88">
        <w:rPr>
          <w:rStyle w:val="c0"/>
          <w:rFonts w:ascii="Liberation Serif" w:hAnsi="Liberation Serif"/>
          <w:color w:val="000000"/>
        </w:rPr>
        <w:t xml:space="preserve"> </w:t>
      </w:r>
      <w:r w:rsidRPr="00CA0A88">
        <w:rPr>
          <w:rStyle w:val="c0"/>
          <w:rFonts w:ascii="Liberation Serif" w:hAnsi="Liberation Serif"/>
          <w:color w:val="000000"/>
        </w:rPr>
        <w:t>Облака и атмосферные осадки. Откуда берется дождь? Какие бывают атмосферные осадки?</w:t>
      </w:r>
      <w:r w:rsidR="00F44E24" w:rsidRPr="00CA0A88">
        <w:rPr>
          <w:rStyle w:val="c0"/>
          <w:rFonts w:ascii="Liberation Serif" w:hAnsi="Liberation Serif"/>
          <w:color w:val="000000"/>
        </w:rPr>
        <w:t xml:space="preserve"> </w:t>
      </w:r>
      <w:r w:rsidRPr="00CA0A88">
        <w:rPr>
          <w:rStyle w:val="c0"/>
          <w:rFonts w:ascii="Liberation Serif" w:hAnsi="Liberation Serif"/>
          <w:color w:val="000000"/>
        </w:rPr>
        <w:t xml:space="preserve">Погода и климат. Чем погода отличается от климата? Как распределены по земному шару пояса атмосферного давления? Как </w:t>
      </w:r>
      <w:r w:rsidRPr="00CA0A88">
        <w:rPr>
          <w:rStyle w:val="c0"/>
          <w:rFonts w:ascii="Liberation Serif" w:hAnsi="Liberation Serif"/>
          <w:color w:val="000000"/>
        </w:rPr>
        <w:lastRenderedPageBreak/>
        <w:t>перемещаются воздушные массы в атмосфере Земли? Сколько на Земле климатических поясов? Какие еще</w:t>
      </w:r>
      <w:r w:rsidR="00F44E24" w:rsidRPr="00CA0A88">
        <w:rPr>
          <w:rStyle w:val="c0"/>
          <w:rFonts w:ascii="Liberation Serif" w:hAnsi="Liberation Serif"/>
          <w:color w:val="000000"/>
        </w:rPr>
        <w:t xml:space="preserve"> </w:t>
      </w:r>
      <w:r w:rsidRPr="00CA0A88">
        <w:rPr>
          <w:rStyle w:val="c0"/>
          <w:rFonts w:ascii="Liberation Serif" w:hAnsi="Liberation Serif"/>
          <w:color w:val="000000"/>
        </w:rPr>
        <w:t>причины влияют на климат? Как на климат влияет распределение суши и моря?</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Урок-практикум.  Работа с климатическими картами.  </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color w:val="000000"/>
        </w:rPr>
      </w:pPr>
      <w:r w:rsidRPr="00CA0A88">
        <w:rPr>
          <w:rStyle w:val="c0"/>
          <w:rFonts w:ascii="Liberation Serif" w:hAnsi="Liberation Serif"/>
          <w:color w:val="000000"/>
        </w:rPr>
        <w:t xml:space="preserve">Урок-практикум. Наблюдения за погодой.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Гидросфера - кровеносная система Земли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7"/>
          <w:rFonts w:ascii="Liberation Serif" w:hAnsi="Liberation Serif"/>
          <w:b/>
          <w:bCs/>
          <w:i/>
          <w:iCs/>
          <w:color w:val="000000"/>
        </w:rPr>
        <w:t>Раздел VII. Географическая оболочка – среда жизни.</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Живая планета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 Почва как особое природное тело. Чем отличается почва от горной породы? Какие бывают почвы? Почему человек должен охранять почву?</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Географическая оболочка и ее закономерности.</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 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 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 xml:space="preserve">Природа и человек. </w:t>
      </w:r>
    </w:p>
    <w:p w:rsidR="00A97BDC" w:rsidRPr="00CA0A88" w:rsidRDefault="00A97BDC" w:rsidP="00A97BDC">
      <w:pPr>
        <w:pStyle w:val="c18"/>
        <w:shd w:val="clear" w:color="auto" w:fill="FFFFFF"/>
        <w:spacing w:before="0" w:beforeAutospacing="0" w:after="0" w:afterAutospacing="0"/>
        <w:jc w:val="both"/>
        <w:rPr>
          <w:rFonts w:ascii="Liberation Serif" w:hAnsi="Liberation Serif"/>
          <w:color w:val="000000"/>
        </w:rPr>
      </w:pPr>
      <w:r w:rsidRPr="00CA0A88">
        <w:rPr>
          <w:rStyle w:val="c0"/>
          <w:rFonts w:ascii="Liberation Serif" w:hAnsi="Liberation Serif"/>
          <w:color w:val="000000"/>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rsidR="00A97BDC" w:rsidRPr="00CA0A88" w:rsidRDefault="00A97BDC" w:rsidP="00A97BDC">
      <w:pPr>
        <w:pStyle w:val="c18"/>
        <w:shd w:val="clear" w:color="auto" w:fill="FFFFFF"/>
        <w:spacing w:before="0" w:beforeAutospacing="0" w:after="0" w:afterAutospacing="0"/>
        <w:jc w:val="both"/>
        <w:rPr>
          <w:rStyle w:val="c0"/>
          <w:rFonts w:ascii="Liberation Serif" w:hAnsi="Liberation Serif"/>
          <w:b/>
          <w:i/>
          <w:iCs/>
          <w:color w:val="000000"/>
        </w:rPr>
      </w:pPr>
      <w:r w:rsidRPr="00CA0A88">
        <w:rPr>
          <w:rStyle w:val="c0"/>
          <w:rFonts w:ascii="Liberation Serif" w:hAnsi="Liberation Serif"/>
          <w:b/>
          <w:i/>
          <w:iCs/>
          <w:color w:val="000000"/>
        </w:rPr>
        <w:t>Обобщение</w:t>
      </w:r>
      <w:r w:rsidRPr="00CA0A88">
        <w:rPr>
          <w:rStyle w:val="c0"/>
          <w:rFonts w:ascii="Liberation Serif" w:hAnsi="Liberation Serif"/>
          <w:b/>
          <w:i/>
          <w:color w:val="000000"/>
        </w:rPr>
        <w:t xml:space="preserve"> и систематизация знаний</w:t>
      </w:r>
    </w:p>
    <w:p w:rsidR="0069553A" w:rsidRPr="00CA0A88" w:rsidRDefault="00A97BDC" w:rsidP="00A97BDC">
      <w:pPr>
        <w:widowControl w:val="0"/>
        <w:autoSpaceDE w:val="0"/>
        <w:autoSpaceDN w:val="0"/>
        <w:adjustRightInd w:val="0"/>
        <w:ind w:right="-5"/>
        <w:rPr>
          <w:rFonts w:ascii="Liberation Serif" w:hAnsi="Liberation Serif"/>
          <w:b/>
        </w:rPr>
      </w:pPr>
      <w:r w:rsidRPr="00CA0A88">
        <w:rPr>
          <w:rFonts w:ascii="Liberation Serif" w:hAnsi="Liberation Serif"/>
          <w:b/>
        </w:rPr>
        <w:t xml:space="preserve">7 класс </w:t>
      </w:r>
    </w:p>
    <w:p w:rsidR="00A97BDC" w:rsidRPr="00CA0A88" w:rsidRDefault="00A97BDC" w:rsidP="00A97BDC">
      <w:pPr>
        <w:pStyle w:val="ac"/>
        <w:shd w:val="clear" w:color="auto" w:fill="FFFFFF" w:themeFill="background1"/>
        <w:spacing w:before="0" w:beforeAutospacing="0" w:after="0" w:afterAutospacing="0"/>
        <w:rPr>
          <w:rFonts w:ascii="Liberation Serif" w:hAnsi="Liberation Serif"/>
          <w:color w:val="000000"/>
        </w:rPr>
      </w:pPr>
      <w:r w:rsidRPr="00CA0A88">
        <w:rPr>
          <w:rFonts w:ascii="Liberation Serif" w:hAnsi="Liberation Serif"/>
          <w:b/>
          <w:bCs/>
          <w:i/>
          <w:iCs/>
          <w:color w:val="000000"/>
        </w:rPr>
        <w:t xml:space="preserve">Введение.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География в современном мире. Какой вклад в изучение нашей планеты вносит география? Чем занимается страноведение?</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Материки, части света и страны. В чем разница между материком и частью света? На какой карте можно увидеть сразу все страны мира?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Разнообразие стран современного мира. Как страны различаются по географическому положению и размерам?</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Как страны различаются по форме государственного правления? Каково государственное устройство разных стран мира?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Урок-практикум.</w:t>
      </w:r>
      <w:r w:rsidRPr="00CA0A88">
        <w:rPr>
          <w:rFonts w:ascii="Liberation Serif" w:hAnsi="Liberation Serif"/>
          <w:color w:val="000000"/>
        </w:rPr>
        <w:t> Источники страноведческой информации. Как можно использовать справочную литературу для получения страноведческой информации? Чем полезны для страноведа описания путешественников и литературные произведения? Как могут помочь при составлении страноведческого описания фотографии, космические снимки и рисунки?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Урок-практикум (продолжение).</w:t>
      </w:r>
      <w:r w:rsidRPr="00CA0A88">
        <w:rPr>
          <w:rFonts w:ascii="Liberation Serif" w:hAnsi="Liberation Serif"/>
          <w:color w:val="000000"/>
        </w:rPr>
        <w:t> Карта — один из основных источников страноведческой информации. Как охарактеризовать по карте географическое положение, природу, население и хозяйство территории? О чем могут рассказать географические названия?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i/>
          <w:color w:val="000000"/>
        </w:rPr>
        <w:t> 1</w:t>
      </w:r>
      <w:r w:rsidRPr="00CA0A88">
        <w:rPr>
          <w:rFonts w:ascii="Liberation Serif" w:hAnsi="Liberation Serif"/>
          <w:color w:val="000000"/>
        </w:rPr>
        <w:t>.Составление таблицы «Разнообразие стран современного мира»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
          <w:bCs/>
          <w:color w:val="000000"/>
        </w:rPr>
        <w:t xml:space="preserve">Раздел I. Земля — планета людей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1. Население мира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lastRenderedPageBreak/>
        <w:t>Расселение человека по земному шару.</w:t>
      </w:r>
      <w:r w:rsidRPr="00CA0A88">
        <w:rPr>
          <w:rFonts w:ascii="Liberation Serif" w:hAnsi="Liberation Serif"/>
          <w:color w:val="000000"/>
        </w:rPr>
        <w:t> Как люди заселяли Землю? Где появились древние государства? Откуда и куда мигрировали люди на протяжении нашей эры?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Численность и размещение населения мира.</w:t>
      </w:r>
      <w:r w:rsidRPr="00CA0A88">
        <w:rPr>
          <w:rFonts w:ascii="Liberation Serif" w:hAnsi="Liberation Serif"/>
          <w:color w:val="000000"/>
        </w:rPr>
        <w:t> Сколько человек живет на Земле? Насколько быстро растет население нашей планеты? Как население распределено по Земле? Что мешает человеку заселить всю планету?</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Человеческие расы.</w:t>
      </w:r>
      <w:r w:rsidRPr="00CA0A88">
        <w:rPr>
          <w:rFonts w:ascii="Liberation Serif" w:hAnsi="Liberation Serif"/>
          <w:color w:val="000000"/>
        </w:rPr>
        <w:t> К каким основным расам относится население земного шара? Какие внешние признаки характерны для представителей различных рас? Имеются ли у рас преимущества друг перед другом?</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Народы мира.</w:t>
      </w:r>
      <w:r w:rsidRPr="00CA0A88">
        <w:rPr>
          <w:rFonts w:ascii="Liberation Serif" w:hAnsi="Liberation Serif"/>
          <w:color w:val="000000"/>
        </w:rPr>
        <w:t> Что такое народ? По каким признакам различаются народы мира? Что такое языковые семьи? Какие религии исповедуют разные народы?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Городское и сельское население</w:t>
      </w:r>
      <w:r w:rsidRPr="00CA0A88">
        <w:rPr>
          <w:rFonts w:ascii="Liberation Serif" w:hAnsi="Liberation Serif"/>
          <w:color w:val="000000"/>
        </w:rPr>
        <w:t>. Крупнейшие города мира. Как живут люди в городе и сельской местности? Что такое урбанизация? Есть ли в облике разных городов общие черты? Какие проблемы испытывают жители городов?</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Практические работы </w:t>
      </w:r>
      <w:r w:rsidRPr="00CA0A88">
        <w:rPr>
          <w:rFonts w:ascii="Liberation Serif" w:hAnsi="Liberation Serif"/>
          <w:i/>
          <w:color w:val="000000"/>
        </w:rPr>
        <w:t>2</w:t>
      </w:r>
      <w:r w:rsidRPr="00CA0A88">
        <w:rPr>
          <w:rFonts w:ascii="Liberation Serif" w:hAnsi="Liberation Serif"/>
          <w:color w:val="000000"/>
        </w:rPr>
        <w:t>. Анализ размещения населения мира (на примере одного или нескольких материков) по карте плотности населения мира.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2. Хозяйственная деятельность людей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Возникновение и развитие хозяйства.</w:t>
      </w:r>
      <w:r w:rsidRPr="00CA0A88">
        <w:rPr>
          <w:rFonts w:ascii="Liberation Serif" w:hAnsi="Liberation Serif"/>
          <w:color w:val="000000"/>
        </w:rPr>
        <w:t> Как Робинзон Крузо сумел выжить на необитаемом острове? Какими видами хозяйственной деятельности занимался Робинзон?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Современное хозяйство мира.</w:t>
      </w:r>
      <w:r w:rsidRPr="00CA0A88">
        <w:rPr>
          <w:rFonts w:ascii="Liberation Serif" w:hAnsi="Liberation Serif"/>
          <w:color w:val="000000"/>
        </w:rPr>
        <w:t> Что такое промышленность? Каким бывает сельское хозяйство? Какие предприятия образуют третичный сектор экономики? Как связаны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экономики разных стран?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 3</w:t>
      </w:r>
      <w:r w:rsidRPr="00CA0A88">
        <w:rPr>
          <w:rFonts w:ascii="Liberation Serif" w:hAnsi="Liberation Serif"/>
          <w:b/>
          <w:bCs/>
          <w:color w:val="000000"/>
        </w:rPr>
        <w:t>.</w:t>
      </w:r>
      <w:r w:rsidRPr="00CA0A88">
        <w:rPr>
          <w:rFonts w:ascii="Liberation Serif" w:hAnsi="Liberation Serif"/>
          <w:color w:val="000000"/>
        </w:rPr>
        <w:t>Выделение характерных черт индустриального (промышленного) и сельского пейзажей (на примере своей местности или по литературному описанию).</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
          <w:bCs/>
          <w:color w:val="000000"/>
        </w:rPr>
        <w:t xml:space="preserve">Раздел II. Океаны, материки и страны мира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3. Океаны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Мировой океан и его значение для человечества.</w:t>
      </w:r>
      <w:r w:rsidRPr="00CA0A88">
        <w:rPr>
          <w:rFonts w:ascii="Liberation Serif" w:hAnsi="Liberation Serif"/>
          <w:color w:val="000000"/>
        </w:rPr>
        <w:t> Как люди изучали Мировой океан? Каково значение Мирового океана для Земли? Как распределена жизнь в Мировом океане? Что дает океан человеку? Как человек воздействует на океан?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Атлантический океан - самый молодой и освоенный.</w:t>
      </w:r>
      <w:r w:rsidRPr="00CA0A88">
        <w:rPr>
          <w:rFonts w:ascii="Liberation Serif" w:hAnsi="Liberation Serif"/>
          <w:color w:val="000000"/>
        </w:rPr>
        <w:t> Каковы особенности географического положения и природы Атлантического океана? Какие богатства Атлантического океана использует человек?</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Особенности природы и хозяйственного использования Индийского океана.</w:t>
      </w:r>
      <w:r w:rsidRPr="00CA0A88">
        <w:rPr>
          <w:rFonts w:ascii="Liberation Serif" w:hAnsi="Liberation Serif"/>
          <w:color w:val="000000"/>
        </w:rPr>
        <w:t> Каковы особенности географического положения и природы Индийского океана? Как человек осваивает Индийский океан?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Тихий океан - самый большой и глубокий.</w:t>
      </w:r>
      <w:r w:rsidRPr="00CA0A88">
        <w:rPr>
          <w:rFonts w:ascii="Liberation Serif" w:hAnsi="Liberation Serif"/>
          <w:color w:val="000000"/>
        </w:rPr>
        <w:t> Чем знаменит самый большой океан планеты? Какие богатства океана использует человек?</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Северный Ледовитый океан - самый маленький и холодный</w:t>
      </w:r>
      <w:r w:rsidRPr="00CA0A88">
        <w:rPr>
          <w:rFonts w:ascii="Liberation Serif" w:hAnsi="Liberation Serif"/>
          <w:b/>
          <w:bCs/>
          <w:color w:val="000000"/>
        </w:rPr>
        <w:t>.</w:t>
      </w:r>
      <w:r w:rsidRPr="00CA0A88">
        <w:rPr>
          <w:rFonts w:ascii="Liberation Serif" w:hAnsi="Liberation Serif"/>
          <w:color w:val="000000"/>
        </w:rPr>
        <w:t> Чем Северный Ледовитый океан отличается от других океанов Земли? Как Северный Ледовитый океан используется человеком?</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  4.</w:t>
      </w:r>
      <w:r w:rsidRPr="00CA0A88">
        <w:rPr>
          <w:rFonts w:ascii="Liberation Serif" w:hAnsi="Liberation Serif"/>
          <w:b/>
          <w:bCs/>
          <w:color w:val="000000"/>
        </w:rPr>
        <w:t> </w:t>
      </w:r>
      <w:r w:rsidRPr="00CA0A88">
        <w:rPr>
          <w:rFonts w:ascii="Liberation Serif" w:hAnsi="Liberation Serif"/>
          <w:color w:val="000000"/>
        </w:rPr>
        <w:t>Составление краткой комплексной характеристики Северного Ледовитого океана.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4. Евразия. Общая характеристика.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Урок-практикум. Евразия  — самый большой материк Земли.</w:t>
      </w:r>
      <w:r w:rsidRPr="00CA0A88">
        <w:rPr>
          <w:rFonts w:ascii="Liberation Serif" w:hAnsi="Liberation Serif"/>
          <w:color w:val="000000"/>
        </w:rPr>
        <w:t> Географическое положение. Почему изучение материков надо начинать с изучения их географического положения? Каковы особенности географического положения Евразии?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Урок-практикум. Рельеф Евразии. </w:t>
      </w:r>
      <w:r w:rsidRPr="00CA0A88">
        <w:rPr>
          <w:rFonts w:ascii="Liberation Serif" w:hAnsi="Liberation Serif"/>
          <w:color w:val="000000"/>
        </w:rPr>
        <w:t>Почему рельеф Евразии так разнообразен?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Урок-практикум. Климат Евразии.</w:t>
      </w:r>
      <w:r w:rsidRPr="00CA0A88">
        <w:rPr>
          <w:rFonts w:ascii="Liberation Serif" w:hAnsi="Liberation Serif"/>
          <w:color w:val="000000"/>
        </w:rPr>
        <w:t> Почему климат Евразии так разнообразен? Как образуются переходные климатические пояса? Чем переходные климатические пояса отличаются от основных поясов? Что такое климатограммы? Для чего они нужны?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Урок-практикум. Внутренние воды и природные зоны Евразии. </w:t>
      </w:r>
      <w:r w:rsidRPr="00CA0A88">
        <w:rPr>
          <w:rFonts w:ascii="Liberation Serif" w:hAnsi="Liberation Serif"/>
          <w:color w:val="000000"/>
        </w:rPr>
        <w:t>Как внутренние воды распределены по территории Евразии? Каковы особенности размещения почвенно-растительных зон?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lastRenderedPageBreak/>
        <w:t xml:space="preserve">Тема 5. Европа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Северная Европа</w:t>
      </w:r>
      <w:r w:rsidRPr="00CA0A88">
        <w:rPr>
          <w:rFonts w:ascii="Liberation Serif" w:hAnsi="Liberation Serif"/>
          <w:color w:val="000000"/>
        </w:rPr>
        <w:t>. Островные и полуостровные страны Северной Европы. Каковы особенности природы этих стран? Каковы особенности населения и хозяйства этих стран? Как островное и полуостровное географическое положение сказалось на формировании природы и хозяйства стран региона? Какие опасные природные явления и почему отличают территорию Исландии от остальных стран региона?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Средняя Европа.</w:t>
      </w:r>
      <w:r w:rsidRPr="00CA0A88">
        <w:rPr>
          <w:rFonts w:ascii="Liberation Serif" w:hAnsi="Liberation Serif"/>
          <w:color w:val="000000"/>
        </w:rPr>
        <w:t xml:space="preserve"> Британские острова (Великобритания и Ирландия). Где находятся Британские острова? Каковы особенности природы Британских островов? Как </w:t>
      </w:r>
      <w:r w:rsidR="00744505" w:rsidRPr="00CA0A88">
        <w:rPr>
          <w:rFonts w:ascii="Liberation Serif" w:hAnsi="Liberation Serif"/>
          <w:color w:val="000000"/>
        </w:rPr>
        <w:t xml:space="preserve"> </w:t>
      </w:r>
      <w:r w:rsidRPr="00CA0A88">
        <w:rPr>
          <w:rFonts w:ascii="Liberation Serif" w:hAnsi="Liberation Serif"/>
          <w:color w:val="000000"/>
        </w:rPr>
        <w:t xml:space="preserve"> массы и океанические течения на климат и природные зоны страны? Чем характеризуется население и экономика стран, расположенных на Британских островах? Каковы были основные отрасли хозяйства Великобритании в эпоху ее колониального величия и теперь? Каковы основные черты населения Британских островов? В чем черты сходства и различия природы и хозяйства Ирландии и Великобритании?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Франция и страны Бенилюкса.</w:t>
      </w:r>
      <w:r w:rsidRPr="00CA0A88">
        <w:rPr>
          <w:rFonts w:ascii="Liberation Serif" w:hAnsi="Liberation Serif"/>
          <w:color w:val="000000"/>
        </w:rPr>
        <w:t> Какие страны объединяются в экономический союз Бенилюкса? Каковы особенности природы Франции? В чем различия основных частей природы Франции? Как живут французы? Чем эта страна известна в мире? Какие сложности, связанные с низменным положением своей территории, пришлось преодолеть жителям Нидерландов, чтобы освоить земли под сельское хозяйство? Что вы знаете о Бельгии?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Германия и Альпийские страны.</w:t>
      </w:r>
      <w:r w:rsidRPr="00CA0A88">
        <w:rPr>
          <w:rFonts w:ascii="Liberation Serif" w:hAnsi="Liberation Serif"/>
          <w:color w:val="000000"/>
        </w:rPr>
        <w:t> Какова природа Германии? Как увеличивается абсолютная высота и меняются природные комплексы страны при движении с севера на юг? В чем особенности природы и хозяйства северных приморских частей Германии? Каковы особенности населения и хозяйства страны в целом? Какие страны расположены в Альпах? В чем отличие природы и хозяйства Альпийских стран от остальных стран Европы? В какую геологическую эпоху образовались Альпы и какие опасные природные явления наблюдаются в горах? В чем особенности хозяйства Альпийских стран? Какие отрасли хозяйства этих стран сформировались исторически и остаются важными и в наше время, а какие стали особенно активно развиваться во второй половине XX в.?</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Польша, Чехия, Словакия, страны Балтии</w:t>
      </w:r>
      <w:r w:rsidRPr="00CA0A88">
        <w:rPr>
          <w:rFonts w:ascii="Liberation Serif" w:hAnsi="Liberation Serif"/>
          <w:color w:val="000000"/>
        </w:rPr>
        <w:t> — страны Восточной Европы. Какую часть Европы и почему называют Восточной? Как меняется природа этой части света при движении с запада на восток по мере уменьшения влияния Атлантического океана? Как четвертичные оледенения повлияли на облик природы стран Восточной Европы? Какие страны и почему называют странами Балтии? В чем отличия и в</w:t>
      </w:r>
      <w:r w:rsidR="00744505" w:rsidRPr="00CA0A88">
        <w:rPr>
          <w:rFonts w:ascii="Liberation Serif" w:hAnsi="Liberation Serif"/>
          <w:color w:val="000000"/>
        </w:rPr>
        <w:t xml:space="preserve"> </w:t>
      </w:r>
      <w:r w:rsidRPr="00CA0A88">
        <w:rPr>
          <w:rFonts w:ascii="Liberation Serif" w:hAnsi="Liberation Serif"/>
          <w:color w:val="000000"/>
        </w:rPr>
        <w:t>чем сходство природы стран Балтии с природой Польши, Чехии и Словакии? Кто живет в этих странах, какие отрасли хозяйства в них развиты? Какова история отношений России со странами Балтии и странами Восточной Европы?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Белоруссия, Украина и Молдавия.</w:t>
      </w:r>
      <w:r w:rsidRPr="00CA0A88">
        <w:rPr>
          <w:rFonts w:ascii="Liberation Serif" w:hAnsi="Liberation Serif"/>
          <w:color w:val="000000"/>
        </w:rPr>
        <w:t> В чем особенности географического положения этих стран по сравнению с остальными странами Европы? Какая из них имеет выход к морю? Климат какой страны более подходит для выращивания фруктов и винограда? Какие уникальные природные комплексы есть в этих странах? К какой языковой группе относятся жители этих стран? С какими языками схожи их языки? Какова история отношений России с этими странами?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Южная Европа.</w:t>
      </w:r>
      <w:r w:rsidRPr="00CA0A88">
        <w:rPr>
          <w:rFonts w:ascii="Liberation Serif" w:hAnsi="Liberation Serif"/>
          <w:color w:val="000000"/>
        </w:rPr>
        <w:t> Испания и Португалия — страны на Пиренейском полуострове. Как различаются размеры и государственное устройство Испании и Португалии? Какими эти страны были раньше и где они имели колониальные владения? Как влияние близости к Атлантическому океану сказывается на природе и хозяйстве Португалии? Почему Испанию называют «Африкой в миниатюре»? Какие культурные ценности в пределах этих стран составляют общемировое наследие? Есть ли в этих странах отрасли промышленности и сельского хозяйства общеевропейской значимости?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Страны на Апеннинском полуострове.</w:t>
      </w:r>
      <w:r w:rsidRPr="00CA0A88">
        <w:rPr>
          <w:rFonts w:ascii="Liberation Serif" w:hAnsi="Liberation Serif"/>
          <w:color w:val="000000"/>
        </w:rPr>
        <w:t> Какова природа Италии? В какую геологическую эпоху образовались горы Италии</w:t>
      </w:r>
      <w:r w:rsidR="00744505" w:rsidRPr="00CA0A88">
        <w:rPr>
          <w:rFonts w:ascii="Liberation Serif" w:hAnsi="Liberation Serif"/>
          <w:color w:val="000000"/>
        </w:rPr>
        <w:t>,</w:t>
      </w:r>
      <w:r w:rsidRPr="00CA0A88">
        <w:rPr>
          <w:rFonts w:ascii="Liberation Serif" w:hAnsi="Liberation Serif"/>
          <w:color w:val="000000"/>
        </w:rPr>
        <w:t xml:space="preserve"> и какие опасные природные явления наблюдаются на территории страны? В чем различия в размещении населения и отраслей хозяйства между севером и югом Италии? Где находятся самые главные и мощные в промышленном </w:t>
      </w:r>
      <w:r w:rsidRPr="00CA0A88">
        <w:rPr>
          <w:rFonts w:ascii="Liberation Serif" w:hAnsi="Liberation Serif"/>
          <w:color w:val="000000"/>
        </w:rPr>
        <w:lastRenderedPageBreak/>
        <w:t>отношении города страны? Какими архитектурными и культурными памятниками знаменита Италия?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Дунайские и Балканские страны.</w:t>
      </w:r>
      <w:r w:rsidRPr="00CA0A88">
        <w:rPr>
          <w:rFonts w:ascii="Liberation Serif" w:hAnsi="Liberation Serif"/>
          <w:color w:val="000000"/>
        </w:rPr>
        <w:t> Какие страны называют Дунайскими, а какие — Балканскими? В чем особенность географического положения Балканского полуострова? Чем рельеф Балканского полуострова отличается от других полуостровов? Какова природа Балканских и Дунайских стран? В чем особенности национального состава населения этих стран? Какие черты отрасли промышленности и сельского хозяйства характерны для стран региона?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Россия - самая большая по площади страна мира.</w:t>
      </w:r>
      <w:r w:rsidRPr="00CA0A88">
        <w:rPr>
          <w:rFonts w:ascii="Liberation Serif" w:hAnsi="Liberation Serif"/>
          <w:color w:val="000000"/>
        </w:rPr>
        <w:t> Какими особенностями характеризуется географическое положение России?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Природа, население и хозяйство России. Каковы главные особенности природы России? Какими богатствами одарила Россию природа? В чем особенность населения России? Как различаются географические районы России?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5. Определение географических координат, протяженности материка с севера на юг и с запада на восток в градусной мере и километрах.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6. Составление маршрута морского путешествия с архипелага Шпицберген в Хельсинки (Финляндия) с обозначением на контурной карте основных элементов береговой линии.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 7. Описание климатограммы города и выявление основных факторов формирования морского климата (на примере Лондона).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 8. Составление комплексной характеристики одной из стран с использованием различных источников географической информации.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9.Подготовка краткого туристического проспекта и картосхемы «Достопримечательности страны» на примере Италии.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10.Обозначение на контурной карте стран, расположенных в бассейне Дуная.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6. Азия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Закавказье.</w:t>
      </w:r>
      <w:r w:rsidRPr="00CA0A88">
        <w:rPr>
          <w:rFonts w:ascii="Liberation Serif" w:hAnsi="Liberation Serif"/>
          <w:color w:val="000000"/>
        </w:rPr>
        <w:t> Где находятся страны Закавказья? Между какими частями света лежит регион? Каковы особенности природы этих стран? В чем плюсы и минусы географического положения каждой из стран Закавказья? Каковы особенности населения и хозяйства стран Закавказья?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Юго-Западная Азия.</w:t>
      </w:r>
      <w:r w:rsidRPr="00CA0A88">
        <w:rPr>
          <w:rFonts w:ascii="Liberation Serif" w:hAnsi="Liberation Serif"/>
          <w:color w:val="000000"/>
        </w:rPr>
        <w:t> Какие страны образуют Юго-Западную Азию и где они находятся? Какова природа этих стран? В каких климатических поясах лежат страны региона? Чем</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определяются сухость и высокие летние температуры в этих</w:t>
      </w:r>
      <w:r w:rsidR="00744505" w:rsidRPr="00CA0A88">
        <w:rPr>
          <w:rFonts w:ascii="Liberation Serif" w:hAnsi="Liberation Serif"/>
          <w:color w:val="000000"/>
        </w:rPr>
        <w:t xml:space="preserve"> </w:t>
      </w:r>
      <w:r w:rsidRPr="00CA0A88">
        <w:rPr>
          <w:rFonts w:ascii="Liberation Serif" w:hAnsi="Liberation Serif"/>
          <w:color w:val="000000"/>
        </w:rPr>
        <w:t>странах? Какие религии зародились на территории региона? В чем особенность религиозного и этнического состава населения этих стран? Какие отрасли промышленности и сельского хозяйства развиты на Аравийском полуострове?</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Центральная Азия.</w:t>
      </w:r>
      <w:r w:rsidRPr="00CA0A88">
        <w:rPr>
          <w:rFonts w:ascii="Liberation Serif" w:hAnsi="Liberation Serif"/>
          <w:color w:val="000000"/>
        </w:rPr>
        <w:t> Где находятся страны Центральной Азии? Как особенности географического положения определяют природу стран региона? Почему Центральную Азию называют «краем пустынь и гор»? Каковы особенности жизни населения стран Центральной Азии?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Восточная Азия. Китай и Монголия.</w:t>
      </w:r>
      <w:r w:rsidRPr="00CA0A88">
        <w:rPr>
          <w:rFonts w:ascii="Liberation Serif" w:hAnsi="Liberation Serif"/>
          <w:color w:val="000000"/>
        </w:rPr>
        <w:t> Как по размеру территории и численности населения различаются Китай и Монголия? Что характерно для климатических условий зимнего сезона в Монголии? Горы каких областей складчатости находятся на территории этих стран? Каковы особенности населения и хозяйства Китая и Монголии?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Япония и страны на Корейском полуострове.</w:t>
      </w:r>
      <w:r w:rsidRPr="00CA0A88">
        <w:rPr>
          <w:rFonts w:ascii="Liberation Serif" w:hAnsi="Liberation Serif"/>
          <w:color w:val="000000"/>
        </w:rPr>
        <w:t> Каковы особенности географического положения и природы Японии?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Как живут японцы? Каковы особенности природы и населения стран Корейского полуострова?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Южная Азия.</w:t>
      </w:r>
      <w:r w:rsidRPr="00CA0A88">
        <w:rPr>
          <w:rFonts w:ascii="Liberation Serif" w:hAnsi="Liberation Serif"/>
          <w:color w:val="000000"/>
        </w:rPr>
        <w:t> Где находятся страны Южной Азии? Какие страны относятся к этому региону? В чем заключается разнообразие природы этих стран? Как в Южной Азии живут люди?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lastRenderedPageBreak/>
        <w:t>Юго-Восточная Азия.</w:t>
      </w:r>
      <w:r w:rsidRPr="00CA0A88">
        <w:rPr>
          <w:rFonts w:ascii="Liberation Serif" w:hAnsi="Liberation Serif"/>
          <w:color w:val="000000"/>
        </w:rPr>
        <w:t> Островные и полуостровные страны Юго-Восточной Азии? Характерные особенности природы этой части Азии? Как в Юго-Восточной Азии живут люди? Какие природные зоны занимают большую часть стран региона и какое воздействие на них оказал человек?</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11.Сравнительная характеристика природы и хозяйства сухих и влажных субтропиков (на примере стран Закавказья).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 12.Обозначение на контурной карте важнейших месторождений полезных ископаемых.</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13. Описание природы и быта населения стран Азии.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14.Характеристика муссонного климата (на примере полуострова Индостан).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 15. Создание на контурной карте образа Евразии.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7. Африка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Общая характеристика Африки.</w:t>
      </w:r>
      <w:r w:rsidRPr="00CA0A88">
        <w:rPr>
          <w:rFonts w:ascii="Liberation Serif" w:hAnsi="Liberation Serif"/>
          <w:color w:val="000000"/>
        </w:rPr>
        <w:t> Каковы особенности природы Африки, как они зависят от географического положения материка? Чем различаются страны Африки?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Северная Африка.</w:t>
      </w:r>
      <w:r w:rsidRPr="00CA0A88">
        <w:rPr>
          <w:rFonts w:ascii="Liberation Serif" w:hAnsi="Liberation Serif"/>
          <w:color w:val="000000"/>
        </w:rPr>
        <w:t> Где находятся страны Северной Африки? Что известно о прошлом этих стран? Какие природные районы можно выделить в Северной Африке? Чем различаются занятия населения этих стран?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Западная и Центральная Африка.</w:t>
      </w:r>
      <w:r w:rsidRPr="00CA0A88">
        <w:rPr>
          <w:rFonts w:ascii="Liberation Serif" w:hAnsi="Liberation Serif"/>
          <w:color w:val="000000"/>
        </w:rPr>
        <w:t xml:space="preserve"> Каковы размеры этой части Африки? Чем отличается природа расположенных здесь стран? Какие народы проживают на территории Западной и Центральной Африки </w:t>
      </w:r>
      <w:r w:rsidR="00F44E24" w:rsidRPr="00CA0A88">
        <w:rPr>
          <w:rFonts w:ascii="Liberation Serif" w:hAnsi="Liberation Serif"/>
          <w:color w:val="000000"/>
        </w:rPr>
        <w:t xml:space="preserve">, </w:t>
      </w:r>
      <w:r w:rsidRPr="00CA0A88">
        <w:rPr>
          <w:rFonts w:ascii="Liberation Serif" w:hAnsi="Liberation Serif"/>
          <w:color w:val="000000"/>
        </w:rPr>
        <w:t>и чем они занимаются?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Восточная Африка.</w:t>
      </w:r>
      <w:r w:rsidRPr="00CA0A88">
        <w:rPr>
          <w:rFonts w:ascii="Liberation Serif" w:hAnsi="Liberation Serif"/>
          <w:color w:val="000000"/>
        </w:rPr>
        <w:t> Где находятся страны Восточной Африки? Какова природа этих стран? Кто населяет страны Восточной Африки? Чем интересен остров Мадагаскар?</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Южная Африка.</w:t>
      </w:r>
      <w:r w:rsidRPr="00CA0A88">
        <w:rPr>
          <w:rFonts w:ascii="Liberation Serif" w:hAnsi="Liberation Serif"/>
          <w:color w:val="000000"/>
        </w:rPr>
        <w:t> Чем отличаются страны Южной Африки по географическому положению? Каковы особенности природы этих стран? Кто населяет Южную Африку?</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16. Определение крайних точек материка и его протяженности с севера на юг и с запада на восток.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17.Создание на контурной карте образа Африки.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8. Америка - Новый Свет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Северная Америка. Южная Америка. Общая характеристика. </w:t>
      </w:r>
      <w:r w:rsidRPr="00CA0A88">
        <w:rPr>
          <w:rFonts w:ascii="Liberation Serif" w:hAnsi="Liberation Serif"/>
          <w:color w:val="000000"/>
        </w:rPr>
        <w:t>Каковы особенности географического положения и природы Северной и Южной Америки?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Канада.</w:t>
      </w:r>
      <w:r w:rsidRPr="00CA0A88">
        <w:rPr>
          <w:rFonts w:ascii="Liberation Serif" w:hAnsi="Liberation Serif"/>
          <w:color w:val="000000"/>
        </w:rPr>
        <w:t> Канада  - самая северная страна Нового Света. Какова природа Канады? Как живут канадцы? Каковы особенности природы и населения самого большого в мире острова Гренландия?</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Особенности географического положения, государственного устройства и природы США.</w:t>
      </w:r>
      <w:r w:rsidRPr="00CA0A88">
        <w:rPr>
          <w:rFonts w:ascii="Liberation Serif" w:hAnsi="Liberation Serif"/>
          <w:color w:val="000000"/>
        </w:rPr>
        <w:t> Где находятся США? Каково государственное устройство США? Каковы особенности рельефа, климата и внутренних вод США? В каких природных зонах располагается территория США?</w:t>
      </w:r>
      <w:r w:rsidR="00E121A8" w:rsidRPr="00CA0A88">
        <w:rPr>
          <w:rFonts w:ascii="Liberation Serif" w:hAnsi="Liberation Serif"/>
          <w:color w:val="000000"/>
        </w:rPr>
        <w:t xml:space="preserve"> </w:t>
      </w:r>
      <w:r w:rsidRPr="00CA0A88">
        <w:rPr>
          <w:rFonts w:ascii="Liberation Serif" w:hAnsi="Liberation Serif"/>
          <w:bCs/>
          <w:color w:val="000000"/>
        </w:rPr>
        <w:t>Население и хозяйство США.</w:t>
      </w:r>
      <w:r w:rsidRPr="00CA0A88">
        <w:rPr>
          <w:rFonts w:ascii="Liberation Serif" w:hAnsi="Liberation Serif"/>
          <w:color w:val="000000"/>
        </w:rPr>
        <w:t> Как происходило заселение территории США? Кто такие американцы и где они живут?</w:t>
      </w:r>
      <w:r w:rsidR="00E121A8" w:rsidRPr="00CA0A88">
        <w:rPr>
          <w:rFonts w:ascii="Liberation Serif" w:hAnsi="Liberation Serif"/>
          <w:color w:val="000000"/>
        </w:rPr>
        <w:t xml:space="preserve"> </w:t>
      </w:r>
      <w:r w:rsidRPr="00CA0A88">
        <w:rPr>
          <w:rFonts w:ascii="Liberation Serif" w:hAnsi="Liberation Serif"/>
          <w:color w:val="000000"/>
        </w:rPr>
        <w:t>Какие особенности имеет хозяйство США? Чем различаются районы США?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Центральная Америка и Вест-Индия.</w:t>
      </w:r>
      <w:r w:rsidRPr="00CA0A88">
        <w:rPr>
          <w:rFonts w:ascii="Liberation Serif" w:hAnsi="Liberation Serif"/>
          <w:color w:val="000000"/>
        </w:rPr>
        <w:t> Какие страны находятся в Центральной Америке? Что такое Вест-Индия? Чем отличаются природа, население и хозяйство Мексики? Каковы особенности небольших стран Центральной Америки и многочисленных островов Вест-Индии?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Бразилия. </w:t>
      </w:r>
      <w:r w:rsidRPr="00CA0A88">
        <w:rPr>
          <w:rFonts w:ascii="Liberation Serif" w:hAnsi="Liberation Serif"/>
          <w:color w:val="000000"/>
        </w:rPr>
        <w:t>Где находится Бразилия и каковы ее размеры? Какова природа Амазонии? Чем отличается природа Бразильского плоскогорья? Каковы главные черты населения и хозяйства Бразилии?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Хребты и нагорья Анд: от Венесуэлы до Чили.</w:t>
      </w:r>
      <w:r w:rsidRPr="00CA0A88">
        <w:rPr>
          <w:rFonts w:ascii="Liberation Serif" w:hAnsi="Liberation Serif"/>
          <w:color w:val="000000"/>
        </w:rPr>
        <w:t> Какие страны называют Андскими? Каковы особенности рельефа Андских стран? Какие природные комплексы сформировались в Андских странах? Каковы особенности населения и хозяйства Андских стран? Чем знамениты Андские страны?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lastRenderedPageBreak/>
        <w:t>Лаплатские страны</w:t>
      </w:r>
      <w:r w:rsidRPr="00CA0A88">
        <w:rPr>
          <w:rFonts w:ascii="Liberation Serif" w:hAnsi="Liberation Serif"/>
          <w:color w:val="000000"/>
        </w:rPr>
        <w:t>. Какие страны называют Лаплатскими? Какова природа этих стран? Чем характеризуется население и хозяйство Лаплатских стран?</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00F44E24" w:rsidRPr="00CA0A88">
        <w:rPr>
          <w:rFonts w:ascii="Liberation Serif" w:hAnsi="Liberation Serif"/>
          <w:bCs/>
          <w:i/>
          <w:color w:val="000000"/>
        </w:rPr>
        <w:t xml:space="preserve"> </w:t>
      </w:r>
      <w:r w:rsidRPr="00CA0A88">
        <w:rPr>
          <w:rFonts w:ascii="Liberation Serif" w:hAnsi="Liberation Serif"/>
          <w:color w:val="000000"/>
        </w:rPr>
        <w:t xml:space="preserve">18.Описание географического положения Южной Америки. </w:t>
      </w: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19.Комплексная характеристика реки (на примере Амазонки или Параны).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20.Создание на контурной карте образа Америки.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Тема 9. Австралия и Океания (4 ч.)</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Географическое положение и природа Австралии.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Какова природа Австралии? Почему Австралию можно назвать материком-заповедником?</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Австралийский Союз.</w:t>
      </w:r>
      <w:r w:rsidRPr="00CA0A88">
        <w:rPr>
          <w:rFonts w:ascii="Liberation Serif" w:hAnsi="Liberation Serif"/>
          <w:color w:val="000000"/>
        </w:rPr>
        <w:t> Когда европейцы узнали об Австралии и заселили ее? Какие особенности характерны для современного населения и хозяйства Австралийского Союза?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Океания.</w:t>
      </w:r>
      <w:r w:rsidRPr="00CA0A88">
        <w:rPr>
          <w:rFonts w:ascii="Liberation Serif" w:hAnsi="Liberation Serif"/>
          <w:color w:val="000000"/>
        </w:rPr>
        <w:t> Что такое Океания? Каковы особенности природы и населения Океании? Каковы отличительные особенности Меланезии, Полинезии и Микронезии? Как образуются коралловые рифы и атоллы?</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 xml:space="preserve">21. Анализ факторов, определяющих климат Австралии.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i/>
          <w:color w:val="000000"/>
        </w:rPr>
        <w:t>Практическая  работа</w:t>
      </w:r>
      <w:r w:rsidRPr="00CA0A88">
        <w:rPr>
          <w:rFonts w:ascii="Liberation Serif" w:hAnsi="Liberation Serif"/>
          <w:b/>
          <w:bCs/>
          <w:color w:val="000000"/>
        </w:rPr>
        <w:t> </w:t>
      </w:r>
      <w:r w:rsidRPr="00CA0A88">
        <w:rPr>
          <w:rFonts w:ascii="Liberation Serif" w:hAnsi="Liberation Serif"/>
          <w:color w:val="000000"/>
        </w:rPr>
        <w:t>22. Географическое описание острова (на примере Новой Гвинеи или Новой Зеландии).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Тема 10. Полярные области Земли </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Полярные области Земли.</w:t>
      </w:r>
      <w:r w:rsidRPr="00CA0A88">
        <w:rPr>
          <w:rFonts w:ascii="Liberation Serif" w:hAnsi="Liberation Serif"/>
          <w:color w:val="000000"/>
        </w:rPr>
        <w:t> Что называют полярными областями Земли? Чем похожи и чем различаются Арктика и Антарктика? Что представляет собой сухопутная часть</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Арктики? Как люди исследовали полярные области Земли?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Антарктика.</w:t>
      </w:r>
      <w:r w:rsidRPr="00CA0A88">
        <w:rPr>
          <w:rFonts w:ascii="Liberation Serif" w:hAnsi="Liberation Serif"/>
          <w:color w:val="000000"/>
        </w:rPr>
        <w:t> Каковы природные особенности Антарктики? Чем Антарктида отличается от других материков? Кто живет в Антарктиде?</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
          <w:color w:val="000000"/>
        </w:rPr>
        <w:t>Раздел III.</w:t>
      </w:r>
      <w:r w:rsidR="00E121A8" w:rsidRPr="00CA0A88">
        <w:rPr>
          <w:rFonts w:ascii="Liberation Serif" w:hAnsi="Liberation Serif"/>
          <w:b/>
          <w:color w:val="000000"/>
        </w:rPr>
        <w:t xml:space="preserve"> </w:t>
      </w:r>
      <w:r w:rsidRPr="00CA0A88">
        <w:rPr>
          <w:rFonts w:ascii="Liberation Serif" w:hAnsi="Liberation Serif"/>
          <w:b/>
          <w:color w:val="000000"/>
        </w:rPr>
        <w:t>Человек и планета: история взаимоотношений</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История изменения природы Земли человеком.</w:t>
      </w:r>
      <w:r w:rsidRPr="00CA0A88">
        <w:rPr>
          <w:rFonts w:ascii="Liberation Serif" w:hAnsi="Liberation Serif"/>
          <w:color w:val="000000"/>
        </w:rPr>
        <w:t> Как изменяли природу первобытные люди? Как воздействовало на природу древнее земледелие? Чем различается изменение</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природы человеком в древности и в наши дни? Что происходит в земных оболочках под влиянием деятельности человека?</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Cs/>
          <w:color w:val="000000"/>
        </w:rPr>
        <w:t>Изменение человеком природы материков.</w:t>
      </w:r>
      <w:r w:rsidRPr="00CA0A88">
        <w:rPr>
          <w:rFonts w:ascii="Liberation Serif" w:hAnsi="Liberation Serif"/>
          <w:color w:val="000000"/>
        </w:rPr>
        <w:t> Почему у взаимоотношений человека и природы на разных материках Земли есть свои особенности? Как человек изменяет природу Евразии и Северной Америки? Как человек изменяет природу Южной Америки? Как человек влияет на природу Африки?</w:t>
      </w:r>
    </w:p>
    <w:p w:rsidR="00A97BDC" w:rsidRPr="00CA0A88" w:rsidRDefault="00A97BDC" w:rsidP="00A97BDC">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color w:val="000000"/>
        </w:rPr>
        <w:t xml:space="preserve">Обобщение и систематизация знаний </w:t>
      </w:r>
    </w:p>
    <w:p w:rsidR="00A97BDC" w:rsidRPr="00CA0A88" w:rsidRDefault="00A97BDC" w:rsidP="00A97BDC">
      <w:pPr>
        <w:widowControl w:val="0"/>
        <w:autoSpaceDE w:val="0"/>
        <w:autoSpaceDN w:val="0"/>
        <w:adjustRightInd w:val="0"/>
        <w:ind w:right="-5"/>
        <w:rPr>
          <w:rFonts w:ascii="Liberation Serif" w:hAnsi="Liberation Serif"/>
          <w:b/>
        </w:rPr>
      </w:pPr>
      <w:r w:rsidRPr="00CA0A88">
        <w:rPr>
          <w:rFonts w:ascii="Liberation Serif" w:hAnsi="Liberation Serif"/>
          <w:b/>
        </w:rPr>
        <w:t xml:space="preserve"> 8 класс </w:t>
      </w:r>
    </w:p>
    <w:p w:rsidR="00A97BDC" w:rsidRPr="00CA0A88" w:rsidRDefault="00A97BDC" w:rsidP="00A97BDC">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b/>
          <w:sz w:val="24"/>
          <w:szCs w:val="24"/>
        </w:rPr>
      </w:pPr>
      <w:bookmarkStart w:id="1" w:name="bookmark51"/>
      <w:r w:rsidRPr="00CA0A88">
        <w:rPr>
          <w:rFonts w:ascii="Liberation Serif" w:hAnsi="Liberation Serif" w:cs="Times New Roman"/>
          <w:b/>
          <w:sz w:val="24"/>
          <w:szCs w:val="24"/>
        </w:rPr>
        <w:t>В</w:t>
      </w:r>
      <w:r w:rsidR="00B13253" w:rsidRPr="00CA0A88">
        <w:rPr>
          <w:rFonts w:ascii="Liberation Serif" w:hAnsi="Liberation Serif" w:cs="Times New Roman"/>
          <w:b/>
          <w:sz w:val="24"/>
          <w:szCs w:val="24"/>
        </w:rPr>
        <w:t xml:space="preserve">едение </w:t>
      </w:r>
      <w:r w:rsidRPr="00CA0A88">
        <w:rPr>
          <w:rFonts w:ascii="Liberation Serif" w:hAnsi="Liberation Serif" w:cs="Times New Roman"/>
          <w:b/>
          <w:sz w:val="24"/>
          <w:szCs w:val="24"/>
        </w:rPr>
        <w:t xml:space="preserve"> </w:t>
      </w:r>
      <w:bookmarkEnd w:id="1"/>
    </w:p>
    <w:p w:rsidR="00A97BDC" w:rsidRPr="00CA0A88" w:rsidRDefault="00A97BDC" w:rsidP="00A97BDC">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Зачем мы изучаем географию России. География — один из способов познания окружающего мира. Разделы гео</w:t>
      </w:r>
      <w:r w:rsidRPr="00CA0A88">
        <w:rPr>
          <w:rFonts w:ascii="Liberation Serif" w:hAnsi="Liberation Serif"/>
          <w:sz w:val="24"/>
          <w:szCs w:val="24"/>
        </w:rPr>
        <w:softHyphen/>
        <w:t>графической науки. География России и краеведение. Географический взгляд на мир.</w:t>
      </w:r>
    </w:p>
    <w:p w:rsidR="00A97BDC" w:rsidRPr="00CA0A88" w:rsidRDefault="00A97BDC" w:rsidP="00A97BDC">
      <w:pPr>
        <w:keepNext/>
        <w:keepLines/>
        <w:tabs>
          <w:tab w:val="left" w:pos="1134"/>
          <w:tab w:val="left" w:pos="8789"/>
        </w:tabs>
        <w:ind w:right="-1"/>
        <w:contextualSpacing/>
        <w:jc w:val="both"/>
        <w:rPr>
          <w:rFonts w:ascii="Liberation Serif" w:hAnsi="Liberation Serif"/>
          <w:b/>
        </w:rPr>
      </w:pPr>
      <w:bookmarkStart w:id="2" w:name="bookmark52"/>
      <w:r w:rsidRPr="00CA0A88">
        <w:rPr>
          <w:rFonts w:ascii="Liberation Serif" w:hAnsi="Liberation Serif"/>
          <w:b/>
        </w:rPr>
        <w:t xml:space="preserve">Раздел I. Пространства России </w:t>
      </w:r>
      <w:bookmarkEnd w:id="2"/>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Россия на карте мира. Какова доля России в террито</w:t>
      </w:r>
      <w:r w:rsidRPr="00CA0A88">
        <w:rPr>
          <w:rFonts w:ascii="Liberation Serif" w:hAnsi="Liberation Serif"/>
          <w:sz w:val="24"/>
          <w:szCs w:val="24"/>
        </w:rPr>
        <w:softHyphen/>
        <w:t>рии и населении мира? Есть ли страна севернее и холоднее? Где находятся крайние точки России? Какова протяженность территории России?</w:t>
      </w:r>
      <w:r w:rsidR="00E121A8" w:rsidRPr="00CA0A88">
        <w:rPr>
          <w:rFonts w:ascii="Liberation Serif" w:hAnsi="Liberation Serif"/>
          <w:sz w:val="24"/>
          <w:szCs w:val="24"/>
        </w:rPr>
        <w:t xml:space="preserve"> </w:t>
      </w:r>
      <w:r w:rsidRPr="00CA0A88">
        <w:rPr>
          <w:rFonts w:ascii="Liberation Serif" w:hAnsi="Liberation Serif"/>
          <w:sz w:val="24"/>
          <w:szCs w:val="24"/>
        </w:rPr>
        <w:t>Границы России. С какими странами граничит Россия на суше? Каковы морские границы России?</w:t>
      </w:r>
      <w:r w:rsidR="00E121A8" w:rsidRPr="00CA0A88">
        <w:rPr>
          <w:rFonts w:ascii="Liberation Serif" w:hAnsi="Liberation Serif"/>
          <w:sz w:val="24"/>
          <w:szCs w:val="24"/>
        </w:rPr>
        <w:t xml:space="preserve"> </w:t>
      </w:r>
      <w:r w:rsidRPr="00CA0A88">
        <w:rPr>
          <w:rFonts w:ascii="Liberation Serif" w:hAnsi="Liberation Serif"/>
          <w:sz w:val="24"/>
          <w:szCs w:val="24"/>
        </w:rPr>
        <w:t>Россия на карте часовых поясов. Что такое поясное, декретное и летнее время? Где на Земле начинаются новые сутки?</w:t>
      </w:r>
      <w:r w:rsidR="00E121A8" w:rsidRPr="00CA0A88">
        <w:rPr>
          <w:rFonts w:ascii="Liberation Serif" w:hAnsi="Liberation Serif"/>
          <w:sz w:val="24"/>
          <w:szCs w:val="24"/>
        </w:rPr>
        <w:t xml:space="preserve"> </w:t>
      </w:r>
      <w:r w:rsidRPr="00CA0A88">
        <w:rPr>
          <w:rFonts w:ascii="Liberation Serif" w:hAnsi="Liberation Serif"/>
          <w:sz w:val="24"/>
          <w:szCs w:val="24"/>
        </w:rPr>
        <w:t>Формирование территории России.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закреплялась на Дальнем Востоке? Чем закончился период расширения территории государства?Географическое изучение территории России.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w:t>
      </w:r>
    </w:p>
    <w:p w:rsidR="00E121A8" w:rsidRPr="00CA0A88" w:rsidRDefault="00E121A8" w:rsidP="00A97BDC">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1. Сравнение географического положения России и Канады.</w:t>
      </w:r>
      <w:r w:rsidRPr="00CA0A88">
        <w:rPr>
          <w:rFonts w:ascii="Liberation Serif" w:hAnsi="Liberation Serif"/>
          <w:sz w:val="24"/>
          <w:szCs w:val="24"/>
        </w:rPr>
        <w:t xml:space="preserve"> </w:t>
      </w:r>
    </w:p>
    <w:p w:rsidR="00E121A8" w:rsidRPr="00CA0A88" w:rsidRDefault="00E121A8" w:rsidP="00A97BDC">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lastRenderedPageBreak/>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 2. Выявление особенностей географического положения района своего проживания. </w:t>
      </w:r>
    </w:p>
    <w:p w:rsidR="00A97BDC" w:rsidRPr="00CA0A88" w:rsidRDefault="00E121A8" w:rsidP="00A97BDC">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3. Реше</w:t>
      </w:r>
      <w:r w:rsidR="00A97BDC" w:rsidRPr="00CA0A88">
        <w:rPr>
          <w:rFonts w:ascii="Liberation Serif" w:hAnsi="Liberation Serif"/>
          <w:sz w:val="24"/>
          <w:szCs w:val="24"/>
        </w:rPr>
        <w:softHyphen/>
        <w:t>ние задач на определение поясного времени.</w:t>
      </w:r>
    </w:p>
    <w:p w:rsidR="00A97BDC" w:rsidRPr="00CA0A88" w:rsidRDefault="00A97BDC" w:rsidP="00E121A8">
      <w:pPr>
        <w:keepNext/>
        <w:keepLines/>
        <w:tabs>
          <w:tab w:val="left" w:pos="1134"/>
          <w:tab w:val="left" w:pos="8789"/>
        </w:tabs>
        <w:ind w:right="-1"/>
        <w:contextualSpacing/>
        <w:jc w:val="both"/>
        <w:rPr>
          <w:rFonts w:ascii="Liberation Serif" w:hAnsi="Liberation Serif"/>
          <w:b/>
        </w:rPr>
      </w:pPr>
      <w:bookmarkStart w:id="3" w:name="bookmark53"/>
      <w:r w:rsidRPr="00CA0A88">
        <w:rPr>
          <w:rFonts w:ascii="Liberation Serif" w:hAnsi="Liberation Serif"/>
          <w:b/>
        </w:rPr>
        <w:t xml:space="preserve">Раздел II. Природа и человек </w:t>
      </w:r>
      <w:bookmarkEnd w:id="3"/>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4" w:name="bookmark54"/>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 xml:space="preserve"> 1.</w:t>
      </w:r>
      <w:r w:rsidRPr="00CA0A88">
        <w:rPr>
          <w:rFonts w:ascii="Liberation Serif" w:hAnsi="Liberation Serif" w:cs="Times New Roman"/>
          <w:sz w:val="24"/>
          <w:szCs w:val="24"/>
        </w:rPr>
        <w:t xml:space="preserve"> Рельеф и недра</w:t>
      </w:r>
      <w:r w:rsidR="003113A9" w:rsidRPr="00CA0A88">
        <w:rPr>
          <w:rFonts w:ascii="Liberation Serif" w:hAnsi="Liberation Serif" w:cs="Times New Roman"/>
          <w:sz w:val="24"/>
          <w:szCs w:val="24"/>
        </w:rPr>
        <w:t>.</w:t>
      </w:r>
      <w:r w:rsidR="00A97BDC" w:rsidRPr="00CA0A88">
        <w:rPr>
          <w:rFonts w:ascii="Liberation Serif" w:hAnsi="Liberation Serif" w:cs="Times New Roman"/>
          <w:sz w:val="24"/>
          <w:szCs w:val="24"/>
        </w:rPr>
        <w:t xml:space="preserve"> </w:t>
      </w:r>
      <w:bookmarkEnd w:id="4"/>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Строение земной коры (литосферы) на территории России. Как определяют возраст и изучают геологическую историю развития Земли? Что такое геохронологическая шкала? Что такое тектонические структуры? Как образуются горы?</w:t>
      </w:r>
      <w:r w:rsidR="00E121A8" w:rsidRPr="00CA0A88">
        <w:rPr>
          <w:rFonts w:ascii="Liberation Serif" w:hAnsi="Liberation Serif"/>
          <w:sz w:val="24"/>
          <w:szCs w:val="24"/>
        </w:rPr>
        <w:t xml:space="preserve"> </w:t>
      </w:r>
      <w:r w:rsidRPr="00CA0A88">
        <w:rPr>
          <w:rFonts w:ascii="Liberation Serif" w:hAnsi="Liberation Serif"/>
          <w:sz w:val="24"/>
          <w:szCs w:val="24"/>
        </w:rPr>
        <w:t>Важнейшие особенности рельефа России. Что представляют собой равнины России? Какие горные сооружения окаймляют равнины?</w:t>
      </w:r>
      <w:r w:rsidR="00E121A8" w:rsidRPr="00CA0A88">
        <w:rPr>
          <w:rFonts w:ascii="Liberation Serif" w:hAnsi="Liberation Serif"/>
          <w:sz w:val="24"/>
          <w:szCs w:val="24"/>
        </w:rPr>
        <w:t xml:space="preserve"> </w:t>
      </w:r>
      <w:r w:rsidRPr="00CA0A88">
        <w:rPr>
          <w:rFonts w:ascii="Liberation Serif" w:hAnsi="Liberation Serif"/>
          <w:sz w:val="24"/>
          <w:szCs w:val="24"/>
        </w:rPr>
        <w:t>Современное развитие рельефа. Как внутренние силы Земли влияют на рельеф? Какова роль внешних сил в формировании рельефа? Как ледник изменял лик планеты? Как воды изменяют земную поверхность? Что такое эоловые формы рельефа? Как человек изменяет рельеф?</w:t>
      </w:r>
      <w:r w:rsidR="00E121A8" w:rsidRPr="00CA0A88">
        <w:rPr>
          <w:rFonts w:ascii="Liberation Serif" w:hAnsi="Liberation Serif"/>
          <w:sz w:val="24"/>
          <w:szCs w:val="24"/>
        </w:rPr>
        <w:t xml:space="preserve"> </w:t>
      </w:r>
      <w:r w:rsidRPr="00CA0A88">
        <w:rPr>
          <w:rFonts w:ascii="Liberation Serif" w:hAnsi="Liberation Serif"/>
          <w:sz w:val="24"/>
          <w:szCs w:val="24"/>
        </w:rPr>
        <w:t>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Style w:val="Tahoma75pt"/>
          <w:rFonts w:ascii="Liberation Serif" w:hAnsi="Liberation Serif" w:cs="Times New Roman"/>
          <w:b w:val="0"/>
          <w:sz w:val="24"/>
          <w:szCs w:val="24"/>
        </w:rPr>
        <w:t>4.</w:t>
      </w:r>
      <w:r w:rsidR="00A97BDC" w:rsidRPr="00CA0A88">
        <w:rPr>
          <w:rFonts w:ascii="Liberation Serif" w:hAnsi="Liberation Serif"/>
          <w:sz w:val="24"/>
          <w:szCs w:val="24"/>
        </w:rPr>
        <w:t xml:space="preserve"> Обозначение на контурной карте главных тектонических структур, наиболее крупных форм рельефа.</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 5. Установление взаимосвязей тектонических структур, рельефа и полезных ископаемых на основе работы с разными источниками географической информации на примере своего края. </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xml:space="preserve">  </w:t>
      </w:r>
      <w:r w:rsidR="00A97BDC" w:rsidRPr="00CA0A88">
        <w:rPr>
          <w:rFonts w:ascii="Liberation Serif" w:hAnsi="Liberation Serif"/>
          <w:sz w:val="24"/>
          <w:szCs w:val="24"/>
        </w:rPr>
        <w:t>6</w:t>
      </w:r>
      <w:r w:rsidR="00A97BDC" w:rsidRPr="00CA0A88">
        <w:rPr>
          <w:rStyle w:val="ae"/>
          <w:rFonts w:ascii="Liberation Serif" w:hAnsi="Liberation Serif"/>
          <w:sz w:val="24"/>
          <w:szCs w:val="24"/>
        </w:rPr>
        <w:t>.</w:t>
      </w:r>
      <w:r w:rsidR="00A97BDC" w:rsidRPr="00CA0A88">
        <w:rPr>
          <w:rFonts w:ascii="Liberation Serif" w:hAnsi="Liberation Serif"/>
          <w:sz w:val="24"/>
          <w:szCs w:val="24"/>
        </w:rPr>
        <w:t xml:space="preserve"> Характеристика релье</w:t>
      </w:r>
      <w:r w:rsidR="00A97BDC" w:rsidRPr="00CA0A88">
        <w:rPr>
          <w:rFonts w:ascii="Liberation Serif" w:hAnsi="Liberation Serif"/>
          <w:sz w:val="24"/>
          <w:szCs w:val="24"/>
        </w:rPr>
        <w:softHyphen/>
        <w:t xml:space="preserve">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5" w:name="bookmark55"/>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2. К</w:t>
      </w:r>
      <w:r w:rsidRPr="00CA0A88">
        <w:rPr>
          <w:rFonts w:ascii="Liberation Serif" w:hAnsi="Liberation Serif" w:cs="Times New Roman"/>
          <w:sz w:val="24"/>
          <w:szCs w:val="24"/>
        </w:rPr>
        <w:t>лимат</w:t>
      </w:r>
      <w:r w:rsidR="00F44E24" w:rsidRPr="00CA0A88">
        <w:rPr>
          <w:rFonts w:ascii="Liberation Serif" w:hAnsi="Liberation Serif" w:cs="Times New Roman"/>
          <w:sz w:val="24"/>
          <w:szCs w:val="24"/>
        </w:rPr>
        <w:t xml:space="preserve"> </w:t>
      </w:r>
      <w:r w:rsidR="00A97BDC" w:rsidRPr="00CA0A88">
        <w:rPr>
          <w:rFonts w:ascii="Liberation Serif" w:hAnsi="Liberation Serif" w:cs="Times New Roman"/>
          <w:sz w:val="24"/>
          <w:szCs w:val="24"/>
        </w:rPr>
        <w:t xml:space="preserve"> </w:t>
      </w:r>
      <w:bookmarkEnd w:id="5"/>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Общая характеристика климата России.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w:t>
      </w:r>
      <w:r w:rsidR="00E121A8" w:rsidRPr="00CA0A88">
        <w:rPr>
          <w:rFonts w:ascii="Liberation Serif" w:hAnsi="Liberation Serif"/>
          <w:sz w:val="24"/>
          <w:szCs w:val="24"/>
        </w:rPr>
        <w:t xml:space="preserve"> </w:t>
      </w:r>
      <w:r w:rsidRPr="00CA0A88">
        <w:rPr>
          <w:rFonts w:ascii="Liberation Serif" w:hAnsi="Liberation Serif"/>
          <w:sz w:val="24"/>
          <w:szCs w:val="24"/>
        </w:rPr>
        <w:t>Закономерности циркуляции воздушных масс. Атмосферные фронты, циклоны и антициклоны. Каковы закономерности движения воздушных масс над территорией Рос</w:t>
      </w:r>
      <w:r w:rsidRPr="00CA0A88">
        <w:rPr>
          <w:rFonts w:ascii="Liberation Serif" w:hAnsi="Liberation Serif"/>
          <w:sz w:val="24"/>
          <w:szCs w:val="24"/>
        </w:rPr>
        <w:softHyphen/>
        <w:t>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w:t>
      </w:r>
      <w:r w:rsidR="00E121A8" w:rsidRPr="00CA0A88">
        <w:rPr>
          <w:rFonts w:ascii="Liberation Serif" w:hAnsi="Liberation Serif"/>
          <w:sz w:val="24"/>
          <w:szCs w:val="24"/>
        </w:rPr>
        <w:t xml:space="preserve"> </w:t>
      </w:r>
      <w:r w:rsidRPr="00CA0A88">
        <w:rPr>
          <w:rFonts w:ascii="Liberation Serif" w:hAnsi="Liberation Serif"/>
          <w:sz w:val="24"/>
          <w:szCs w:val="24"/>
        </w:rPr>
        <w:t>Распределение температур и осадков.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w:t>
      </w:r>
      <w:r w:rsidR="00E121A8" w:rsidRPr="00CA0A88">
        <w:rPr>
          <w:rFonts w:ascii="Liberation Serif" w:hAnsi="Liberation Serif"/>
          <w:sz w:val="24"/>
          <w:szCs w:val="24"/>
        </w:rPr>
        <w:t xml:space="preserve"> </w:t>
      </w:r>
      <w:r w:rsidRPr="00CA0A88">
        <w:rPr>
          <w:rFonts w:ascii="Liberation Serif" w:hAnsi="Liberation Serif"/>
          <w:sz w:val="24"/>
          <w:szCs w:val="24"/>
        </w:rPr>
        <w:t>Типы климата нашей страны. Чем характеризуются арктический и субарктический климаты? Какие климатиче</w:t>
      </w:r>
      <w:r w:rsidRPr="00CA0A88">
        <w:rPr>
          <w:rFonts w:ascii="Liberation Serif" w:hAnsi="Liberation Serif"/>
          <w:sz w:val="24"/>
          <w:szCs w:val="24"/>
        </w:rPr>
        <w:softHyphen/>
        <w:t>ские области выделяют в пределах умеренного климатиче</w:t>
      </w:r>
      <w:r w:rsidRPr="00CA0A88">
        <w:rPr>
          <w:rFonts w:ascii="Liberation Serif" w:hAnsi="Liberation Serif"/>
          <w:sz w:val="24"/>
          <w:szCs w:val="24"/>
        </w:rPr>
        <w:softHyphen/>
        <w:t>ского пояса? Чем характеризуется субтропический климат?</w:t>
      </w:r>
      <w:r w:rsidR="00E121A8" w:rsidRPr="00CA0A88">
        <w:rPr>
          <w:rFonts w:ascii="Liberation Serif" w:hAnsi="Liberation Serif"/>
          <w:sz w:val="24"/>
          <w:szCs w:val="24"/>
        </w:rPr>
        <w:t xml:space="preserve"> </w:t>
      </w:r>
      <w:r w:rsidRPr="00CA0A88">
        <w:rPr>
          <w:rFonts w:ascii="Liberation Serif" w:hAnsi="Liberation Serif"/>
          <w:sz w:val="24"/>
          <w:szCs w:val="24"/>
        </w:rPr>
        <w:t>Климат и человек. Что такое комфортность климата? Почему нужно прогнозировать погоду? Какие особенности климата важны для ведения сельского хозяйства?</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7.</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Характеристика климатических областей с точки зрения условий жизни и хозяйственной деятельности людей.</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8. Оценка влияния климатических условий на географию сельскохозяйственных культур. Работа с таблицей, агроклиматическими картами.</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6" w:name="bookmark56"/>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3. Б</w:t>
      </w:r>
      <w:r w:rsidRPr="00CA0A88">
        <w:rPr>
          <w:rFonts w:ascii="Liberation Serif" w:hAnsi="Liberation Serif" w:cs="Times New Roman"/>
          <w:sz w:val="24"/>
          <w:szCs w:val="24"/>
        </w:rPr>
        <w:t xml:space="preserve">огатство внутренних вод России </w:t>
      </w:r>
      <w:r w:rsidR="00A97BDC" w:rsidRPr="00CA0A88">
        <w:rPr>
          <w:rFonts w:ascii="Liberation Serif" w:hAnsi="Liberation Serif" w:cs="Times New Roman"/>
          <w:sz w:val="24"/>
          <w:szCs w:val="24"/>
        </w:rPr>
        <w:t xml:space="preserve"> </w:t>
      </w:r>
      <w:bookmarkEnd w:id="6"/>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Реки.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w:t>
      </w:r>
      <w:r w:rsidR="00E121A8" w:rsidRPr="00CA0A88">
        <w:rPr>
          <w:rFonts w:ascii="Liberation Serif" w:hAnsi="Liberation Serif"/>
          <w:sz w:val="24"/>
          <w:szCs w:val="24"/>
        </w:rPr>
        <w:t xml:space="preserve"> </w:t>
      </w:r>
      <w:r w:rsidRPr="00CA0A88">
        <w:rPr>
          <w:rFonts w:ascii="Liberation Serif" w:hAnsi="Liberation Serif"/>
          <w:sz w:val="24"/>
          <w:szCs w:val="24"/>
        </w:rPr>
        <w:t>Озера, подземные воды, многолетняя мерзлота и ледни</w:t>
      </w:r>
      <w:r w:rsidRPr="00CA0A88">
        <w:rPr>
          <w:rFonts w:ascii="Liberation Serif" w:hAnsi="Liberation Serif"/>
          <w:sz w:val="24"/>
          <w:szCs w:val="24"/>
        </w:rPr>
        <w:softHyphen/>
        <w:t>ки.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w:t>
      </w:r>
      <w:r w:rsidR="00E121A8" w:rsidRPr="00CA0A88">
        <w:rPr>
          <w:rFonts w:ascii="Liberation Serif" w:hAnsi="Liberation Serif"/>
          <w:sz w:val="24"/>
          <w:szCs w:val="24"/>
        </w:rPr>
        <w:t xml:space="preserve"> </w:t>
      </w:r>
      <w:r w:rsidRPr="00CA0A88">
        <w:rPr>
          <w:rFonts w:ascii="Liberation Serif" w:hAnsi="Liberation Serif"/>
          <w:sz w:val="24"/>
          <w:szCs w:val="24"/>
        </w:rPr>
        <w:t xml:space="preserve">Человек и вода. Почему воду считают источником всего живого на Земле? Что происходит с рекой при строительстве на ней </w:t>
      </w:r>
      <w:r w:rsidRPr="00CA0A88">
        <w:rPr>
          <w:rFonts w:ascii="Liberation Serif" w:hAnsi="Liberation Serif"/>
          <w:sz w:val="24"/>
          <w:szCs w:val="24"/>
        </w:rPr>
        <w:lastRenderedPageBreak/>
        <w:t>гидротехнических сооружений? Почему мелеют и исчезают реки? Зачем реки соединяют каналами? Какое значение имеют подземные воды для человека?</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Style w:val="Tahoma75pt"/>
          <w:rFonts w:ascii="Liberation Serif" w:hAnsi="Liberation Serif" w:cs="Times New Roman"/>
          <w:b w:val="0"/>
          <w:sz w:val="24"/>
          <w:szCs w:val="24"/>
        </w:rPr>
        <w:t xml:space="preserve">9. </w:t>
      </w:r>
      <w:r w:rsidR="00A97BDC" w:rsidRPr="00CA0A88">
        <w:rPr>
          <w:rFonts w:ascii="Liberation Serif" w:hAnsi="Liberation Serif"/>
          <w:sz w:val="24"/>
          <w:szCs w:val="24"/>
        </w:rPr>
        <w:t xml:space="preserve">Обозначение на контурной карте крупных рек и озер. </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Style w:val="Tahoma75pt"/>
          <w:rFonts w:ascii="Liberation Serif" w:hAnsi="Liberation Serif" w:cs="Times New Roman"/>
          <w:b w:val="0"/>
          <w:sz w:val="24"/>
          <w:szCs w:val="24"/>
        </w:rPr>
        <w:t>10.</w:t>
      </w:r>
      <w:r w:rsidR="00A97BDC" w:rsidRPr="00CA0A88">
        <w:rPr>
          <w:rFonts w:ascii="Liberation Serif" w:hAnsi="Liberation Serif"/>
          <w:sz w:val="24"/>
          <w:szCs w:val="24"/>
        </w:rPr>
        <w:t xml:space="preserve">Характеристика реки с точки зрения возможностей ее хозяйственного использования. </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11. Сравнительная оценка обеспеченности водными ресурсами отдельных территорий России.</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7" w:name="bookmark57"/>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4. П</w:t>
      </w:r>
      <w:r w:rsidRPr="00CA0A88">
        <w:rPr>
          <w:rFonts w:ascii="Liberation Serif" w:hAnsi="Liberation Serif" w:cs="Times New Roman"/>
          <w:sz w:val="24"/>
          <w:szCs w:val="24"/>
        </w:rPr>
        <w:t>очвы</w:t>
      </w:r>
      <w:r w:rsidR="00A97BDC" w:rsidRPr="00CA0A88">
        <w:rPr>
          <w:rFonts w:ascii="Liberation Serif" w:hAnsi="Liberation Serif" w:cs="Times New Roman"/>
          <w:sz w:val="24"/>
          <w:szCs w:val="24"/>
        </w:rPr>
        <w:t xml:space="preserve"> — </w:t>
      </w:r>
      <w:r w:rsidRPr="00CA0A88">
        <w:rPr>
          <w:rFonts w:ascii="Liberation Serif" w:hAnsi="Liberation Serif" w:cs="Times New Roman"/>
          <w:sz w:val="24"/>
          <w:szCs w:val="24"/>
        </w:rPr>
        <w:t>национальное достояние России</w:t>
      </w:r>
      <w:r w:rsidR="00A97BDC" w:rsidRPr="00CA0A88">
        <w:rPr>
          <w:rFonts w:ascii="Liberation Serif" w:hAnsi="Liberation Serif" w:cs="Times New Roman"/>
          <w:sz w:val="24"/>
          <w:szCs w:val="24"/>
        </w:rPr>
        <w:t xml:space="preserve"> </w:t>
      </w:r>
      <w:bookmarkEnd w:id="7"/>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Почвы - «особое природное тело». Почему почвы называют «особым природным телом»? Какое строение имеют почвы?</w:t>
      </w:r>
      <w:r w:rsidR="00E121A8" w:rsidRPr="00CA0A88">
        <w:rPr>
          <w:rFonts w:ascii="Liberation Serif" w:hAnsi="Liberation Serif"/>
          <w:sz w:val="24"/>
          <w:szCs w:val="24"/>
        </w:rPr>
        <w:t xml:space="preserve"> </w:t>
      </w:r>
      <w:r w:rsidRPr="00CA0A88">
        <w:rPr>
          <w:rFonts w:ascii="Liberation Serif" w:hAnsi="Liberation Serif"/>
          <w:sz w:val="24"/>
          <w:szCs w:val="24"/>
        </w:rPr>
        <w:t>География почв России. Почему на севере почвенный профиль маломощный? Какие типы почв наиболее распространены в России?</w:t>
      </w:r>
      <w:r w:rsidR="00E121A8" w:rsidRPr="00CA0A88">
        <w:rPr>
          <w:rFonts w:ascii="Liberation Serif" w:hAnsi="Liberation Serif"/>
          <w:sz w:val="24"/>
          <w:szCs w:val="24"/>
        </w:rPr>
        <w:t xml:space="preserve"> </w:t>
      </w:r>
      <w:r w:rsidRPr="00CA0A88">
        <w:rPr>
          <w:rFonts w:ascii="Liberation Serif" w:hAnsi="Liberation Serif"/>
          <w:sz w:val="24"/>
          <w:szCs w:val="24"/>
        </w:rPr>
        <w:t>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w:t>
      </w:r>
      <w:r w:rsidR="00E121A8" w:rsidRPr="00CA0A88">
        <w:rPr>
          <w:rFonts w:ascii="Liberation Serif" w:hAnsi="Liberation Serif"/>
          <w:sz w:val="24"/>
          <w:szCs w:val="24"/>
        </w:rPr>
        <w:t xml:space="preserve"> </w:t>
      </w:r>
      <w:r w:rsidRPr="00CA0A88">
        <w:rPr>
          <w:rFonts w:ascii="Liberation Serif" w:hAnsi="Liberation Serif"/>
          <w:sz w:val="24"/>
          <w:szCs w:val="24"/>
        </w:rPr>
        <w:t>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12.</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Анализ почвенного профиля и описание условий его формирования.</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8" w:name="bookmark58"/>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 xml:space="preserve">5. В </w:t>
      </w:r>
      <w:r w:rsidRPr="00CA0A88">
        <w:rPr>
          <w:rFonts w:ascii="Liberation Serif" w:hAnsi="Liberation Serif" w:cs="Times New Roman"/>
          <w:sz w:val="24"/>
          <w:szCs w:val="24"/>
        </w:rPr>
        <w:t xml:space="preserve">природе все взаимосвязано </w:t>
      </w:r>
      <w:r w:rsidR="00A97BDC" w:rsidRPr="00CA0A88">
        <w:rPr>
          <w:rFonts w:ascii="Liberation Serif" w:hAnsi="Liberation Serif" w:cs="Times New Roman"/>
          <w:sz w:val="24"/>
          <w:szCs w:val="24"/>
        </w:rPr>
        <w:t xml:space="preserve"> </w:t>
      </w:r>
      <w:bookmarkEnd w:id="8"/>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Понятие о природном территориальном комплексе.</w:t>
      </w:r>
      <w:r w:rsidR="00E121A8" w:rsidRPr="00CA0A88">
        <w:rPr>
          <w:rFonts w:ascii="Liberation Serif" w:hAnsi="Liberation Serif"/>
          <w:sz w:val="24"/>
          <w:szCs w:val="24"/>
        </w:rPr>
        <w:t xml:space="preserve"> </w:t>
      </w:r>
      <w:r w:rsidRPr="00CA0A88">
        <w:rPr>
          <w:rFonts w:ascii="Liberation Serif" w:hAnsi="Liberation Serif"/>
          <w:sz w:val="24"/>
          <w:szCs w:val="24"/>
        </w:rPr>
        <w:t>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w:t>
      </w:r>
      <w:r w:rsidR="00E121A8" w:rsidRPr="00CA0A88">
        <w:rPr>
          <w:rFonts w:ascii="Liberation Serif" w:hAnsi="Liberation Serif"/>
          <w:sz w:val="24"/>
          <w:szCs w:val="24"/>
        </w:rPr>
        <w:t xml:space="preserve"> </w:t>
      </w:r>
      <w:r w:rsidRPr="00CA0A88">
        <w:rPr>
          <w:rFonts w:ascii="Liberation Serif" w:hAnsi="Liberation Serif"/>
          <w:sz w:val="24"/>
          <w:szCs w:val="24"/>
        </w:rPr>
        <w:t>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w:t>
      </w:r>
      <w:r w:rsidR="00E121A8" w:rsidRPr="00CA0A88">
        <w:rPr>
          <w:rFonts w:ascii="Liberation Serif" w:hAnsi="Liberation Serif"/>
          <w:sz w:val="24"/>
          <w:szCs w:val="24"/>
        </w:rPr>
        <w:t xml:space="preserve"> </w:t>
      </w:r>
      <w:r w:rsidRPr="00CA0A88">
        <w:rPr>
          <w:rFonts w:ascii="Liberation Serif" w:hAnsi="Liberation Serif"/>
          <w:sz w:val="24"/>
          <w:szCs w:val="24"/>
        </w:rPr>
        <w:t>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w:t>
      </w:r>
      <w:r w:rsidRPr="00CA0A88">
        <w:rPr>
          <w:rFonts w:ascii="Liberation Serif" w:hAnsi="Liberation Serif"/>
          <w:sz w:val="24"/>
          <w:szCs w:val="24"/>
        </w:rPr>
        <w:softHyphen/>
        <w:t>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13.</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Выявление взаимосвязей между природными компонентами на основе анализа соответствующей схемы</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9" w:name="bookmark59"/>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б. П</w:t>
      </w:r>
      <w:r w:rsidRPr="00CA0A88">
        <w:rPr>
          <w:rFonts w:ascii="Liberation Serif" w:hAnsi="Liberation Serif" w:cs="Times New Roman"/>
          <w:sz w:val="24"/>
          <w:szCs w:val="24"/>
        </w:rPr>
        <w:t xml:space="preserve">риродно-хозяйственные зоны </w:t>
      </w:r>
      <w:r w:rsidR="00A97BDC" w:rsidRPr="00CA0A88">
        <w:rPr>
          <w:rFonts w:ascii="Liberation Serif" w:hAnsi="Liberation Serif" w:cs="Times New Roman"/>
          <w:sz w:val="24"/>
          <w:szCs w:val="24"/>
        </w:rPr>
        <w:t xml:space="preserve"> </w:t>
      </w:r>
      <w:bookmarkEnd w:id="9"/>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Учение о природных зонах. Что такое природная зона? Почему природные зоны точнее было бы назвать природно-хозяйственными?</w:t>
      </w:r>
      <w:r w:rsidR="00E121A8" w:rsidRPr="00CA0A88">
        <w:rPr>
          <w:rFonts w:ascii="Liberation Serif" w:hAnsi="Liberation Serif"/>
          <w:sz w:val="24"/>
          <w:szCs w:val="24"/>
        </w:rPr>
        <w:t xml:space="preserve"> </w:t>
      </w:r>
      <w:r w:rsidRPr="00CA0A88">
        <w:rPr>
          <w:rFonts w:ascii="Liberation Serif" w:hAnsi="Liberation Serif"/>
          <w:sz w:val="24"/>
          <w:szCs w:val="24"/>
        </w:rPr>
        <w:t>«Безмолвная» Арктика. Какие природные особенности Арктики препятствуют широкому освоению ее человеком? Чем занимаются в Арктике люди?</w:t>
      </w:r>
      <w:r w:rsidR="00E121A8" w:rsidRPr="00CA0A88">
        <w:rPr>
          <w:rFonts w:ascii="Liberation Serif" w:hAnsi="Liberation Serif"/>
          <w:sz w:val="24"/>
          <w:szCs w:val="24"/>
        </w:rPr>
        <w:t xml:space="preserve"> </w:t>
      </w:r>
      <w:r w:rsidRPr="00CA0A88">
        <w:rPr>
          <w:rFonts w:ascii="Liberation Serif" w:hAnsi="Liberation Serif"/>
          <w:sz w:val="24"/>
          <w:szCs w:val="24"/>
        </w:rPr>
        <w:t>Чуткая Субарктика.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w:t>
      </w:r>
      <w:r w:rsidR="00E121A8" w:rsidRPr="00CA0A88">
        <w:rPr>
          <w:rFonts w:ascii="Liberation Serif" w:hAnsi="Liberation Serif"/>
          <w:sz w:val="24"/>
          <w:szCs w:val="24"/>
        </w:rPr>
        <w:t xml:space="preserve"> </w:t>
      </w:r>
      <w:r w:rsidRPr="00CA0A88">
        <w:rPr>
          <w:rFonts w:ascii="Liberation Serif" w:hAnsi="Liberation Serif"/>
          <w:sz w:val="24"/>
          <w:szCs w:val="24"/>
        </w:rPr>
        <w:t>Таежная зона.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w:t>
      </w:r>
      <w:r w:rsidR="00E121A8" w:rsidRPr="00CA0A88">
        <w:rPr>
          <w:rFonts w:ascii="Liberation Serif" w:hAnsi="Liberation Serif"/>
          <w:sz w:val="24"/>
          <w:szCs w:val="24"/>
        </w:rPr>
        <w:t xml:space="preserve"> </w:t>
      </w:r>
      <w:r w:rsidRPr="00CA0A88">
        <w:rPr>
          <w:rFonts w:ascii="Liberation Serif" w:hAnsi="Liberation Serif"/>
          <w:sz w:val="24"/>
          <w:szCs w:val="24"/>
        </w:rPr>
        <w:t>Болота. Можно ли считать болота «гиблыми» местами России? Что же такое болото? Где распространены болота?</w:t>
      </w:r>
      <w:r w:rsidR="00E121A8" w:rsidRPr="00CA0A88">
        <w:rPr>
          <w:rFonts w:ascii="Liberation Serif" w:hAnsi="Liberation Serif"/>
          <w:sz w:val="24"/>
          <w:szCs w:val="24"/>
        </w:rPr>
        <w:t xml:space="preserve"> </w:t>
      </w:r>
      <w:r w:rsidRPr="00CA0A88">
        <w:rPr>
          <w:rFonts w:ascii="Liberation Serif" w:hAnsi="Liberation Serif"/>
          <w:sz w:val="24"/>
          <w:szCs w:val="24"/>
        </w:rPr>
        <w:t>Зона смешанных широколиственно-хвойных лесов. Ка</w:t>
      </w:r>
      <w:r w:rsidRPr="00CA0A88">
        <w:rPr>
          <w:rFonts w:ascii="Liberation Serif" w:hAnsi="Liberation Serif"/>
          <w:sz w:val="24"/>
          <w:szCs w:val="24"/>
        </w:rPr>
        <w:softHyphen/>
        <w:t>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w:t>
      </w:r>
      <w:r w:rsidR="00E121A8" w:rsidRPr="00CA0A88">
        <w:rPr>
          <w:rFonts w:ascii="Liberation Serif" w:hAnsi="Liberation Serif"/>
          <w:sz w:val="24"/>
          <w:szCs w:val="24"/>
        </w:rPr>
        <w:t xml:space="preserve"> </w:t>
      </w:r>
      <w:r w:rsidRPr="00CA0A88">
        <w:rPr>
          <w:rFonts w:ascii="Liberation Serif" w:hAnsi="Liberation Serif"/>
          <w:sz w:val="24"/>
          <w:szCs w:val="24"/>
        </w:rPr>
        <w:t>Лесостепи и степи.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w:t>
      </w:r>
      <w:r w:rsidR="00E121A8" w:rsidRPr="00CA0A88">
        <w:rPr>
          <w:rFonts w:ascii="Liberation Serif" w:hAnsi="Liberation Serif"/>
          <w:sz w:val="24"/>
          <w:szCs w:val="24"/>
        </w:rPr>
        <w:t xml:space="preserve"> </w:t>
      </w:r>
      <w:r w:rsidRPr="00CA0A88">
        <w:rPr>
          <w:rFonts w:ascii="Liberation Serif" w:hAnsi="Liberation Serif"/>
          <w:sz w:val="24"/>
          <w:szCs w:val="24"/>
        </w:rPr>
        <w:t xml:space="preserve">Полупустыни, пустыни, субтропики. Каковы характерные особенности природы </w:t>
      </w:r>
      <w:r w:rsidRPr="00CA0A88">
        <w:rPr>
          <w:rFonts w:ascii="Liberation Serif" w:hAnsi="Liberation Serif"/>
          <w:sz w:val="24"/>
          <w:szCs w:val="24"/>
        </w:rPr>
        <w:lastRenderedPageBreak/>
        <w:t>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w:t>
      </w:r>
      <w:r w:rsidR="00E121A8" w:rsidRPr="00CA0A88">
        <w:rPr>
          <w:rFonts w:ascii="Liberation Serif" w:hAnsi="Liberation Serif"/>
          <w:sz w:val="24"/>
          <w:szCs w:val="24"/>
        </w:rPr>
        <w:t xml:space="preserve"> </w:t>
      </w:r>
      <w:r w:rsidRPr="00CA0A88">
        <w:rPr>
          <w:rFonts w:ascii="Liberation Serif" w:hAnsi="Liberation Serif"/>
          <w:sz w:val="24"/>
          <w:szCs w:val="24"/>
        </w:rPr>
        <w:t>«Многоэтажность» природы гор.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w:t>
      </w:r>
      <w:r w:rsidR="00E121A8" w:rsidRPr="00CA0A88">
        <w:rPr>
          <w:rFonts w:ascii="Liberation Serif" w:hAnsi="Liberation Serif"/>
          <w:sz w:val="24"/>
          <w:szCs w:val="24"/>
        </w:rPr>
        <w:t xml:space="preserve"> </w:t>
      </w:r>
      <w:r w:rsidR="00103DCC">
        <w:rPr>
          <w:rFonts w:ascii="Liberation Serif" w:hAnsi="Liberation Serif"/>
          <w:noProof/>
          <w:sz w:val="24"/>
          <w:szCs w:val="24"/>
          <w:lang w:eastAsia="ru-RU"/>
        </w:rPr>
        <mc:AlternateContent>
          <mc:Choice Requires="wps">
            <w:drawing>
              <wp:anchor distT="0" distB="0" distL="63500" distR="63500" simplePos="0" relativeHeight="251657728" behindDoc="1" locked="0" layoutInCell="1" allowOverlap="1">
                <wp:simplePos x="0" y="0"/>
                <wp:positionH relativeFrom="margin">
                  <wp:posOffset>-993775</wp:posOffset>
                </wp:positionH>
                <wp:positionV relativeFrom="margin">
                  <wp:posOffset>145415</wp:posOffset>
                </wp:positionV>
                <wp:extent cx="344170" cy="120650"/>
                <wp:effectExtent l="0" t="0" r="0" b="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6C8" w:rsidRDefault="00EC06C8" w:rsidP="00A97BDC">
                            <w:pPr>
                              <w:pStyle w:val="40"/>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78.25pt;margin-top:11.45pt;width:27.1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7rwIAAKo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" filled="f" stroked="f">
                <v:textbox style="mso-fit-shape-to-text:t" inset="0,0,0,0">
                  <w:txbxContent>
                    <w:p w:rsidR="00EC06C8" w:rsidRDefault="00EC06C8" w:rsidP="00A97BDC">
                      <w:pPr>
                        <w:pStyle w:val="40"/>
                        <w:shd w:val="clear" w:color="auto" w:fill="auto"/>
                        <w:spacing w:line="190" w:lineRule="exact"/>
                      </w:pPr>
                    </w:p>
                  </w:txbxContent>
                </v:textbox>
                <w10:wrap type="square" anchorx="margin" anchory="margin"/>
              </v:shape>
            </w:pict>
          </mc:Fallback>
        </mc:AlternateContent>
      </w:r>
      <w:r w:rsidRPr="00CA0A88">
        <w:rPr>
          <w:rFonts w:ascii="Liberation Serif" w:hAnsi="Liberation Serif"/>
          <w:sz w:val="24"/>
          <w:szCs w:val="24"/>
        </w:rPr>
        <w:t>Человек и горы. Почему горы с давних времен привлекали человека? Какими видами хозяйственной деятельности занимаются люди в горах? Как горы влияют на жизнь людей?</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14.</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Выявление взаимосвязей и взаимозависимости природных условий и условий жизни, быта, трудовой деятельности и отдыха людей в разных природных зонах.</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0" w:name="bookmark60"/>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 xml:space="preserve"> 7. П</w:t>
      </w:r>
      <w:r w:rsidRPr="00CA0A88">
        <w:rPr>
          <w:rFonts w:ascii="Liberation Serif" w:hAnsi="Liberation Serif" w:cs="Times New Roman"/>
          <w:sz w:val="24"/>
          <w:szCs w:val="24"/>
        </w:rPr>
        <w:t xml:space="preserve">риродопользование и охрана природы </w:t>
      </w:r>
      <w:r w:rsidR="00A97BDC" w:rsidRPr="00CA0A88">
        <w:rPr>
          <w:rFonts w:ascii="Liberation Serif" w:hAnsi="Liberation Serif" w:cs="Times New Roman"/>
          <w:sz w:val="24"/>
          <w:szCs w:val="24"/>
        </w:rPr>
        <w:t xml:space="preserve"> (4 ч)</w:t>
      </w:r>
      <w:bookmarkEnd w:id="10"/>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Природная среда, природные условия, природные ресурсы. Что такое природопользование?</w:t>
      </w:r>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Рациональное использование природных ресурсов. Как используются неисчерпаемые ресурсы? Как используются исчерпаемые возобновимые ресурсы? Что значит рациональ</w:t>
      </w:r>
      <w:r w:rsidRPr="00CA0A88">
        <w:rPr>
          <w:rFonts w:ascii="Liberation Serif" w:hAnsi="Liberation Serif"/>
          <w:sz w:val="24"/>
          <w:szCs w:val="24"/>
        </w:rPr>
        <w:softHyphen/>
        <w:t>но использовать природные ресурсы? Почему важны рекреационные ресурсы?</w:t>
      </w:r>
      <w:r w:rsidR="00E121A8" w:rsidRPr="00CA0A88">
        <w:rPr>
          <w:rFonts w:ascii="Liberation Serif" w:hAnsi="Liberation Serif"/>
          <w:sz w:val="24"/>
          <w:szCs w:val="24"/>
        </w:rPr>
        <w:t xml:space="preserve"> </w:t>
      </w:r>
      <w:r w:rsidRPr="00CA0A88">
        <w:rPr>
          <w:rFonts w:ascii="Liberation Serif" w:hAnsi="Liberation Serif"/>
          <w:sz w:val="24"/>
          <w:szCs w:val="24"/>
        </w:rPr>
        <w:t>Охрана природы и охраняемые территории. Какие бывают охраняемые территории?</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sz w:val="24"/>
          <w:szCs w:val="24"/>
        </w:rPr>
        <w:t xml:space="preserve"> </w:t>
      </w:r>
      <w:r w:rsidR="00A97BDC" w:rsidRPr="00CA0A88">
        <w:rPr>
          <w:rStyle w:val="Tahoma75pt"/>
          <w:rFonts w:ascii="Liberation Serif" w:hAnsi="Liberation Serif" w:cs="Times New Roman"/>
          <w:b w:val="0"/>
          <w:sz w:val="24"/>
          <w:szCs w:val="24"/>
        </w:rPr>
        <w:t>15.</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Составление описания природных особенностей одного из видов охраняемых территорий.</w:t>
      </w:r>
    </w:p>
    <w:p w:rsidR="00A97BDC" w:rsidRPr="00CA0A88" w:rsidRDefault="00A97BDC" w:rsidP="00E121A8">
      <w:pPr>
        <w:keepNext/>
        <w:keepLines/>
        <w:tabs>
          <w:tab w:val="left" w:pos="1134"/>
          <w:tab w:val="left" w:pos="8789"/>
        </w:tabs>
        <w:ind w:right="-1"/>
        <w:contextualSpacing/>
        <w:jc w:val="both"/>
        <w:rPr>
          <w:rFonts w:ascii="Liberation Serif" w:hAnsi="Liberation Serif"/>
          <w:b/>
        </w:rPr>
      </w:pPr>
      <w:bookmarkStart w:id="11" w:name="bookmark61"/>
      <w:r w:rsidRPr="00CA0A88">
        <w:rPr>
          <w:rFonts w:ascii="Liberation Serif" w:hAnsi="Liberation Serif"/>
          <w:b/>
        </w:rPr>
        <w:t xml:space="preserve">Раздел III. Население России </w:t>
      </w:r>
      <w:bookmarkEnd w:id="11"/>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2" w:name="bookmark62"/>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8. С</w:t>
      </w:r>
      <w:r w:rsidRPr="00CA0A88">
        <w:rPr>
          <w:rFonts w:ascii="Liberation Serif" w:hAnsi="Liberation Serif" w:cs="Times New Roman"/>
          <w:sz w:val="24"/>
          <w:szCs w:val="24"/>
        </w:rPr>
        <w:t>колько нас</w:t>
      </w:r>
      <w:r w:rsidR="003113A9" w:rsidRPr="00CA0A88">
        <w:rPr>
          <w:rFonts w:ascii="Liberation Serif" w:hAnsi="Liberation Serif" w:cs="Times New Roman"/>
          <w:sz w:val="24"/>
          <w:szCs w:val="24"/>
        </w:rPr>
        <w:t xml:space="preserve"> </w:t>
      </w:r>
      <w:r w:rsidRPr="00CA0A88">
        <w:rPr>
          <w:rFonts w:ascii="Liberation Serif" w:hAnsi="Liberation Serif" w:cs="Times New Roman"/>
          <w:sz w:val="24"/>
          <w:szCs w:val="24"/>
        </w:rPr>
        <w:t>- россиян</w:t>
      </w:r>
      <w:r w:rsidR="00A97BDC" w:rsidRPr="00CA0A88">
        <w:rPr>
          <w:rFonts w:ascii="Liberation Serif" w:hAnsi="Liberation Serif" w:cs="Times New Roman"/>
          <w:sz w:val="24"/>
          <w:szCs w:val="24"/>
        </w:rPr>
        <w:t>?</w:t>
      </w:r>
      <w:bookmarkEnd w:id="12"/>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Численность населения. Как менялась численность населения России? Сколько всего людей потеряла Россия вследствие демографических кризисов XX в.?Воспроизводство населения.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w:t>
      </w:r>
    </w:p>
    <w:p w:rsidR="00A97BDC" w:rsidRPr="00CA0A88" w:rsidRDefault="00B13253"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3" w:name="bookmark63"/>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9. К</w:t>
      </w:r>
      <w:r w:rsidR="00744505" w:rsidRPr="00CA0A88">
        <w:rPr>
          <w:rFonts w:ascii="Liberation Serif" w:hAnsi="Liberation Serif" w:cs="Times New Roman"/>
          <w:sz w:val="24"/>
          <w:szCs w:val="24"/>
        </w:rPr>
        <w:t>то мы</w:t>
      </w:r>
      <w:r w:rsidR="00A97BDC" w:rsidRPr="00CA0A88">
        <w:rPr>
          <w:rFonts w:ascii="Liberation Serif" w:hAnsi="Liberation Serif" w:cs="Times New Roman"/>
          <w:sz w:val="24"/>
          <w:szCs w:val="24"/>
        </w:rPr>
        <w:t xml:space="preserve">? </w:t>
      </w:r>
      <w:bookmarkEnd w:id="13"/>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Соотношение мужчин и женщин (половой состав на</w:t>
      </w:r>
      <w:r w:rsidRPr="00CA0A88">
        <w:rPr>
          <w:rFonts w:ascii="Liberation Serif" w:hAnsi="Liberation Serif"/>
          <w:sz w:val="24"/>
          <w:szCs w:val="24"/>
        </w:rPr>
        <w:softHyphen/>
        <w:t>селения).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w:t>
      </w:r>
      <w:r w:rsidR="00E121A8" w:rsidRPr="00CA0A88">
        <w:rPr>
          <w:rFonts w:ascii="Liberation Serif" w:hAnsi="Liberation Serif"/>
          <w:sz w:val="24"/>
          <w:szCs w:val="24"/>
        </w:rPr>
        <w:t xml:space="preserve"> </w:t>
      </w:r>
      <w:r w:rsidRPr="00CA0A88">
        <w:rPr>
          <w:rFonts w:ascii="Liberation Serif" w:hAnsi="Liberation Serif"/>
          <w:sz w:val="24"/>
          <w:szCs w:val="24"/>
        </w:rPr>
        <w:t>Возрастной состав населения России. О чем может рассказать половозрастная пирамида? Как различаются по возрастному составу отдельные районы страны? Как читать половозрастную пирамиду?</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16.</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Характеристика полового и возрастного состава населения на основе разных источников информации.</w:t>
      </w:r>
    </w:p>
    <w:p w:rsidR="00A97BDC" w:rsidRPr="00CA0A88" w:rsidRDefault="00744505"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4" w:name="bookmark64"/>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10. К</w:t>
      </w:r>
      <w:r w:rsidRPr="00CA0A88">
        <w:rPr>
          <w:rFonts w:ascii="Liberation Serif" w:hAnsi="Liberation Serif" w:cs="Times New Roman"/>
          <w:sz w:val="24"/>
          <w:szCs w:val="24"/>
        </w:rPr>
        <w:t>уда и зачем едут люди</w:t>
      </w:r>
      <w:r w:rsidR="00A97BDC" w:rsidRPr="00CA0A88">
        <w:rPr>
          <w:rFonts w:ascii="Liberation Serif" w:hAnsi="Liberation Serif" w:cs="Times New Roman"/>
          <w:sz w:val="24"/>
          <w:szCs w:val="24"/>
        </w:rPr>
        <w:t xml:space="preserve">? </w:t>
      </w:r>
      <w:bookmarkEnd w:id="14"/>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Миграции населения России. Какое влияние оказа</w:t>
      </w:r>
      <w:r w:rsidRPr="00CA0A88">
        <w:rPr>
          <w:rFonts w:ascii="Liberation Serif" w:hAnsi="Liberation Serif"/>
          <w:sz w:val="24"/>
          <w:szCs w:val="24"/>
        </w:rPr>
        <w:softHyphen/>
        <w:t>ли миграции на судьбу России? Что заставляет людей поки</w:t>
      </w:r>
      <w:r w:rsidRPr="00CA0A88">
        <w:rPr>
          <w:rFonts w:ascii="Liberation Serif" w:hAnsi="Liberation Serif"/>
          <w:sz w:val="24"/>
          <w:szCs w:val="24"/>
        </w:rPr>
        <w:softHyphen/>
        <w:t>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w:t>
      </w:r>
      <w:r w:rsidR="00744505" w:rsidRPr="00CA0A88">
        <w:rPr>
          <w:rFonts w:ascii="Liberation Serif" w:hAnsi="Liberation Serif"/>
          <w:sz w:val="24"/>
          <w:szCs w:val="24"/>
        </w:rPr>
        <w:t xml:space="preserve"> </w:t>
      </w:r>
      <w:r w:rsidRPr="00CA0A88">
        <w:rPr>
          <w:rFonts w:ascii="Liberation Serif" w:hAnsi="Liberation Serif"/>
          <w:sz w:val="24"/>
          <w:szCs w:val="24"/>
        </w:rPr>
        <w:t>Внешние миграции - в Россию и из нее. Была ли Россия изолирована от миграционного обмена с внешним миром?</w:t>
      </w:r>
      <w:r w:rsidR="00744505" w:rsidRPr="00CA0A88">
        <w:rPr>
          <w:rFonts w:ascii="Liberation Serif" w:hAnsi="Liberation Serif"/>
          <w:sz w:val="24"/>
          <w:szCs w:val="24"/>
        </w:rPr>
        <w:t xml:space="preserve"> Кто выезжал из России в XX в.? </w:t>
      </w:r>
      <w:r w:rsidRPr="00CA0A88">
        <w:rPr>
          <w:rFonts w:ascii="Liberation Serif" w:hAnsi="Liberation Serif"/>
          <w:sz w:val="24"/>
          <w:szCs w:val="24"/>
        </w:rPr>
        <w:t xml:space="preserve"> Кто приезжает в Россию</w:t>
      </w:r>
      <w:r w:rsidR="003113A9" w:rsidRPr="00CA0A88">
        <w:rPr>
          <w:rFonts w:ascii="Liberation Serif" w:hAnsi="Liberation Serif"/>
          <w:sz w:val="24"/>
          <w:szCs w:val="24"/>
        </w:rPr>
        <w:t xml:space="preserve"> </w:t>
      </w:r>
      <w:r w:rsidRPr="00CA0A88">
        <w:rPr>
          <w:rFonts w:ascii="Liberation Serif" w:hAnsi="Liberation Serif"/>
          <w:sz w:val="24"/>
          <w:szCs w:val="24"/>
        </w:rPr>
        <w:t>?</w:t>
      </w:r>
      <w:r w:rsidR="00E121A8" w:rsidRPr="00CA0A88">
        <w:rPr>
          <w:rFonts w:ascii="Liberation Serif" w:hAnsi="Liberation Serif"/>
          <w:sz w:val="24"/>
          <w:szCs w:val="24"/>
        </w:rPr>
        <w:t xml:space="preserve"> </w:t>
      </w:r>
      <w:r w:rsidRPr="00CA0A88">
        <w:rPr>
          <w:rFonts w:ascii="Liberation Serif" w:hAnsi="Liberation Serif"/>
          <w:sz w:val="24"/>
          <w:szCs w:val="24"/>
        </w:rPr>
        <w:t>Территориальная подвижность населения. От каких причин зависит территориальная подвижность населения? Для чего важно изучать массовые передвижения населения?</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sz w:val="24"/>
          <w:szCs w:val="24"/>
        </w:rPr>
        <w:t xml:space="preserve"> </w:t>
      </w:r>
      <w:r w:rsidR="00A97BDC" w:rsidRPr="00CA0A88">
        <w:rPr>
          <w:rStyle w:val="Tahoma75pt"/>
          <w:rFonts w:ascii="Liberation Serif" w:hAnsi="Liberation Serif" w:cs="Times New Roman"/>
          <w:b w:val="0"/>
          <w:sz w:val="24"/>
          <w:szCs w:val="24"/>
        </w:rPr>
        <w:t>17.</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Изучение по картам изменения на</w:t>
      </w:r>
      <w:r w:rsidR="00A97BDC" w:rsidRPr="00CA0A88">
        <w:rPr>
          <w:rFonts w:ascii="Liberation Serif" w:hAnsi="Liberation Serif"/>
          <w:sz w:val="24"/>
          <w:szCs w:val="24"/>
        </w:rPr>
        <w:softHyphen/>
        <w:t>правления миграционных потоков во времени и в пространстве.</w:t>
      </w:r>
    </w:p>
    <w:p w:rsidR="00A97BDC" w:rsidRPr="00CA0A88" w:rsidRDefault="00744505"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5" w:name="bookmark65"/>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11. Ч</w:t>
      </w:r>
      <w:r w:rsidRPr="00CA0A88">
        <w:rPr>
          <w:rFonts w:ascii="Liberation Serif" w:hAnsi="Liberation Serif" w:cs="Times New Roman"/>
          <w:sz w:val="24"/>
          <w:szCs w:val="24"/>
        </w:rPr>
        <w:t>еловек и труд</w:t>
      </w:r>
      <w:r w:rsidR="00A97BDC" w:rsidRPr="00CA0A88">
        <w:rPr>
          <w:rFonts w:ascii="Liberation Serif" w:hAnsi="Liberation Serif" w:cs="Times New Roman"/>
          <w:sz w:val="24"/>
          <w:szCs w:val="24"/>
        </w:rPr>
        <w:t xml:space="preserve"> </w:t>
      </w:r>
      <w:bookmarkEnd w:id="15"/>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География рынка труда.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w:t>
      </w:r>
      <w:r w:rsidRPr="00CA0A88">
        <w:rPr>
          <w:rFonts w:ascii="Liberation Serif" w:hAnsi="Liberation Serif"/>
          <w:sz w:val="24"/>
          <w:szCs w:val="24"/>
        </w:rPr>
        <w:softHyphen/>
        <w:t>ренно на рынке труда?</w:t>
      </w:r>
    </w:p>
    <w:p w:rsidR="00A97BDC" w:rsidRPr="00CA0A88" w:rsidRDefault="00744505"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sz w:val="24"/>
          <w:szCs w:val="24"/>
        </w:rPr>
      </w:pPr>
      <w:bookmarkStart w:id="16" w:name="bookmark66"/>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12. Н</w:t>
      </w:r>
      <w:r w:rsidRPr="00CA0A88">
        <w:rPr>
          <w:rFonts w:ascii="Liberation Serif" w:hAnsi="Liberation Serif" w:cs="Times New Roman"/>
          <w:sz w:val="24"/>
          <w:szCs w:val="24"/>
        </w:rPr>
        <w:t xml:space="preserve">ароды и религии России </w:t>
      </w:r>
      <w:r w:rsidR="00A97BDC" w:rsidRPr="00CA0A88">
        <w:rPr>
          <w:rFonts w:ascii="Liberation Serif" w:hAnsi="Liberation Serif" w:cs="Times New Roman"/>
          <w:sz w:val="24"/>
          <w:szCs w:val="24"/>
        </w:rPr>
        <w:t xml:space="preserve"> </w:t>
      </w:r>
      <w:bookmarkEnd w:id="16"/>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Этнический состав населения. Что такое этнический состав? Как возникают этносы?</w:t>
      </w:r>
      <w:r w:rsidR="00E121A8" w:rsidRPr="00CA0A88">
        <w:rPr>
          <w:rFonts w:ascii="Liberation Serif" w:hAnsi="Liberation Serif"/>
          <w:sz w:val="24"/>
          <w:szCs w:val="24"/>
        </w:rPr>
        <w:t xml:space="preserve"> </w:t>
      </w:r>
      <w:r w:rsidRPr="00CA0A88">
        <w:rPr>
          <w:rFonts w:ascii="Liberation Serif" w:hAnsi="Liberation Serif"/>
          <w:sz w:val="24"/>
          <w:szCs w:val="24"/>
        </w:rPr>
        <w:t xml:space="preserve">Этническая мозаика России. Как объединяются народы по языковому признаку? О чем </w:t>
      </w:r>
      <w:r w:rsidRPr="00CA0A88">
        <w:rPr>
          <w:rFonts w:ascii="Liberation Serif" w:hAnsi="Liberation Serif"/>
          <w:sz w:val="24"/>
          <w:szCs w:val="24"/>
        </w:rPr>
        <w:lastRenderedPageBreak/>
        <w:t>говорит карта народов? Почему русский язык</w:t>
      </w:r>
      <w:r w:rsidR="00E121A8" w:rsidRPr="00CA0A88">
        <w:rPr>
          <w:rFonts w:ascii="Liberation Serif" w:hAnsi="Liberation Serif"/>
          <w:sz w:val="24"/>
          <w:szCs w:val="24"/>
        </w:rPr>
        <w:t xml:space="preserve"> </w:t>
      </w:r>
      <w:r w:rsidRPr="00CA0A88">
        <w:rPr>
          <w:rFonts w:ascii="Liberation Serif" w:hAnsi="Liberation Serif"/>
          <w:sz w:val="24"/>
          <w:szCs w:val="24"/>
        </w:rPr>
        <w:t>- это язык межнационального общения? Каково значение русского языка для народов России и его судьба вне ее?</w:t>
      </w:r>
      <w:r w:rsidR="00E121A8" w:rsidRPr="00CA0A88">
        <w:rPr>
          <w:rFonts w:ascii="Liberation Serif" w:hAnsi="Liberation Serif"/>
          <w:sz w:val="24"/>
          <w:szCs w:val="24"/>
        </w:rPr>
        <w:t xml:space="preserve"> </w:t>
      </w:r>
      <w:r w:rsidRPr="00CA0A88">
        <w:rPr>
          <w:rFonts w:ascii="Liberation Serif" w:hAnsi="Liberation Serif"/>
          <w:sz w:val="24"/>
          <w:szCs w:val="24"/>
        </w:rPr>
        <w:t>Религии народов России. Какие</w:t>
      </w:r>
      <w:r w:rsidR="00E121A8" w:rsidRPr="00CA0A88">
        <w:rPr>
          <w:rFonts w:ascii="Liberation Serif" w:hAnsi="Liberation Serif"/>
          <w:sz w:val="24"/>
          <w:szCs w:val="24"/>
        </w:rPr>
        <w:t xml:space="preserve"> </w:t>
      </w:r>
      <w:r w:rsidRPr="00CA0A88">
        <w:rPr>
          <w:rFonts w:ascii="Liberation Serif" w:hAnsi="Liberation Serif"/>
          <w:sz w:val="24"/>
          <w:szCs w:val="24"/>
        </w:rPr>
        <w:t xml:space="preserve">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w:t>
      </w:r>
      <w:bookmarkStart w:id="17" w:name="bookmark67"/>
    </w:p>
    <w:p w:rsidR="00A97BDC" w:rsidRPr="00CA0A88" w:rsidRDefault="00744505"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 xml:space="preserve">Тема  </w:t>
      </w:r>
      <w:r w:rsidR="00A97BDC" w:rsidRPr="00CA0A88">
        <w:rPr>
          <w:rFonts w:ascii="Liberation Serif" w:hAnsi="Liberation Serif"/>
          <w:sz w:val="24"/>
          <w:szCs w:val="24"/>
        </w:rPr>
        <w:t xml:space="preserve"> 13. Г</w:t>
      </w:r>
      <w:r w:rsidRPr="00CA0A88">
        <w:rPr>
          <w:rFonts w:ascii="Liberation Serif" w:hAnsi="Liberation Serif"/>
          <w:sz w:val="24"/>
          <w:szCs w:val="24"/>
        </w:rPr>
        <w:t xml:space="preserve">де и как живут люди? </w:t>
      </w:r>
      <w:r w:rsidR="00A97BDC" w:rsidRPr="00CA0A88">
        <w:rPr>
          <w:rFonts w:ascii="Liberation Serif" w:hAnsi="Liberation Serif"/>
          <w:sz w:val="24"/>
          <w:szCs w:val="24"/>
        </w:rPr>
        <w:t xml:space="preserve"> </w:t>
      </w:r>
      <w:bookmarkEnd w:id="17"/>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Плотность населения. Как охарактеризовать плотность населения? Для чего нужно знать плотность населения?</w:t>
      </w:r>
      <w:r w:rsidR="00E121A8" w:rsidRPr="00CA0A88">
        <w:rPr>
          <w:rFonts w:ascii="Liberation Serif" w:hAnsi="Liberation Serif"/>
          <w:sz w:val="24"/>
          <w:szCs w:val="24"/>
        </w:rPr>
        <w:t xml:space="preserve"> </w:t>
      </w:r>
      <w:r w:rsidRPr="00CA0A88">
        <w:rPr>
          <w:rFonts w:ascii="Liberation Serif" w:hAnsi="Liberation Serif"/>
          <w:sz w:val="24"/>
          <w:szCs w:val="24"/>
        </w:rPr>
        <w:t>Расселение и урбанизация. Что такое расселение? Что та</w:t>
      </w:r>
      <w:r w:rsidRPr="00CA0A88">
        <w:rPr>
          <w:rFonts w:ascii="Liberation Serif" w:hAnsi="Liberation Serif"/>
          <w:sz w:val="24"/>
          <w:szCs w:val="24"/>
        </w:rPr>
        <w:softHyphen/>
        <w:t>кое урбанизация? В чем причины роста городов? Чем город</w:t>
      </w:r>
      <w:r w:rsidRPr="00CA0A88">
        <w:rPr>
          <w:rFonts w:ascii="Liberation Serif" w:hAnsi="Liberation Serif"/>
          <w:sz w:val="24"/>
          <w:szCs w:val="24"/>
        </w:rPr>
        <w:softHyphen/>
        <w:t>ской образ жизни отличается от сельского?</w:t>
      </w:r>
      <w:r w:rsidR="00E121A8" w:rsidRPr="00CA0A88">
        <w:rPr>
          <w:rFonts w:ascii="Liberation Serif" w:hAnsi="Liberation Serif"/>
          <w:sz w:val="24"/>
          <w:szCs w:val="24"/>
        </w:rPr>
        <w:t xml:space="preserve"> </w:t>
      </w:r>
      <w:r w:rsidRPr="00CA0A88">
        <w:rPr>
          <w:rFonts w:ascii="Liberation Serif" w:hAnsi="Liberation Serif"/>
          <w:sz w:val="24"/>
          <w:szCs w:val="24"/>
        </w:rPr>
        <w:t>Города России.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w:t>
      </w:r>
      <w:r w:rsidR="00E121A8" w:rsidRPr="00CA0A88">
        <w:rPr>
          <w:rFonts w:ascii="Liberation Serif" w:hAnsi="Liberation Serif"/>
          <w:sz w:val="24"/>
          <w:szCs w:val="24"/>
        </w:rPr>
        <w:t xml:space="preserve"> </w:t>
      </w:r>
      <w:r w:rsidRPr="00CA0A88">
        <w:rPr>
          <w:rFonts w:ascii="Liberation Serif" w:hAnsi="Liberation Serif"/>
          <w:sz w:val="24"/>
          <w:szCs w:val="24"/>
        </w:rPr>
        <w:t>Сельская Россия.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Style w:val="Tahoma75pt"/>
          <w:rFonts w:ascii="Liberation Serif" w:hAnsi="Liberation Serif" w:cs="Times New Roman"/>
          <w:b w:val="0"/>
          <w:sz w:val="24"/>
          <w:szCs w:val="24"/>
        </w:rPr>
        <w:t>18.</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 </w:t>
      </w:r>
      <w:r w:rsidR="00A97BDC" w:rsidRPr="00CA0A88">
        <w:rPr>
          <w:rStyle w:val="Tahoma75pt"/>
          <w:rFonts w:ascii="Liberation Serif" w:hAnsi="Liberation Serif" w:cs="Times New Roman"/>
          <w:b w:val="0"/>
          <w:sz w:val="24"/>
          <w:szCs w:val="24"/>
        </w:rPr>
        <w:t>19.</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Выделение на контурной карте главной полосы расселения. Объяснение различий в плотности населения отдельных террито</w:t>
      </w:r>
      <w:r w:rsidR="00A97BDC" w:rsidRPr="00CA0A88">
        <w:rPr>
          <w:rFonts w:ascii="Liberation Serif" w:hAnsi="Liberation Serif"/>
          <w:sz w:val="24"/>
          <w:szCs w:val="24"/>
        </w:rPr>
        <w:softHyphen/>
        <w:t xml:space="preserve">рий страны, отбор необходимых тематических карт для выполнения задания. </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Style w:val="Tahoma75pt"/>
          <w:rFonts w:ascii="Liberation Serif" w:hAnsi="Liberation Serif" w:cs="Times New Roman"/>
          <w:b w:val="0"/>
          <w:sz w:val="24"/>
          <w:szCs w:val="24"/>
        </w:rPr>
        <w:t>20.</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Изучение фрагментов карт с целью выявления факторов, определивших своеобразие рисунка заселения территории.</w:t>
      </w:r>
    </w:p>
    <w:p w:rsidR="00A97BDC"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21</w:t>
      </w:r>
      <w:r w:rsidR="00A97BDC" w:rsidRPr="00CA0A88">
        <w:rPr>
          <w:rFonts w:ascii="Liberation Serif" w:hAnsi="Liberation Serif"/>
          <w:sz w:val="24"/>
          <w:szCs w:val="24"/>
        </w:rPr>
        <w:t xml:space="preserve"> </w:t>
      </w:r>
      <w:r w:rsidRPr="00CA0A88">
        <w:rPr>
          <w:rStyle w:val="Tahoma75pt"/>
          <w:rFonts w:ascii="Liberation Serif" w:hAnsi="Liberation Serif" w:cs="Times New Roman"/>
          <w:sz w:val="24"/>
          <w:szCs w:val="24"/>
        </w:rPr>
        <w:t xml:space="preserve">. </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Обозначение на контурной карте городов-миллионеров, объяснение особенностей их размещения на территории страны.</w:t>
      </w:r>
    </w:p>
    <w:p w:rsidR="00A97BDC" w:rsidRPr="00CA0A88" w:rsidRDefault="00F44E24" w:rsidP="00F44E24">
      <w:pPr>
        <w:pStyle w:val="ac"/>
        <w:shd w:val="clear" w:color="auto" w:fill="FFFFFF" w:themeFill="background1"/>
        <w:spacing w:before="0" w:beforeAutospacing="0" w:after="0" w:afterAutospacing="0"/>
        <w:jc w:val="both"/>
        <w:rPr>
          <w:rFonts w:ascii="Liberation Serif" w:hAnsi="Liberation Serif"/>
          <w:color w:val="000000"/>
        </w:rPr>
      </w:pPr>
      <w:r w:rsidRPr="00CA0A88">
        <w:rPr>
          <w:rFonts w:ascii="Liberation Serif" w:hAnsi="Liberation Serif"/>
          <w:b/>
          <w:color w:val="000000"/>
        </w:rPr>
        <w:t>Обобщение и систематизация знаний</w:t>
      </w:r>
      <w:r w:rsidRPr="00CA0A88">
        <w:rPr>
          <w:rFonts w:ascii="Liberation Serif" w:hAnsi="Liberation Serif"/>
          <w:color w:val="000000"/>
        </w:rPr>
        <w:t xml:space="preserve"> </w:t>
      </w:r>
      <w:r w:rsidR="003113A9" w:rsidRPr="00CA0A88">
        <w:rPr>
          <w:rFonts w:ascii="Liberation Serif" w:hAnsi="Liberation Serif"/>
        </w:rPr>
        <w:t xml:space="preserve"> </w:t>
      </w:r>
    </w:p>
    <w:p w:rsidR="00A97BDC" w:rsidRPr="00CA0A88" w:rsidRDefault="00A97BDC" w:rsidP="00A97BDC">
      <w:pPr>
        <w:pStyle w:val="1"/>
        <w:shd w:val="clear" w:color="auto" w:fill="auto"/>
        <w:tabs>
          <w:tab w:val="left" w:pos="1134"/>
          <w:tab w:val="left" w:pos="8789"/>
        </w:tabs>
        <w:spacing w:before="0" w:line="240" w:lineRule="auto"/>
        <w:ind w:right="-1" w:firstLine="851"/>
        <w:contextualSpacing/>
        <w:rPr>
          <w:rFonts w:ascii="Liberation Serif" w:hAnsi="Liberation Serif"/>
          <w:sz w:val="24"/>
          <w:szCs w:val="24"/>
        </w:rPr>
      </w:pPr>
    </w:p>
    <w:p w:rsidR="00A97BDC" w:rsidRPr="00CA0A88" w:rsidRDefault="00A97BDC" w:rsidP="00A97BDC">
      <w:pPr>
        <w:widowControl w:val="0"/>
        <w:autoSpaceDE w:val="0"/>
        <w:autoSpaceDN w:val="0"/>
        <w:adjustRightInd w:val="0"/>
        <w:ind w:right="-5"/>
        <w:rPr>
          <w:rFonts w:ascii="Liberation Serif" w:hAnsi="Liberation Serif"/>
          <w:b/>
        </w:rPr>
      </w:pPr>
      <w:r w:rsidRPr="00CA0A88">
        <w:rPr>
          <w:rFonts w:ascii="Liberation Serif" w:hAnsi="Liberation Serif"/>
          <w:b/>
        </w:rPr>
        <w:t xml:space="preserve"> 9 класс </w:t>
      </w:r>
    </w:p>
    <w:p w:rsidR="00A97BDC" w:rsidRPr="00CA0A88" w:rsidRDefault="00A97BDC" w:rsidP="00E121A8">
      <w:pPr>
        <w:pStyle w:val="30"/>
        <w:keepNext/>
        <w:keepLines/>
        <w:shd w:val="clear" w:color="auto" w:fill="auto"/>
        <w:tabs>
          <w:tab w:val="left" w:pos="1134"/>
          <w:tab w:val="left" w:pos="8789"/>
        </w:tabs>
        <w:spacing w:before="0" w:after="0" w:line="240" w:lineRule="auto"/>
        <w:ind w:right="-1"/>
        <w:contextualSpacing/>
        <w:rPr>
          <w:rFonts w:ascii="Liberation Serif" w:hAnsi="Liberation Serif" w:cs="Times New Roman"/>
          <w:b/>
          <w:sz w:val="24"/>
          <w:szCs w:val="24"/>
        </w:rPr>
      </w:pPr>
      <w:bookmarkStart w:id="18" w:name="bookmark70"/>
      <w:r w:rsidRPr="00CA0A88">
        <w:rPr>
          <w:rFonts w:ascii="Liberation Serif" w:hAnsi="Liberation Serif" w:cs="Times New Roman"/>
          <w:b/>
          <w:sz w:val="24"/>
          <w:szCs w:val="24"/>
        </w:rPr>
        <w:t>В</w:t>
      </w:r>
      <w:r w:rsidR="00744505" w:rsidRPr="00CA0A88">
        <w:rPr>
          <w:rFonts w:ascii="Liberation Serif" w:hAnsi="Liberation Serif" w:cs="Times New Roman"/>
          <w:b/>
          <w:sz w:val="24"/>
          <w:szCs w:val="24"/>
        </w:rPr>
        <w:t>ведение</w:t>
      </w:r>
      <w:r w:rsidRPr="00CA0A88">
        <w:rPr>
          <w:rFonts w:ascii="Liberation Serif" w:hAnsi="Liberation Serif" w:cs="Times New Roman"/>
          <w:b/>
          <w:sz w:val="24"/>
          <w:szCs w:val="24"/>
        </w:rPr>
        <w:t xml:space="preserve"> </w:t>
      </w:r>
      <w:bookmarkEnd w:id="18"/>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Роль экономической и социальной географии в жизни современного общества.</w:t>
      </w:r>
      <w:bookmarkStart w:id="19" w:name="bookmark71"/>
    </w:p>
    <w:p w:rsidR="00A97BDC" w:rsidRPr="00CA0A88" w:rsidRDefault="00A97BDC" w:rsidP="00E121A8">
      <w:pPr>
        <w:pStyle w:val="1"/>
        <w:shd w:val="clear" w:color="auto" w:fill="auto"/>
        <w:tabs>
          <w:tab w:val="left" w:pos="1134"/>
          <w:tab w:val="left" w:pos="8789"/>
        </w:tabs>
        <w:spacing w:before="0" w:line="240" w:lineRule="auto"/>
        <w:ind w:right="-1"/>
        <w:contextualSpacing/>
        <w:rPr>
          <w:rStyle w:val="21"/>
          <w:rFonts w:ascii="Liberation Serif" w:hAnsi="Liberation Serif"/>
          <w:b w:val="0"/>
          <w:sz w:val="24"/>
          <w:szCs w:val="24"/>
        </w:rPr>
      </w:pPr>
      <w:r w:rsidRPr="00CA0A88">
        <w:rPr>
          <w:rFonts w:ascii="Liberation Serif" w:hAnsi="Liberation Serif"/>
          <w:b/>
          <w:sz w:val="24"/>
          <w:szCs w:val="24"/>
        </w:rPr>
        <w:t xml:space="preserve">Раздел I. Хозяйство России </w:t>
      </w:r>
      <w:bookmarkStart w:id="20" w:name="bookmark72"/>
      <w:bookmarkEnd w:id="19"/>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Т</w:t>
      </w:r>
      <w:r w:rsidR="00744505" w:rsidRPr="00CA0A88">
        <w:rPr>
          <w:rFonts w:ascii="Liberation Serif" w:hAnsi="Liberation Serif"/>
          <w:sz w:val="24"/>
          <w:szCs w:val="24"/>
        </w:rPr>
        <w:t xml:space="preserve">ема </w:t>
      </w:r>
      <w:r w:rsidRPr="00CA0A88">
        <w:rPr>
          <w:rFonts w:ascii="Liberation Serif" w:hAnsi="Liberation Serif"/>
          <w:sz w:val="24"/>
          <w:szCs w:val="24"/>
        </w:rPr>
        <w:t>1. О</w:t>
      </w:r>
      <w:r w:rsidR="00744505" w:rsidRPr="00CA0A88">
        <w:rPr>
          <w:rFonts w:ascii="Liberation Serif" w:hAnsi="Liberation Serif"/>
          <w:sz w:val="24"/>
          <w:szCs w:val="24"/>
        </w:rPr>
        <w:t>бщая характеристика хозяйства</w:t>
      </w:r>
      <w:r w:rsidRPr="00CA0A88">
        <w:rPr>
          <w:rFonts w:ascii="Liberation Serif" w:hAnsi="Liberation Serif"/>
          <w:sz w:val="24"/>
          <w:szCs w:val="24"/>
        </w:rPr>
        <w:t>. Г</w:t>
      </w:r>
      <w:r w:rsidR="00744505" w:rsidRPr="00CA0A88">
        <w:rPr>
          <w:rFonts w:ascii="Liberation Serif" w:hAnsi="Liberation Serif"/>
          <w:sz w:val="24"/>
          <w:szCs w:val="24"/>
        </w:rPr>
        <w:t>еографическое районирование.</w:t>
      </w:r>
      <w:r w:rsidRPr="00CA0A88">
        <w:rPr>
          <w:rFonts w:ascii="Liberation Serif" w:hAnsi="Liberation Serif"/>
          <w:sz w:val="24"/>
          <w:szCs w:val="24"/>
        </w:rPr>
        <w:t xml:space="preserve"> (4 ч)</w:t>
      </w:r>
      <w:bookmarkEnd w:id="20"/>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Понятие хозяйства. Его структура. Что понимают под словами «экономика», «хозяйство»? Какова структура хозяйства? Что такое межотраслевые комплексы?</w:t>
      </w:r>
      <w:r w:rsidR="00E121A8" w:rsidRPr="00CA0A88">
        <w:rPr>
          <w:rFonts w:ascii="Liberation Serif" w:hAnsi="Liberation Serif"/>
          <w:sz w:val="24"/>
          <w:szCs w:val="24"/>
        </w:rPr>
        <w:t xml:space="preserve"> </w:t>
      </w:r>
      <w:r w:rsidRPr="00CA0A88">
        <w:rPr>
          <w:rFonts w:ascii="Liberation Serif" w:hAnsi="Liberation Serif"/>
          <w:sz w:val="24"/>
          <w:szCs w:val="24"/>
        </w:rPr>
        <w:t>Этапы развития хозяйства.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A97BDC" w:rsidRPr="00CA0A88" w:rsidRDefault="00A97BDC"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sz w:val="24"/>
          <w:szCs w:val="24"/>
        </w:rPr>
        <w:t>Географическое районирование. Как можно проводить районирование территории? Каковы особенности административно-территориального устройства России?</w:t>
      </w:r>
      <w:r w:rsidR="00E121A8" w:rsidRPr="00CA0A88">
        <w:rPr>
          <w:rFonts w:ascii="Liberation Serif" w:hAnsi="Liberation Serif"/>
          <w:sz w:val="24"/>
          <w:szCs w:val="24"/>
        </w:rPr>
        <w:t xml:space="preserve"> Како</w:t>
      </w:r>
      <w:r w:rsidRPr="00CA0A88">
        <w:rPr>
          <w:rFonts w:ascii="Liberation Serif" w:hAnsi="Liberation Serif"/>
          <w:sz w:val="24"/>
          <w:szCs w:val="24"/>
        </w:rPr>
        <w:t>вы особенности развития различных видов транспорта в России? Какие проблемы необходимо решать транспортному комплексу страны?</w:t>
      </w:r>
      <w:r w:rsidR="00E121A8" w:rsidRPr="00CA0A88">
        <w:rPr>
          <w:rFonts w:ascii="Liberation Serif" w:hAnsi="Liberation Serif"/>
          <w:sz w:val="24"/>
          <w:szCs w:val="24"/>
        </w:rPr>
        <w:t xml:space="preserve"> </w:t>
      </w:r>
      <w:r w:rsidRPr="00CA0A88">
        <w:rPr>
          <w:rFonts w:ascii="Liberation Serif" w:hAnsi="Liberation Serif"/>
          <w:sz w:val="24"/>
          <w:szCs w:val="24"/>
        </w:rPr>
        <w:t>Информационная инфраструктура.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r w:rsidR="00E121A8" w:rsidRPr="00CA0A88">
        <w:rPr>
          <w:rFonts w:ascii="Liberation Serif" w:hAnsi="Liberation Serif"/>
          <w:sz w:val="24"/>
          <w:szCs w:val="24"/>
        </w:rPr>
        <w:t xml:space="preserve"> </w:t>
      </w:r>
      <w:r w:rsidRPr="00CA0A88">
        <w:rPr>
          <w:rFonts w:ascii="Liberation Serif" w:hAnsi="Liberation Serif"/>
          <w:sz w:val="24"/>
          <w:szCs w:val="24"/>
        </w:rPr>
        <w:t>Сфера обслуживания. Рекреационное хозяйство. Каков состав сферы услуг и особенности размещения ее предприятий? Какие особенности отличают рекреационное хозяйство от других отраслей?</w:t>
      </w:r>
      <w:r w:rsidR="00E121A8" w:rsidRPr="00CA0A88">
        <w:rPr>
          <w:rFonts w:ascii="Liberation Serif" w:hAnsi="Liberation Serif"/>
          <w:sz w:val="24"/>
          <w:szCs w:val="24"/>
        </w:rPr>
        <w:t xml:space="preserve"> </w:t>
      </w:r>
      <w:r w:rsidRPr="00CA0A88">
        <w:rPr>
          <w:rFonts w:ascii="Liberation Serif" w:hAnsi="Liberation Serif"/>
          <w:sz w:val="24"/>
          <w:szCs w:val="24"/>
        </w:rPr>
        <w:t>Территориальное (географическое) разделение труда.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1. Объяснение зональной специализации сельского хозяйства на основе анализа и сопоставления нескольких тематических карт.</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 2. Чтение карт, харак</w:t>
      </w:r>
      <w:r w:rsidR="00A97BDC" w:rsidRPr="00CA0A88">
        <w:rPr>
          <w:rFonts w:ascii="Liberation Serif" w:hAnsi="Liberation Serif"/>
          <w:sz w:val="24"/>
          <w:szCs w:val="24"/>
        </w:rPr>
        <w:softHyphen/>
        <w:t xml:space="preserve">теризующих особенности географии отраслей ТЭК (основные районы добычи, транспортировка, переработка и использование топливных ресурсов). </w:t>
      </w:r>
    </w:p>
    <w:p w:rsidR="00E121A8" w:rsidRPr="00CA0A88" w:rsidRDefault="00E121A8"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lastRenderedPageBreak/>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3. Объяснение влияния различных факторов на размещение металлургического производства. </w:t>
      </w:r>
    </w:p>
    <w:p w:rsidR="008C1CFF" w:rsidRPr="00CA0A88" w:rsidRDefault="008C1CFF"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Fonts w:ascii="Liberation Serif" w:hAnsi="Liberation Serif"/>
          <w:sz w:val="24"/>
          <w:szCs w:val="24"/>
        </w:rPr>
        <w:t>4. Изучение особенностей внутриотраслевых связей на примере машиностроения или лесного комплекса.</w:t>
      </w:r>
    </w:p>
    <w:p w:rsidR="008C1CFF" w:rsidRPr="00CA0A88" w:rsidRDefault="008C1CFF"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 5. Составление схемы межотраслевых связей химической промыш</w:t>
      </w:r>
      <w:r w:rsidR="00A97BDC" w:rsidRPr="00CA0A88">
        <w:rPr>
          <w:rFonts w:ascii="Liberation Serif" w:hAnsi="Liberation Serif"/>
          <w:sz w:val="24"/>
          <w:szCs w:val="24"/>
        </w:rPr>
        <w:softHyphen/>
        <w:t xml:space="preserve">ленности. </w:t>
      </w:r>
    </w:p>
    <w:p w:rsidR="008C1CFF" w:rsidRPr="00CA0A88" w:rsidRDefault="008C1CFF"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Fonts w:ascii="Liberation Serif" w:hAnsi="Liberation Serif"/>
          <w:sz w:val="24"/>
          <w:szCs w:val="24"/>
        </w:rPr>
        <w:t xml:space="preserve">6. Сравнение транспортной обеспеченности отдельных районов России (на основе карт). </w:t>
      </w:r>
    </w:p>
    <w:p w:rsidR="008C1CFF" w:rsidRPr="00CA0A88" w:rsidRDefault="008C1CFF"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7. Обозначение на контурной карте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территорий. </w:t>
      </w:r>
    </w:p>
    <w:p w:rsidR="00A97BDC" w:rsidRPr="00CA0A88" w:rsidRDefault="008C1CFF" w:rsidP="00E121A8">
      <w:pPr>
        <w:pStyle w:val="1"/>
        <w:shd w:val="clear" w:color="auto" w:fill="auto"/>
        <w:tabs>
          <w:tab w:val="left" w:pos="1134"/>
          <w:tab w:val="left" w:pos="8789"/>
        </w:tabs>
        <w:spacing w:before="0" w:line="240" w:lineRule="auto"/>
        <w:ind w:right="-1"/>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8.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ее качество.</w:t>
      </w:r>
    </w:p>
    <w:p w:rsidR="00A97BDC" w:rsidRPr="00CA0A88" w:rsidRDefault="00A97BDC" w:rsidP="008C1CFF">
      <w:pPr>
        <w:keepNext/>
        <w:keepLines/>
        <w:tabs>
          <w:tab w:val="left" w:pos="1134"/>
          <w:tab w:val="left" w:pos="8789"/>
        </w:tabs>
        <w:ind w:right="-143"/>
        <w:contextualSpacing/>
        <w:jc w:val="both"/>
        <w:rPr>
          <w:rFonts w:ascii="Liberation Serif" w:hAnsi="Liberation Serif"/>
          <w:b/>
        </w:rPr>
      </w:pPr>
      <w:bookmarkStart w:id="21" w:name="bookmark74"/>
      <w:r w:rsidRPr="00CA0A88">
        <w:rPr>
          <w:rFonts w:ascii="Liberation Serif" w:hAnsi="Liberation Serif"/>
          <w:b/>
        </w:rPr>
        <w:t xml:space="preserve">Раздел II. Районы России </w:t>
      </w:r>
      <w:bookmarkEnd w:id="21"/>
    </w:p>
    <w:p w:rsidR="00A97BDC" w:rsidRPr="00CA0A88" w:rsidRDefault="00744505" w:rsidP="008C1CFF">
      <w:pPr>
        <w:pStyle w:val="30"/>
        <w:keepNext/>
        <w:keepLines/>
        <w:shd w:val="clear" w:color="auto" w:fill="auto"/>
        <w:tabs>
          <w:tab w:val="left" w:pos="1134"/>
          <w:tab w:val="left" w:pos="8789"/>
        </w:tabs>
        <w:spacing w:before="0" w:after="0" w:line="240" w:lineRule="auto"/>
        <w:ind w:right="-143"/>
        <w:contextualSpacing/>
        <w:rPr>
          <w:rFonts w:ascii="Liberation Serif" w:hAnsi="Liberation Serif" w:cs="Times New Roman"/>
          <w:sz w:val="24"/>
          <w:szCs w:val="24"/>
        </w:rPr>
      </w:pPr>
      <w:bookmarkStart w:id="22" w:name="bookmark75"/>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 xml:space="preserve"> 3. Е</w:t>
      </w:r>
      <w:r w:rsidRPr="00CA0A88">
        <w:rPr>
          <w:rFonts w:ascii="Liberation Serif" w:hAnsi="Liberation Serif" w:cs="Times New Roman"/>
          <w:sz w:val="24"/>
          <w:szCs w:val="24"/>
        </w:rPr>
        <w:t>вропейская часть России</w:t>
      </w:r>
      <w:r w:rsidR="00A97BDC" w:rsidRPr="00CA0A88">
        <w:rPr>
          <w:rFonts w:ascii="Liberation Serif" w:hAnsi="Liberation Serif" w:cs="Times New Roman"/>
          <w:sz w:val="24"/>
          <w:szCs w:val="24"/>
        </w:rPr>
        <w:t xml:space="preserve"> </w:t>
      </w:r>
      <w:bookmarkEnd w:id="22"/>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Восточно-Европейская равнина.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w:t>
      </w:r>
      <w:r w:rsidRPr="00CA0A88">
        <w:rPr>
          <w:rFonts w:ascii="Liberation Serif" w:hAnsi="Liberation Serif"/>
          <w:sz w:val="24"/>
          <w:szCs w:val="24"/>
        </w:rPr>
        <w:softHyphen/>
        <w:t>сии? Каковы наиболее характерные черты современных ландшафтов Русской равнины?Волга.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Центральная Россия</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Центральная Россия: состав, географическое положение.</w:t>
      </w:r>
      <w:r w:rsidR="008C1CFF" w:rsidRPr="00CA0A88">
        <w:rPr>
          <w:rFonts w:ascii="Liberation Serif" w:hAnsi="Liberation Serif"/>
          <w:sz w:val="24"/>
          <w:szCs w:val="24"/>
        </w:rPr>
        <w:t xml:space="preserve"> </w:t>
      </w:r>
      <w:r w:rsidRPr="00CA0A88">
        <w:rPr>
          <w:rFonts w:ascii="Liberation Serif" w:hAnsi="Liberation Serif"/>
          <w:sz w:val="24"/>
          <w:szCs w:val="24"/>
        </w:rPr>
        <w:t>Что такое Центральная Россия? Почему территория, находящаяся на западной границе страны, называется Центральной Россией?</w:t>
      </w:r>
      <w:r w:rsidR="008C1CFF" w:rsidRPr="00CA0A88">
        <w:rPr>
          <w:rFonts w:ascii="Liberation Serif" w:hAnsi="Liberation Serif"/>
          <w:sz w:val="24"/>
          <w:szCs w:val="24"/>
        </w:rPr>
        <w:t xml:space="preserve"> </w:t>
      </w:r>
      <w:r w:rsidRPr="00CA0A88">
        <w:rPr>
          <w:rFonts w:ascii="Liberation Serif" w:hAnsi="Liberation Serif"/>
          <w:sz w:val="24"/>
          <w:szCs w:val="24"/>
        </w:rPr>
        <w:t>Центральный район: особенности населения.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Хозяйство Центрального района. Какие этапы в своем развитии прошло хозяйство района? Какие изменения в хозяйстве района произошли в последние годы?</w:t>
      </w:r>
      <w:r w:rsidR="008C1CFF" w:rsidRPr="00CA0A88">
        <w:rPr>
          <w:rFonts w:ascii="Liberation Serif" w:hAnsi="Liberation Serif"/>
          <w:sz w:val="24"/>
          <w:szCs w:val="24"/>
        </w:rPr>
        <w:t xml:space="preserve"> </w:t>
      </w:r>
      <w:r w:rsidRPr="00CA0A88">
        <w:rPr>
          <w:rFonts w:ascii="Liberation Serif" w:hAnsi="Liberation Serif"/>
          <w:sz w:val="24"/>
          <w:szCs w:val="24"/>
        </w:rPr>
        <w:t>Москва - столица России. Какова роль Москвы как инновационного центра? В чем заключаются столичные функции Москвы? Что такое Московская агломерация? Города Центрального района. Типы городов. Памятники истории и культуры. Современные функции городов.</w:t>
      </w:r>
      <w:r w:rsidR="008C1CFF" w:rsidRPr="00CA0A88">
        <w:rPr>
          <w:rFonts w:ascii="Liberation Serif" w:hAnsi="Liberation Serif"/>
          <w:sz w:val="24"/>
          <w:szCs w:val="24"/>
        </w:rPr>
        <w:t xml:space="preserve"> </w:t>
      </w:r>
      <w:r w:rsidRPr="00CA0A88">
        <w:rPr>
          <w:rFonts w:ascii="Liberation Serif" w:hAnsi="Liberation Serif"/>
          <w:sz w:val="24"/>
          <w:szCs w:val="24"/>
        </w:rPr>
        <w:t>Центрально-Черноземный район. Какие этапы можно выделить в развитии района? В чем особенности территориальной структуры и городов района?</w:t>
      </w:r>
      <w:r w:rsidR="00B13253" w:rsidRPr="00CA0A88">
        <w:rPr>
          <w:rFonts w:ascii="Liberation Serif" w:hAnsi="Liberation Serif"/>
          <w:sz w:val="24"/>
          <w:szCs w:val="24"/>
        </w:rPr>
        <w:t xml:space="preserve"> </w:t>
      </w:r>
      <w:r w:rsidRPr="00CA0A88">
        <w:rPr>
          <w:rFonts w:ascii="Liberation Serif" w:hAnsi="Liberation Serif"/>
          <w:sz w:val="24"/>
          <w:szCs w:val="24"/>
        </w:rPr>
        <w:t>Волго-Вятский район. В чем заключается специфика района? Чем интересен Нижний Новгород?</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Северо-Западный район</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Географическое положение и природа. Каковы природные особенности Балтийского моря? Почему Ладожское озеро издавна привлекало к себе людей?</w:t>
      </w:r>
      <w:r w:rsidR="008C1CFF" w:rsidRPr="00CA0A88">
        <w:rPr>
          <w:rFonts w:ascii="Liberation Serif" w:hAnsi="Liberation Serif"/>
          <w:sz w:val="24"/>
          <w:szCs w:val="24"/>
        </w:rPr>
        <w:t xml:space="preserve"> </w:t>
      </w:r>
      <w:r w:rsidRPr="00CA0A88">
        <w:rPr>
          <w:rFonts w:ascii="Liberation Serif" w:hAnsi="Liberation Serif"/>
          <w:sz w:val="24"/>
          <w:szCs w:val="24"/>
        </w:rPr>
        <w:t>Города на старых водных торговых путях. Какие города возникли на водных путях Северо-Запада? Каковы современные проблемы старых городов Северо-Запада?</w:t>
      </w:r>
      <w:r w:rsidR="008C1CFF" w:rsidRPr="00CA0A88">
        <w:rPr>
          <w:rFonts w:ascii="Liberation Serif" w:hAnsi="Liberation Serif"/>
          <w:sz w:val="24"/>
          <w:szCs w:val="24"/>
        </w:rPr>
        <w:t xml:space="preserve"> </w:t>
      </w:r>
      <w:r w:rsidRPr="00CA0A88">
        <w:rPr>
          <w:rFonts w:ascii="Liberation Serif" w:hAnsi="Liberation Serif"/>
          <w:sz w:val="24"/>
          <w:szCs w:val="24"/>
        </w:rPr>
        <w:t>Санкт-Петербург - новый «хозяйственный узел» России.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w:t>
      </w:r>
      <w:r w:rsidR="008C1CFF" w:rsidRPr="00CA0A88">
        <w:rPr>
          <w:rFonts w:ascii="Liberation Serif" w:hAnsi="Liberation Serif"/>
          <w:sz w:val="24"/>
          <w:szCs w:val="24"/>
        </w:rPr>
        <w:t xml:space="preserve"> </w:t>
      </w:r>
      <w:r w:rsidRPr="00CA0A88">
        <w:rPr>
          <w:rFonts w:ascii="Liberation Serif" w:hAnsi="Liberation Serif"/>
          <w:sz w:val="24"/>
          <w:szCs w:val="24"/>
        </w:rPr>
        <w:t>Санкт-Петербург - «вторая столица России». Почему Санкт-Петербург называют городом-музеем?</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Калининградская область. Как Калининградская область стала субъектом Российской Федерации? Какое значение имеет Калининградская область для хозяйства России?</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Европейский Север</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Географическое положение и природа. Как влияет северное положение на хозяйственную деятельность людей? Каково влияние морей на жизнь района?</w:t>
      </w:r>
      <w:r w:rsidR="008C1CFF" w:rsidRPr="00CA0A88">
        <w:rPr>
          <w:rFonts w:ascii="Liberation Serif" w:hAnsi="Liberation Serif"/>
          <w:sz w:val="24"/>
          <w:szCs w:val="24"/>
        </w:rPr>
        <w:t xml:space="preserve"> </w:t>
      </w:r>
      <w:r w:rsidRPr="00CA0A88">
        <w:rPr>
          <w:rFonts w:ascii="Liberation Serif" w:hAnsi="Liberation Serif"/>
          <w:sz w:val="24"/>
          <w:szCs w:val="24"/>
        </w:rPr>
        <w:t xml:space="preserve">Этапы развития хозяйства. </w:t>
      </w:r>
      <w:r w:rsidRPr="00CA0A88">
        <w:rPr>
          <w:rFonts w:ascii="Liberation Serif" w:hAnsi="Liberation Serif"/>
          <w:sz w:val="24"/>
          <w:szCs w:val="24"/>
        </w:rPr>
        <w:lastRenderedPageBreak/>
        <w:t>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w:t>
      </w:r>
      <w:r w:rsidR="008C1CFF" w:rsidRPr="00CA0A88">
        <w:rPr>
          <w:rFonts w:ascii="Liberation Serif" w:hAnsi="Liberation Serif"/>
          <w:sz w:val="24"/>
          <w:szCs w:val="24"/>
        </w:rPr>
        <w:t xml:space="preserve"> </w:t>
      </w:r>
      <w:r w:rsidRPr="00CA0A88">
        <w:rPr>
          <w:rFonts w:ascii="Liberation Serif" w:hAnsi="Liberation Serif"/>
          <w:sz w:val="24"/>
          <w:szCs w:val="24"/>
        </w:rPr>
        <w:t>Роль Европейского Севера в развитии русской культуры.</w:t>
      </w:r>
      <w:r w:rsidR="008C1CFF" w:rsidRPr="00CA0A88">
        <w:rPr>
          <w:rFonts w:ascii="Liberation Serif" w:hAnsi="Liberation Serif"/>
          <w:sz w:val="24"/>
          <w:szCs w:val="24"/>
        </w:rPr>
        <w:t xml:space="preserve"> </w:t>
      </w:r>
      <w:r w:rsidRPr="00CA0A88">
        <w:rPr>
          <w:rFonts w:ascii="Liberation Serif" w:hAnsi="Liberation Serif"/>
          <w:sz w:val="24"/>
          <w:szCs w:val="24"/>
        </w:rPr>
        <w:t>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8C1CFF"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Поволжье</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b/>
          <w:sz w:val="24"/>
          <w:szCs w:val="24"/>
          <w:u w:val="single"/>
        </w:rPr>
      </w:pPr>
      <w:r w:rsidRPr="00CA0A88">
        <w:rPr>
          <w:rFonts w:ascii="Liberation Serif" w:hAnsi="Liberation Serif"/>
          <w:sz w:val="24"/>
          <w:szCs w:val="24"/>
        </w:rPr>
        <w:t xml:space="preserve"> Географическое положение и природа. Каковы особенности экономико-географического положения? В чем проявляется своеобразие природных условий? Что из себя представляют современные ландшафты Поволжья? Какими природными ресурсами богато Поволжье?</w:t>
      </w:r>
      <w:r w:rsidR="008C1CFF" w:rsidRPr="00CA0A88">
        <w:rPr>
          <w:rFonts w:ascii="Liberation Serif" w:hAnsi="Liberation Serif"/>
          <w:b/>
          <w:sz w:val="24"/>
          <w:szCs w:val="24"/>
          <w:u w:val="single"/>
        </w:rPr>
        <w:t xml:space="preserve"> </w:t>
      </w:r>
      <w:r w:rsidRPr="00CA0A88">
        <w:rPr>
          <w:rFonts w:ascii="Liberation Serif" w:hAnsi="Liberation Serif"/>
          <w:sz w:val="24"/>
          <w:szCs w:val="24"/>
        </w:rPr>
        <w:t>Население и хозяйство. Каковы основные этапы хо</w:t>
      </w:r>
      <w:r w:rsidRPr="00CA0A88">
        <w:rPr>
          <w:rFonts w:ascii="Liberation Serif" w:hAnsi="Liberation Serif"/>
          <w:sz w:val="24"/>
          <w:szCs w:val="24"/>
        </w:rPr>
        <w:softHyphen/>
        <w:t>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Северный Кавказ</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Природные условия. Каковы особенности рельефа Северного Кавказа? Чем объясняется разнообразие климатических ресурсов? Каковы особенности водных и почвенных ре</w:t>
      </w:r>
      <w:r w:rsidRPr="00CA0A88">
        <w:rPr>
          <w:rFonts w:ascii="Liberation Serif" w:hAnsi="Liberation Serif"/>
          <w:sz w:val="24"/>
          <w:szCs w:val="24"/>
        </w:rPr>
        <w:softHyphen/>
        <w:t>сурсов?</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Хозяйство района. На развитие каких отраслей хозяйства влияют агроклиматические ресурсы? Как используются рекреационные ресурсы? Развитию каких отраслей способ</w:t>
      </w:r>
      <w:r w:rsidRPr="00CA0A88">
        <w:rPr>
          <w:rFonts w:ascii="Liberation Serif" w:hAnsi="Liberation Serif"/>
          <w:sz w:val="24"/>
          <w:szCs w:val="24"/>
        </w:rPr>
        <w:softHyphen/>
        <w:t>ствовало богатство полезными ископаемыми? Какие отрасли промышленности являются ведущими в районе?</w:t>
      </w:r>
      <w:r w:rsidR="008C1CFF" w:rsidRPr="00CA0A88">
        <w:rPr>
          <w:rFonts w:ascii="Liberation Serif" w:hAnsi="Liberation Serif"/>
          <w:sz w:val="24"/>
          <w:szCs w:val="24"/>
        </w:rPr>
        <w:t xml:space="preserve"> </w:t>
      </w:r>
      <w:r w:rsidRPr="00CA0A88">
        <w:rPr>
          <w:rFonts w:ascii="Liberation Serif" w:hAnsi="Liberation Serif"/>
          <w:sz w:val="24"/>
          <w:szCs w:val="24"/>
        </w:rPr>
        <w:t>Народы Северного Кавказа. Как складывалась этническая карта района? Каковы особенности культуры народов Кавказа?</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Южные моря России.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Урал</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Географическое положение и природа.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r w:rsidR="008C1CFF" w:rsidRPr="00CA0A88">
        <w:rPr>
          <w:rFonts w:ascii="Liberation Serif" w:hAnsi="Liberation Serif"/>
          <w:sz w:val="24"/>
          <w:szCs w:val="24"/>
        </w:rPr>
        <w:t xml:space="preserve"> </w:t>
      </w:r>
      <w:r w:rsidRPr="00CA0A88">
        <w:rPr>
          <w:rFonts w:ascii="Liberation Serif" w:hAnsi="Liberation Serif"/>
          <w:sz w:val="24"/>
          <w:szCs w:val="24"/>
        </w:rPr>
        <w:t>Этапы развития и современное хозяйство.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r w:rsidR="008C1CFF" w:rsidRPr="00CA0A88">
        <w:rPr>
          <w:rFonts w:ascii="Liberation Serif" w:hAnsi="Liberation Serif"/>
          <w:sz w:val="24"/>
          <w:szCs w:val="24"/>
        </w:rPr>
        <w:t xml:space="preserve"> </w:t>
      </w:r>
      <w:r w:rsidRPr="00CA0A88">
        <w:rPr>
          <w:rFonts w:ascii="Liberation Serif" w:hAnsi="Liberation Serif"/>
          <w:sz w:val="24"/>
          <w:szCs w:val="24"/>
        </w:rPr>
        <w:t>Население и города Урала. Проблемы района. Какие народы живут на Урале? Какова особенность рисунка размещения городов Урала? Как рождались города Урала? Какие проблемы отягощают Урал как старопромышленный район России? Где наиболее «болевые точки» в цепи экологических проблем региона?</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 </w:t>
      </w:r>
      <w:r w:rsidRPr="00CA0A88">
        <w:rPr>
          <w:rFonts w:ascii="Liberation Serif" w:hAnsi="Liberation Serif"/>
          <w:i/>
          <w:color w:val="000000"/>
          <w:sz w:val="24"/>
          <w:szCs w:val="24"/>
        </w:rPr>
        <w:t xml:space="preserve"> </w:t>
      </w:r>
      <w:r w:rsidR="00A97BDC" w:rsidRPr="00CA0A88">
        <w:rPr>
          <w:rStyle w:val="Tahoma75pt"/>
          <w:rFonts w:ascii="Liberation Serif" w:hAnsi="Liberation Serif" w:cs="Times New Roman"/>
          <w:b w:val="0"/>
          <w:i/>
          <w:sz w:val="24"/>
          <w:szCs w:val="24"/>
        </w:rPr>
        <w:t>9.</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 xml:space="preserve">Обозначение на контурной карте основных объектов природы Восточно-Европейской равнины. </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10.</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 xml:space="preserve">Определение по картам и оценка ЭГП Центральной России. </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11</w:t>
      </w:r>
      <w:r w:rsidR="00A97BDC" w:rsidRPr="00CA0A88">
        <w:rPr>
          <w:rStyle w:val="ae"/>
          <w:rFonts w:ascii="Liberation Serif" w:hAnsi="Liberation Serif"/>
          <w:b w:val="0"/>
          <w:sz w:val="24"/>
          <w:szCs w:val="24"/>
        </w:rPr>
        <w:t>.</w:t>
      </w:r>
      <w:r w:rsidR="00A97BDC" w:rsidRPr="00CA0A88">
        <w:rPr>
          <w:rFonts w:ascii="Liberation Serif" w:hAnsi="Liberation Serif"/>
          <w:sz w:val="24"/>
          <w:szCs w:val="24"/>
        </w:rPr>
        <w:t xml:space="preserve"> Составление туристических маршрутов по достопри</w:t>
      </w:r>
      <w:r w:rsidR="00A97BDC" w:rsidRPr="00CA0A88">
        <w:rPr>
          <w:rFonts w:ascii="Liberation Serif" w:hAnsi="Liberation Serif"/>
          <w:sz w:val="24"/>
          <w:szCs w:val="24"/>
        </w:rPr>
        <w:softHyphen/>
        <w:t xml:space="preserve">мечательным местам Центральной России (памятники природы, культурно-исторические объекты, национальные святыни России). </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12. Составление географического описания путешествия от Финского залива до Рыбинска водным путем. </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Fonts w:ascii="Liberation Serif" w:hAnsi="Liberation Serif"/>
          <w:sz w:val="24"/>
          <w:szCs w:val="24"/>
        </w:rPr>
        <w:t>13</w:t>
      </w:r>
      <w:r w:rsidR="00A97BDC" w:rsidRPr="00CA0A88">
        <w:rPr>
          <w:rStyle w:val="ae"/>
          <w:rFonts w:ascii="Liberation Serif" w:hAnsi="Liberation Serif"/>
          <w:sz w:val="24"/>
          <w:szCs w:val="24"/>
        </w:rPr>
        <w:t>.</w:t>
      </w:r>
      <w:r w:rsidR="00A97BDC" w:rsidRPr="00CA0A88">
        <w:rPr>
          <w:rFonts w:ascii="Liberation Serif" w:hAnsi="Liberation Serif"/>
          <w:sz w:val="24"/>
          <w:szCs w:val="24"/>
        </w:rPr>
        <w:t xml:space="preserve"> Выбор города в качестве «региональной столицы» Европейского Севера и обоснование своего выбора.</w:t>
      </w:r>
    </w:p>
    <w:p w:rsidR="008C1CFF" w:rsidRPr="00CA0A88" w:rsidRDefault="00A97BDC" w:rsidP="008C1CFF">
      <w:pPr>
        <w:pStyle w:val="1"/>
        <w:shd w:val="clear" w:color="auto" w:fill="auto"/>
        <w:tabs>
          <w:tab w:val="left" w:pos="1134"/>
          <w:tab w:val="left" w:pos="8789"/>
        </w:tabs>
        <w:spacing w:before="0" w:line="240" w:lineRule="auto"/>
        <w:ind w:right="-143"/>
        <w:contextualSpacing/>
        <w:rPr>
          <w:rStyle w:val="ae"/>
          <w:rFonts w:ascii="Liberation Serif" w:hAnsi="Liberation Serif"/>
          <w:sz w:val="24"/>
          <w:szCs w:val="24"/>
        </w:rPr>
      </w:pPr>
      <w:r w:rsidRPr="00CA0A88">
        <w:rPr>
          <w:rFonts w:ascii="Liberation Serif" w:hAnsi="Liberation Serif"/>
          <w:sz w:val="24"/>
          <w:szCs w:val="24"/>
        </w:rPr>
        <w:t xml:space="preserve"> </w:t>
      </w:r>
      <w:r w:rsidR="008C1CFF" w:rsidRPr="00CA0A88">
        <w:rPr>
          <w:rFonts w:ascii="Liberation Serif" w:hAnsi="Liberation Serif"/>
          <w:bCs/>
          <w:i/>
          <w:color w:val="000000"/>
          <w:sz w:val="24"/>
          <w:szCs w:val="24"/>
        </w:rPr>
        <w:t>Практическая  работа</w:t>
      </w:r>
      <w:r w:rsidR="008C1CFF" w:rsidRPr="00CA0A88">
        <w:rPr>
          <w:rFonts w:ascii="Liberation Serif" w:hAnsi="Liberation Serif"/>
          <w:b/>
          <w:bCs/>
          <w:color w:val="000000"/>
          <w:sz w:val="24"/>
          <w:szCs w:val="24"/>
        </w:rPr>
        <w:t> </w:t>
      </w:r>
      <w:r w:rsidRPr="00CA0A88">
        <w:rPr>
          <w:rFonts w:ascii="Liberation Serif" w:hAnsi="Liberation Serif"/>
          <w:sz w:val="24"/>
          <w:szCs w:val="24"/>
        </w:rPr>
        <w:t>14</w:t>
      </w:r>
      <w:r w:rsidRPr="00CA0A88">
        <w:rPr>
          <w:rStyle w:val="ae"/>
          <w:rFonts w:ascii="Liberation Serif" w:hAnsi="Liberation Serif"/>
          <w:sz w:val="24"/>
          <w:szCs w:val="24"/>
        </w:rPr>
        <w:t>.</w:t>
      </w:r>
      <w:r w:rsidRPr="00CA0A88">
        <w:rPr>
          <w:rFonts w:ascii="Liberation Serif" w:hAnsi="Liberation Serif"/>
          <w:sz w:val="24"/>
          <w:szCs w:val="24"/>
        </w:rPr>
        <w:t xml:space="preserve"> Описание одного из природных или культурных памятников Севера на основе работы с разными источниками информации. </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 xml:space="preserve"> </w:t>
      </w:r>
      <w:r w:rsidR="00A97BDC" w:rsidRPr="00CA0A88">
        <w:rPr>
          <w:rFonts w:ascii="Liberation Serif" w:hAnsi="Liberation Serif"/>
          <w:sz w:val="24"/>
          <w:szCs w:val="24"/>
        </w:rPr>
        <w:t>15. Обозначение на контурной карте крупнейших городов Поволжья. Сравнительная оценка двух городов (по выбору) по транспортно-гео</w:t>
      </w:r>
      <w:r w:rsidR="00A97BDC" w:rsidRPr="00CA0A88">
        <w:rPr>
          <w:rFonts w:ascii="Liberation Serif" w:hAnsi="Liberation Serif"/>
          <w:sz w:val="24"/>
          <w:szCs w:val="24"/>
        </w:rPr>
        <w:softHyphen/>
        <w:t>графическому положению, историко-культурной и хозяйственной роли в жизни страны.</w:t>
      </w:r>
    </w:p>
    <w:p w:rsidR="008C1CFF"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 xml:space="preserve">16. Сравнение западной и восточной частей Северного Кавказа по </w:t>
      </w:r>
      <w:r w:rsidR="00A97BDC" w:rsidRPr="00CA0A88">
        <w:rPr>
          <w:rFonts w:ascii="Liberation Serif" w:hAnsi="Liberation Serif"/>
          <w:sz w:val="24"/>
          <w:szCs w:val="24"/>
        </w:rPr>
        <w:lastRenderedPageBreak/>
        <w:t xml:space="preserve">природным условиям, развитию АПК и рекреационного хозяйства. </w:t>
      </w:r>
    </w:p>
    <w:p w:rsidR="00A97BDC" w:rsidRPr="00CA0A88" w:rsidRDefault="008C1CFF"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17. Составление географического описания Среднего Урала по картам.</w:t>
      </w:r>
    </w:p>
    <w:p w:rsidR="00A97BDC" w:rsidRPr="00CA0A88" w:rsidRDefault="00744505" w:rsidP="008C1CFF">
      <w:pPr>
        <w:pStyle w:val="30"/>
        <w:keepNext/>
        <w:keepLines/>
        <w:shd w:val="clear" w:color="auto" w:fill="auto"/>
        <w:tabs>
          <w:tab w:val="left" w:pos="1134"/>
          <w:tab w:val="left" w:pos="8789"/>
        </w:tabs>
        <w:spacing w:before="0" w:after="0" w:line="240" w:lineRule="auto"/>
        <w:ind w:right="-143"/>
        <w:contextualSpacing/>
        <w:rPr>
          <w:rFonts w:ascii="Liberation Serif" w:hAnsi="Liberation Serif" w:cs="Times New Roman"/>
          <w:sz w:val="24"/>
          <w:szCs w:val="24"/>
        </w:rPr>
      </w:pPr>
      <w:bookmarkStart w:id="23" w:name="bookmark77"/>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 xml:space="preserve"> 4. А</w:t>
      </w:r>
      <w:r w:rsidRPr="00CA0A88">
        <w:rPr>
          <w:rFonts w:ascii="Liberation Serif" w:hAnsi="Liberation Serif" w:cs="Times New Roman"/>
          <w:sz w:val="24"/>
          <w:szCs w:val="24"/>
        </w:rPr>
        <w:t>зиатская часть России</w:t>
      </w:r>
      <w:r w:rsidR="00A97BDC" w:rsidRPr="00CA0A88">
        <w:rPr>
          <w:rFonts w:ascii="Liberation Serif" w:hAnsi="Liberation Serif" w:cs="Times New Roman"/>
          <w:sz w:val="24"/>
          <w:szCs w:val="24"/>
        </w:rPr>
        <w:t xml:space="preserve"> </w:t>
      </w:r>
      <w:bookmarkEnd w:id="23"/>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Природа Сибири.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r w:rsidR="008C1CFF" w:rsidRPr="00CA0A88">
        <w:rPr>
          <w:rFonts w:ascii="Liberation Serif" w:hAnsi="Liberation Serif"/>
          <w:sz w:val="24"/>
          <w:szCs w:val="24"/>
        </w:rPr>
        <w:t xml:space="preserve"> </w:t>
      </w:r>
      <w:r w:rsidRPr="00CA0A88">
        <w:rPr>
          <w:rFonts w:ascii="Liberation Serif" w:hAnsi="Liberation Serif"/>
          <w:sz w:val="24"/>
          <w:szCs w:val="24"/>
        </w:rPr>
        <w:t>Природа и ресурсы гор Южной Сибири. Какими полезными ископаемыми богаты горы Южной Сибири? Каковы особенности климата и горных рек? Чем характеризуется рас</w:t>
      </w:r>
      <w:r w:rsidRPr="00CA0A88">
        <w:rPr>
          <w:rFonts w:ascii="Liberation Serif" w:hAnsi="Liberation Serif"/>
          <w:sz w:val="24"/>
          <w:szCs w:val="24"/>
        </w:rPr>
        <w:softHyphen/>
        <w:t>тительный мир горных районов?</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Арктические моря.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Население Сибири. Как формировалась этническая карта Сибири? Как начиналось русское заселе</w:t>
      </w:r>
      <w:r w:rsidR="00744505" w:rsidRPr="00CA0A88">
        <w:rPr>
          <w:rFonts w:ascii="Liberation Serif" w:hAnsi="Liberation Serif"/>
          <w:sz w:val="24"/>
          <w:szCs w:val="24"/>
        </w:rPr>
        <w:t>ние Сибири?</w:t>
      </w:r>
      <w:r w:rsidRPr="00CA0A88">
        <w:rPr>
          <w:rFonts w:ascii="Liberation Serif" w:hAnsi="Liberation Serif"/>
          <w:sz w:val="24"/>
          <w:szCs w:val="24"/>
        </w:rPr>
        <w:t xml:space="preserve"> Чем старожилы Сибири отличаются от ново</w:t>
      </w:r>
      <w:r w:rsidRPr="00CA0A88">
        <w:rPr>
          <w:rFonts w:ascii="Liberation Serif" w:hAnsi="Liberation Serif"/>
          <w:sz w:val="24"/>
          <w:szCs w:val="24"/>
        </w:rPr>
        <w:softHyphen/>
        <w:t>селов?</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Хозяйственное освоение Сибири. Как осваивалась Сибирь? Как осваивалась Сибирь в советское время? Каковы различия в освоенности территории Сибири?</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Западная Сибирь</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Природные условия и ресурсы.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Хозяйство района. Какое значение имеет топливная промышленность района? Как изменилось экономико-гео</w:t>
      </w:r>
      <w:r w:rsidRPr="00CA0A88">
        <w:rPr>
          <w:rFonts w:ascii="Liberation Serif" w:hAnsi="Liberation Serif"/>
          <w:sz w:val="24"/>
          <w:szCs w:val="24"/>
        </w:rPr>
        <w:softHyphen/>
        <w:t>графическое положение сибирской металлургии? Какие другие отрасли развиты в Западной Сибири?</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Восточная Сибирь</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Природные условия и ресурсы.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w:t>
      </w:r>
      <w:r w:rsidRPr="00CA0A88">
        <w:rPr>
          <w:rFonts w:ascii="Liberation Serif" w:hAnsi="Liberation Serif"/>
          <w:sz w:val="24"/>
          <w:szCs w:val="24"/>
        </w:rPr>
        <w:softHyphen/>
        <w:t>ной Сибири благоприятны для строительства ГЭС? В какой природной зоне располагается большая часть Восточной Сибири?</w:t>
      </w:r>
      <w:r w:rsidR="008C1CFF" w:rsidRPr="00CA0A88">
        <w:rPr>
          <w:rFonts w:ascii="Liberation Serif" w:hAnsi="Liberation Serif"/>
          <w:sz w:val="24"/>
          <w:szCs w:val="24"/>
        </w:rPr>
        <w:t xml:space="preserve"> </w:t>
      </w:r>
      <w:r w:rsidRPr="00CA0A88">
        <w:rPr>
          <w:rFonts w:ascii="Liberation Serif" w:hAnsi="Liberation Serif"/>
          <w:sz w:val="24"/>
          <w:szCs w:val="24"/>
        </w:rPr>
        <w:t>Байкал.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Хозяйство района.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Дальний Восток</w:t>
      </w:r>
    </w:p>
    <w:p w:rsidR="00A97BDC" w:rsidRPr="00CA0A88" w:rsidRDefault="00A97BDC"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Формирование территории.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r w:rsidR="008C1CFF" w:rsidRPr="00CA0A88">
        <w:rPr>
          <w:rFonts w:ascii="Liberation Serif" w:hAnsi="Liberation Serif"/>
          <w:sz w:val="24"/>
          <w:szCs w:val="24"/>
        </w:rPr>
        <w:t xml:space="preserve"> </w:t>
      </w:r>
      <w:r w:rsidRPr="00CA0A88">
        <w:rPr>
          <w:rFonts w:ascii="Liberation Serif" w:hAnsi="Liberation Serif"/>
          <w:sz w:val="24"/>
          <w:szCs w:val="24"/>
        </w:rPr>
        <w:t>Природные условия и ресурсы.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r w:rsidR="008C1CFF" w:rsidRPr="00CA0A88">
        <w:rPr>
          <w:rFonts w:ascii="Liberation Serif" w:hAnsi="Liberation Serif"/>
          <w:sz w:val="24"/>
          <w:szCs w:val="24"/>
        </w:rPr>
        <w:t xml:space="preserve"> </w:t>
      </w:r>
      <w:r w:rsidRPr="00CA0A88">
        <w:rPr>
          <w:rFonts w:ascii="Liberation Serif" w:hAnsi="Liberation Serif"/>
          <w:sz w:val="24"/>
          <w:szCs w:val="24"/>
        </w:rPr>
        <w:t>Моря Тихого океана.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r w:rsidR="00F44E24" w:rsidRPr="00CA0A88">
        <w:rPr>
          <w:rFonts w:ascii="Liberation Serif" w:hAnsi="Liberation Serif"/>
          <w:sz w:val="24"/>
          <w:szCs w:val="24"/>
        </w:rPr>
        <w:t xml:space="preserve"> </w:t>
      </w:r>
      <w:r w:rsidRPr="00CA0A88">
        <w:rPr>
          <w:rFonts w:ascii="Liberation Serif" w:hAnsi="Liberation Serif"/>
          <w:sz w:val="24"/>
          <w:szCs w:val="24"/>
        </w:rPr>
        <w:t>Население района. Где расселялись люди на Дальнем Востоке? Чем отличается национальный состав населения? Каковы отличительные особенности современного населения?</w:t>
      </w:r>
      <w:r w:rsidR="008C1CFF" w:rsidRPr="00CA0A88">
        <w:rPr>
          <w:rFonts w:ascii="Liberation Serif" w:hAnsi="Liberation Serif"/>
          <w:sz w:val="24"/>
          <w:szCs w:val="24"/>
        </w:rPr>
        <w:t xml:space="preserve"> </w:t>
      </w:r>
      <w:r w:rsidRPr="00CA0A88">
        <w:rPr>
          <w:rFonts w:ascii="Liberation Serif" w:hAnsi="Liberation Serif"/>
          <w:sz w:val="24"/>
          <w:szCs w:val="24"/>
        </w:rPr>
        <w:t>Хозяйство района. Какие отрасли определяют «лицо» Дальневосточного региона? Какие виды транспорта играют основную роль в районе?</w:t>
      </w:r>
    </w:p>
    <w:p w:rsidR="00B13253" w:rsidRPr="00CA0A88" w:rsidRDefault="00B13253"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18.</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Описание путешествия из Екатеринбурга до Владивостока по Транссибирской магистрали (города и реки, встречающиеся на пути, изменение ландшафта, впечатления) или из Владивостока до Екатеринбур</w:t>
      </w:r>
      <w:r w:rsidR="00A97BDC" w:rsidRPr="00CA0A88">
        <w:rPr>
          <w:rFonts w:ascii="Liberation Serif" w:hAnsi="Liberation Serif"/>
          <w:sz w:val="24"/>
          <w:szCs w:val="24"/>
        </w:rPr>
        <w:softHyphen/>
        <w:t xml:space="preserve">га. </w:t>
      </w:r>
    </w:p>
    <w:p w:rsidR="00B13253" w:rsidRPr="00CA0A88" w:rsidRDefault="00B13253"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19.</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 xml:space="preserve">Обозначение на контурной карте и комплексное физико-географическое и экономико-географическое описание района Крайнего Севера Сибири с </w:t>
      </w:r>
      <w:r w:rsidR="00A97BDC" w:rsidRPr="00CA0A88">
        <w:rPr>
          <w:rFonts w:ascii="Liberation Serif" w:hAnsi="Liberation Serif"/>
          <w:sz w:val="24"/>
          <w:szCs w:val="24"/>
        </w:rPr>
        <w:lastRenderedPageBreak/>
        <w:t xml:space="preserve">использованием различных источников географической информации. </w:t>
      </w:r>
    </w:p>
    <w:p w:rsidR="00B13253" w:rsidRPr="00CA0A88" w:rsidRDefault="00B13253"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Fonts w:ascii="Liberation Serif" w:hAnsi="Liberation Serif"/>
          <w:sz w:val="24"/>
          <w:szCs w:val="24"/>
        </w:rPr>
        <w:t>20</w:t>
      </w:r>
      <w:r w:rsidR="00A97BDC" w:rsidRPr="00CA0A88">
        <w:rPr>
          <w:rStyle w:val="ae"/>
          <w:rFonts w:ascii="Liberation Serif" w:hAnsi="Liberation Serif"/>
          <w:sz w:val="24"/>
          <w:szCs w:val="24"/>
        </w:rPr>
        <w:t>.</w:t>
      </w:r>
      <w:r w:rsidR="00A97BDC" w:rsidRPr="00CA0A88">
        <w:rPr>
          <w:rFonts w:ascii="Liberation Serif" w:hAnsi="Liberation Serif"/>
          <w:sz w:val="24"/>
          <w:szCs w:val="24"/>
        </w:rPr>
        <w:t>Сравнительная характеристика природных условий и ресурсов морей Дальнего Востока.</w:t>
      </w:r>
    </w:p>
    <w:p w:rsidR="00B13253" w:rsidRPr="00CA0A88" w:rsidRDefault="00B13253"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00A97BDC" w:rsidRPr="00CA0A88">
        <w:rPr>
          <w:rStyle w:val="Tahoma75pt"/>
          <w:rFonts w:ascii="Liberation Serif" w:hAnsi="Liberation Serif" w:cs="Times New Roman"/>
          <w:b w:val="0"/>
          <w:sz w:val="24"/>
          <w:szCs w:val="24"/>
        </w:rPr>
        <w:t>21.</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 xml:space="preserve">Комплексная характеристика Якутии как географического района с использованием различных источников географической информации. </w:t>
      </w:r>
    </w:p>
    <w:p w:rsidR="00A97BDC" w:rsidRPr="00CA0A88" w:rsidRDefault="00B13253" w:rsidP="008C1CFF">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22.</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Составление сравнительной таблицы, отражающей различие районов России (на основе работы с текстом, картами учебника и статистическими материалами).</w:t>
      </w:r>
    </w:p>
    <w:p w:rsidR="00A97BDC" w:rsidRPr="00CA0A88" w:rsidRDefault="00744505" w:rsidP="00B13253">
      <w:pPr>
        <w:pStyle w:val="30"/>
        <w:keepNext/>
        <w:keepLines/>
        <w:shd w:val="clear" w:color="auto" w:fill="auto"/>
        <w:tabs>
          <w:tab w:val="left" w:pos="1134"/>
          <w:tab w:val="left" w:pos="8789"/>
        </w:tabs>
        <w:spacing w:before="0" w:after="0" w:line="240" w:lineRule="auto"/>
        <w:ind w:right="-143"/>
        <w:contextualSpacing/>
        <w:rPr>
          <w:rFonts w:ascii="Liberation Serif" w:hAnsi="Liberation Serif" w:cs="Times New Roman"/>
          <w:sz w:val="24"/>
          <w:szCs w:val="24"/>
        </w:rPr>
      </w:pPr>
      <w:bookmarkStart w:id="24" w:name="bookmark79"/>
      <w:r w:rsidRPr="00CA0A88">
        <w:rPr>
          <w:rFonts w:ascii="Liberation Serif" w:hAnsi="Liberation Serif" w:cs="Times New Roman"/>
          <w:sz w:val="24"/>
          <w:szCs w:val="24"/>
        </w:rPr>
        <w:t xml:space="preserve">Тема  </w:t>
      </w:r>
      <w:r w:rsidR="00A97BDC" w:rsidRPr="00CA0A88">
        <w:rPr>
          <w:rFonts w:ascii="Liberation Serif" w:hAnsi="Liberation Serif" w:cs="Times New Roman"/>
          <w:sz w:val="24"/>
          <w:szCs w:val="24"/>
        </w:rPr>
        <w:t>5. Р</w:t>
      </w:r>
      <w:r w:rsidRPr="00CA0A88">
        <w:rPr>
          <w:rFonts w:ascii="Liberation Serif" w:hAnsi="Liberation Serif" w:cs="Times New Roman"/>
          <w:sz w:val="24"/>
          <w:szCs w:val="24"/>
        </w:rPr>
        <w:t xml:space="preserve">оссия в мире </w:t>
      </w:r>
      <w:r w:rsidR="00A97BDC" w:rsidRPr="00CA0A88">
        <w:rPr>
          <w:rFonts w:ascii="Liberation Serif" w:hAnsi="Liberation Serif" w:cs="Times New Roman"/>
          <w:sz w:val="24"/>
          <w:szCs w:val="24"/>
        </w:rPr>
        <w:t xml:space="preserve"> </w:t>
      </w:r>
      <w:bookmarkEnd w:id="24"/>
    </w:p>
    <w:p w:rsidR="00A97BDC" w:rsidRPr="00CA0A88" w:rsidRDefault="00A97BDC" w:rsidP="00B13253">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sz w:val="24"/>
          <w:szCs w:val="24"/>
        </w:rPr>
        <w:t>Чем богата Россия? Как изменялась роль России в мировом хозяйстве? Какую роль играла Россия в мировой политике?</w:t>
      </w:r>
    </w:p>
    <w:p w:rsidR="00B13253" w:rsidRPr="00CA0A88" w:rsidRDefault="00B13253" w:rsidP="00B13253">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23</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Работа со статистическими мате</w:t>
      </w:r>
      <w:r w:rsidR="00A97BDC" w:rsidRPr="00CA0A88">
        <w:rPr>
          <w:rFonts w:ascii="Liberation Serif" w:hAnsi="Liberation Serif"/>
          <w:sz w:val="24"/>
          <w:szCs w:val="24"/>
        </w:rPr>
        <w:softHyphen/>
        <w:t xml:space="preserve">риалами с целью выявления уровня экономического и социального развития России в сравнении с показателями других стран мира. </w:t>
      </w:r>
    </w:p>
    <w:p w:rsidR="00A97BDC" w:rsidRPr="00CA0A88" w:rsidRDefault="00B13253" w:rsidP="00B13253">
      <w:pPr>
        <w:pStyle w:val="1"/>
        <w:shd w:val="clear" w:color="auto" w:fill="auto"/>
        <w:tabs>
          <w:tab w:val="left" w:pos="1134"/>
          <w:tab w:val="left" w:pos="8789"/>
        </w:tabs>
        <w:spacing w:before="0" w:line="240" w:lineRule="auto"/>
        <w:ind w:right="-143"/>
        <w:contextualSpacing/>
        <w:rPr>
          <w:rFonts w:ascii="Liberation Serif" w:hAnsi="Liberation Serif"/>
          <w:sz w:val="24"/>
          <w:szCs w:val="24"/>
        </w:rPr>
      </w:pPr>
      <w:r w:rsidRPr="00CA0A88">
        <w:rPr>
          <w:rFonts w:ascii="Liberation Serif" w:hAnsi="Liberation Serif"/>
          <w:bCs/>
          <w:i/>
          <w:color w:val="000000"/>
          <w:sz w:val="24"/>
          <w:szCs w:val="24"/>
        </w:rPr>
        <w:t>Практическая  работа</w:t>
      </w:r>
      <w:r w:rsidRPr="00CA0A88">
        <w:rPr>
          <w:rFonts w:ascii="Liberation Serif" w:hAnsi="Liberation Serif"/>
          <w:b/>
          <w:bCs/>
          <w:color w:val="000000"/>
          <w:sz w:val="24"/>
          <w:szCs w:val="24"/>
        </w:rPr>
        <w:t> </w:t>
      </w:r>
      <w:r w:rsidRPr="00CA0A88">
        <w:rPr>
          <w:rFonts w:ascii="Liberation Serif" w:hAnsi="Liberation Serif"/>
          <w:color w:val="000000"/>
          <w:sz w:val="24"/>
          <w:szCs w:val="24"/>
        </w:rPr>
        <w:t>24.</w:t>
      </w:r>
      <w:r w:rsidR="00A97BDC" w:rsidRPr="00CA0A88">
        <w:rPr>
          <w:rStyle w:val="Tahoma75pt"/>
          <w:rFonts w:ascii="Liberation Serif" w:hAnsi="Liberation Serif" w:cs="Times New Roman"/>
          <w:sz w:val="24"/>
          <w:szCs w:val="24"/>
        </w:rPr>
        <w:t xml:space="preserve"> </w:t>
      </w:r>
      <w:r w:rsidR="00A97BDC" w:rsidRPr="00CA0A88">
        <w:rPr>
          <w:rFonts w:ascii="Liberation Serif" w:hAnsi="Liberation Serif"/>
          <w:sz w:val="24"/>
          <w:szCs w:val="24"/>
        </w:rPr>
        <w:t>Работа с материалами средств массовой информации с целью характеристики изменений в экономической и политической жизни России.</w:t>
      </w:r>
    </w:p>
    <w:p w:rsidR="00A97BDC" w:rsidRPr="00CA0A88" w:rsidRDefault="00883EB9" w:rsidP="00A97BDC">
      <w:pPr>
        <w:widowControl w:val="0"/>
        <w:autoSpaceDE w:val="0"/>
        <w:autoSpaceDN w:val="0"/>
        <w:adjustRightInd w:val="0"/>
        <w:ind w:right="-5"/>
        <w:rPr>
          <w:rFonts w:ascii="Liberation Serif" w:hAnsi="Liberation Serif"/>
          <w:b/>
        </w:rPr>
      </w:pPr>
      <w:r w:rsidRPr="00CA0A88">
        <w:rPr>
          <w:rFonts w:ascii="Liberation Serif" w:hAnsi="Liberation Serif"/>
          <w:b/>
        </w:rPr>
        <w:t xml:space="preserve">Обобщение и систематизация знаний </w:t>
      </w:r>
    </w:p>
    <w:p w:rsidR="00A97BDC" w:rsidRPr="00CA0A88" w:rsidRDefault="00A97BDC" w:rsidP="00A97BDC">
      <w:pPr>
        <w:widowControl w:val="0"/>
        <w:autoSpaceDE w:val="0"/>
        <w:autoSpaceDN w:val="0"/>
        <w:adjustRightInd w:val="0"/>
        <w:ind w:right="-5"/>
        <w:rPr>
          <w:rFonts w:ascii="Liberation Serif" w:hAnsi="Liberation Serif"/>
          <w:b/>
        </w:rPr>
      </w:pPr>
    </w:p>
    <w:p w:rsidR="00A97BDC" w:rsidRPr="00CA0A88" w:rsidRDefault="00A97BDC" w:rsidP="00A97BDC">
      <w:pPr>
        <w:widowControl w:val="0"/>
        <w:autoSpaceDE w:val="0"/>
        <w:autoSpaceDN w:val="0"/>
        <w:adjustRightInd w:val="0"/>
        <w:ind w:right="-5"/>
        <w:rPr>
          <w:rFonts w:ascii="Liberation Serif" w:hAnsi="Liberation Serif"/>
          <w:b/>
        </w:rPr>
      </w:pPr>
    </w:p>
    <w:p w:rsidR="007F3EF6" w:rsidRPr="00CA0A88" w:rsidRDefault="007F3EF6" w:rsidP="007F3EF6">
      <w:pPr>
        <w:contextualSpacing/>
        <w:jc w:val="center"/>
        <w:rPr>
          <w:rFonts w:ascii="Liberation Serif" w:hAnsi="Liberation Serif"/>
          <w:b/>
        </w:rPr>
      </w:pPr>
      <w:r w:rsidRPr="00CA0A88">
        <w:rPr>
          <w:rFonts w:ascii="Liberation Serif" w:hAnsi="Liberation Serif"/>
          <w:b/>
          <w:lang w:val="en-US"/>
        </w:rPr>
        <w:t>IV</w:t>
      </w:r>
      <w:r w:rsidRPr="00CA0A88">
        <w:rPr>
          <w:rFonts w:ascii="Liberation Serif" w:hAnsi="Liberation Serif"/>
          <w:b/>
        </w:rPr>
        <w:t>.Тематическое планирование, в том числе</w:t>
      </w:r>
      <w:r w:rsidR="00F44E24" w:rsidRPr="00CA0A88">
        <w:rPr>
          <w:rFonts w:ascii="Liberation Serif" w:hAnsi="Liberation Serif"/>
          <w:b/>
        </w:rPr>
        <w:t>,</w:t>
      </w:r>
      <w:r w:rsidRPr="00CA0A88">
        <w:rPr>
          <w:rFonts w:ascii="Liberation Serif" w:hAnsi="Liberation Serif"/>
          <w:b/>
        </w:rPr>
        <w:t xml:space="preserve"> с учётом рабочей программы воспитания с указанием количества часов, отводимых на освоение каждой темы.</w:t>
      </w:r>
    </w:p>
    <w:p w:rsidR="007F3EF6" w:rsidRPr="00CA0A88" w:rsidRDefault="00A97BDC" w:rsidP="007F3EF6">
      <w:pPr>
        <w:contextualSpacing/>
        <w:jc w:val="center"/>
        <w:rPr>
          <w:rFonts w:ascii="Liberation Serif" w:hAnsi="Liberation Serif"/>
          <w:b/>
        </w:rPr>
      </w:pPr>
      <w:r w:rsidRPr="00CA0A88">
        <w:rPr>
          <w:rFonts w:ascii="Liberation Serif" w:hAnsi="Liberation Serif"/>
          <w:b/>
        </w:rPr>
        <w:t xml:space="preserve"> 5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649"/>
        <w:gridCol w:w="6095"/>
        <w:gridCol w:w="708"/>
        <w:gridCol w:w="567"/>
        <w:gridCol w:w="456"/>
      </w:tblGrid>
      <w:tr w:rsidR="00074163" w:rsidRPr="00CA0A88" w:rsidTr="000F4DF1">
        <w:tc>
          <w:tcPr>
            <w:tcW w:w="224" w:type="pct"/>
            <w:shd w:val="clear" w:color="auto" w:fill="auto"/>
          </w:tcPr>
          <w:p w:rsidR="00074163" w:rsidRPr="00CA0A88" w:rsidRDefault="00074163" w:rsidP="00E121A8">
            <w:pPr>
              <w:jc w:val="center"/>
              <w:rPr>
                <w:rFonts w:ascii="Liberation Serif" w:hAnsi="Liberation Serif"/>
              </w:rPr>
            </w:pPr>
            <w:r w:rsidRPr="00CA0A88">
              <w:rPr>
                <w:rFonts w:ascii="Liberation Serif" w:hAnsi="Liberation Serif"/>
              </w:rPr>
              <w:t>№</w:t>
            </w:r>
          </w:p>
        </w:tc>
        <w:tc>
          <w:tcPr>
            <w:tcW w:w="831" w:type="pct"/>
            <w:shd w:val="clear" w:color="auto" w:fill="auto"/>
          </w:tcPr>
          <w:p w:rsidR="00074163" w:rsidRPr="00CA0A88" w:rsidRDefault="00074163" w:rsidP="00E121A8">
            <w:pPr>
              <w:jc w:val="center"/>
              <w:rPr>
                <w:rFonts w:ascii="Liberation Serif" w:hAnsi="Liberation Serif"/>
              </w:rPr>
            </w:pPr>
            <w:r w:rsidRPr="00CA0A88">
              <w:rPr>
                <w:rFonts w:ascii="Liberation Serif" w:hAnsi="Liberation Serif"/>
              </w:rPr>
              <w:t xml:space="preserve">Название раздела </w:t>
            </w:r>
          </w:p>
        </w:tc>
        <w:tc>
          <w:tcPr>
            <w:tcW w:w="3072" w:type="pct"/>
          </w:tcPr>
          <w:p w:rsidR="00074163" w:rsidRPr="00CA0A88" w:rsidRDefault="007A311B" w:rsidP="00E121A8">
            <w:pPr>
              <w:jc w:val="center"/>
              <w:rPr>
                <w:rFonts w:ascii="Liberation Serif" w:hAnsi="Liberation Serif"/>
              </w:rPr>
            </w:pPr>
            <w:r w:rsidRPr="00CA0A88">
              <w:rPr>
                <w:rFonts w:ascii="Liberation Serif" w:hAnsi="Liberation Serif"/>
              </w:rPr>
              <w:t>Воспитательный</w:t>
            </w:r>
            <w:r w:rsidR="00074163" w:rsidRPr="00CA0A88">
              <w:rPr>
                <w:rFonts w:ascii="Liberation Serif" w:hAnsi="Liberation Serif"/>
              </w:rPr>
              <w:t xml:space="preserve"> компонент</w:t>
            </w:r>
          </w:p>
        </w:tc>
        <w:tc>
          <w:tcPr>
            <w:tcW w:w="357" w:type="pct"/>
            <w:shd w:val="clear" w:color="auto" w:fill="auto"/>
          </w:tcPr>
          <w:p w:rsidR="00074163" w:rsidRPr="00CA0A88" w:rsidRDefault="000F4DF1" w:rsidP="00E121A8">
            <w:pPr>
              <w:jc w:val="center"/>
              <w:rPr>
                <w:rFonts w:ascii="Liberation Serif" w:hAnsi="Liberation Serif"/>
              </w:rPr>
            </w:pPr>
            <w:r w:rsidRPr="00CA0A88">
              <w:rPr>
                <w:rFonts w:ascii="Liberation Serif" w:hAnsi="Liberation Serif"/>
              </w:rPr>
              <w:t>Ч</w:t>
            </w:r>
            <w:r w:rsidR="00074163" w:rsidRPr="00CA0A88">
              <w:rPr>
                <w:rFonts w:ascii="Liberation Serif" w:hAnsi="Liberation Serif"/>
              </w:rPr>
              <w:t>ас</w:t>
            </w:r>
            <w:r w:rsidRPr="00CA0A88">
              <w:rPr>
                <w:rFonts w:ascii="Liberation Serif" w:hAnsi="Liberation Serif"/>
              </w:rPr>
              <w:t>ы</w:t>
            </w:r>
          </w:p>
        </w:tc>
        <w:tc>
          <w:tcPr>
            <w:tcW w:w="286" w:type="pct"/>
            <w:shd w:val="clear" w:color="auto" w:fill="auto"/>
          </w:tcPr>
          <w:p w:rsidR="00074163" w:rsidRPr="00CA0A88" w:rsidRDefault="00625320" w:rsidP="000631DB">
            <w:pPr>
              <w:jc w:val="center"/>
              <w:rPr>
                <w:rFonts w:ascii="Liberation Serif" w:hAnsi="Liberation Serif"/>
              </w:rPr>
            </w:pPr>
            <w:r w:rsidRPr="00CA0A88">
              <w:rPr>
                <w:rFonts w:ascii="Liberation Serif" w:hAnsi="Liberation Serif"/>
              </w:rPr>
              <w:t>У.П.</w:t>
            </w:r>
          </w:p>
        </w:tc>
        <w:tc>
          <w:tcPr>
            <w:tcW w:w="230" w:type="pct"/>
          </w:tcPr>
          <w:p w:rsidR="00074163" w:rsidRPr="00CA0A88" w:rsidRDefault="000F4DF1" w:rsidP="000631DB">
            <w:pPr>
              <w:jc w:val="center"/>
              <w:rPr>
                <w:rFonts w:ascii="Liberation Serif" w:hAnsi="Liberation Serif"/>
              </w:rPr>
            </w:pPr>
            <w:r w:rsidRPr="00CA0A88">
              <w:rPr>
                <w:rFonts w:ascii="Liberation Serif" w:hAnsi="Liberation Serif"/>
              </w:rPr>
              <w:t>К.Р.</w:t>
            </w:r>
          </w:p>
        </w:tc>
      </w:tr>
      <w:tr w:rsidR="00074163" w:rsidRPr="00CA0A88" w:rsidTr="000F4DF1">
        <w:tc>
          <w:tcPr>
            <w:tcW w:w="224"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1</w:t>
            </w:r>
          </w:p>
        </w:tc>
        <w:tc>
          <w:tcPr>
            <w:tcW w:w="831"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 xml:space="preserve">Введение </w:t>
            </w:r>
          </w:p>
        </w:tc>
        <w:tc>
          <w:tcPr>
            <w:tcW w:w="3072" w:type="pct"/>
          </w:tcPr>
          <w:p w:rsidR="000F4DF1" w:rsidRPr="00CA0A88" w:rsidRDefault="000F4DF1" w:rsidP="000F4DF1">
            <w:pPr>
              <w:jc w:val="both"/>
              <w:rPr>
                <w:rFonts w:ascii="Liberation Serif" w:hAnsi="Liberation Serif"/>
              </w:rPr>
            </w:pPr>
            <w:r w:rsidRPr="00CA0A88">
              <w:rPr>
                <w:rFonts w:ascii="Liberation Serif" w:hAnsi="Liberation Serif"/>
              </w:rPr>
              <w:t>Посредством изучения предмета «География» реализуются данные виды и формы педагогического воздействия на обучающихся:</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074163" w:rsidRPr="00CA0A88" w:rsidRDefault="00074163" w:rsidP="0067006C">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r w:rsidR="0067006C" w:rsidRPr="00CA0A88">
              <w:rPr>
                <w:rFonts w:ascii="Liberation Serif" w:hAnsi="Liberation Serif"/>
              </w:rPr>
              <w:t>.</w:t>
            </w:r>
          </w:p>
        </w:tc>
        <w:tc>
          <w:tcPr>
            <w:tcW w:w="357"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1</w:t>
            </w:r>
          </w:p>
        </w:tc>
        <w:tc>
          <w:tcPr>
            <w:tcW w:w="286" w:type="pct"/>
            <w:shd w:val="clear" w:color="auto" w:fill="auto"/>
          </w:tcPr>
          <w:p w:rsidR="00074163" w:rsidRPr="00CA0A88" w:rsidRDefault="00074163" w:rsidP="00E121A8">
            <w:pPr>
              <w:rPr>
                <w:rFonts w:ascii="Liberation Serif" w:hAnsi="Liberation Serif"/>
              </w:rPr>
            </w:pPr>
          </w:p>
        </w:tc>
        <w:tc>
          <w:tcPr>
            <w:tcW w:w="230" w:type="pct"/>
          </w:tcPr>
          <w:p w:rsidR="00074163" w:rsidRPr="00CA0A88" w:rsidRDefault="00074163" w:rsidP="00E121A8">
            <w:pPr>
              <w:rPr>
                <w:rFonts w:ascii="Liberation Serif" w:hAnsi="Liberation Serif"/>
              </w:rPr>
            </w:pPr>
          </w:p>
        </w:tc>
      </w:tr>
      <w:tr w:rsidR="00074163" w:rsidRPr="00CA0A88" w:rsidTr="000F4DF1">
        <w:tc>
          <w:tcPr>
            <w:tcW w:w="224"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2.</w:t>
            </w:r>
          </w:p>
        </w:tc>
        <w:tc>
          <w:tcPr>
            <w:tcW w:w="831" w:type="pct"/>
            <w:shd w:val="clear" w:color="auto" w:fill="auto"/>
          </w:tcPr>
          <w:p w:rsidR="00074163" w:rsidRPr="00CA0A88" w:rsidRDefault="00074163" w:rsidP="00D534BA">
            <w:pPr>
              <w:rPr>
                <w:rFonts w:ascii="Liberation Serif" w:hAnsi="Liberation Serif"/>
              </w:rPr>
            </w:pPr>
            <w:r w:rsidRPr="00CA0A88">
              <w:rPr>
                <w:rFonts w:ascii="Liberation Serif" w:hAnsi="Liberation Serif"/>
              </w:rPr>
              <w:t xml:space="preserve">Как устроен наш мир </w:t>
            </w:r>
          </w:p>
        </w:tc>
        <w:tc>
          <w:tcPr>
            <w:tcW w:w="3072" w:type="pct"/>
          </w:tcPr>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w:t>
            </w:r>
            <w:r w:rsidR="0067006C" w:rsidRPr="00CA0A88">
              <w:rPr>
                <w:rFonts w:ascii="Liberation Serif" w:hAnsi="Liberation Serif"/>
              </w:rPr>
              <w:t>;</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осознанно использовать речевые средства для выражения своих мыслей и потребностей;</w:t>
            </w:r>
          </w:p>
          <w:p w:rsidR="00074163" w:rsidRPr="00CA0A88" w:rsidRDefault="00074163" w:rsidP="00074163">
            <w:pPr>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r w:rsidR="0067006C" w:rsidRPr="00CA0A88">
              <w:rPr>
                <w:rFonts w:ascii="Liberation Serif" w:hAnsi="Liberation Serif"/>
              </w:rPr>
              <w:t>.</w:t>
            </w:r>
          </w:p>
        </w:tc>
        <w:tc>
          <w:tcPr>
            <w:tcW w:w="357"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9</w:t>
            </w:r>
          </w:p>
        </w:tc>
        <w:tc>
          <w:tcPr>
            <w:tcW w:w="286"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1</w:t>
            </w:r>
          </w:p>
        </w:tc>
        <w:tc>
          <w:tcPr>
            <w:tcW w:w="230" w:type="pct"/>
          </w:tcPr>
          <w:p w:rsidR="00074163" w:rsidRPr="00CA0A88" w:rsidRDefault="00074163" w:rsidP="00E121A8">
            <w:pPr>
              <w:rPr>
                <w:rFonts w:ascii="Liberation Serif" w:hAnsi="Liberation Serif"/>
              </w:rPr>
            </w:pPr>
          </w:p>
        </w:tc>
      </w:tr>
      <w:tr w:rsidR="00074163" w:rsidRPr="00CA0A88" w:rsidTr="000F4DF1">
        <w:tc>
          <w:tcPr>
            <w:tcW w:w="224"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3.</w:t>
            </w:r>
          </w:p>
        </w:tc>
        <w:tc>
          <w:tcPr>
            <w:tcW w:w="831"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 xml:space="preserve">Развитие </w:t>
            </w:r>
            <w:r w:rsidRPr="00CA0A88">
              <w:rPr>
                <w:rFonts w:ascii="Liberation Serif" w:hAnsi="Liberation Serif"/>
              </w:rPr>
              <w:lastRenderedPageBreak/>
              <w:t>географических знаний о земной поверхности</w:t>
            </w:r>
          </w:p>
        </w:tc>
        <w:tc>
          <w:tcPr>
            <w:tcW w:w="3072" w:type="pct"/>
          </w:tcPr>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lastRenderedPageBreak/>
              <w:t xml:space="preserve">•формирование ответственного отношения к учению, </w:t>
            </w:r>
            <w:r w:rsidRPr="00CA0A88">
              <w:rPr>
                <w:rFonts w:ascii="Liberation Serif" w:hAnsi="Liberation Serif"/>
              </w:rPr>
              <w:lastRenderedPageBreak/>
              <w:t>готовности к саморазвитию, осознанному выбору с учетом познавательных интересов;</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74163" w:rsidRPr="00CA0A88" w:rsidRDefault="00074163" w:rsidP="0067006C">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 самостоятельно выбирать основания и критерии для классификации</w:t>
            </w:r>
          </w:p>
        </w:tc>
        <w:tc>
          <w:tcPr>
            <w:tcW w:w="357"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lastRenderedPageBreak/>
              <w:t>8</w:t>
            </w:r>
          </w:p>
        </w:tc>
        <w:tc>
          <w:tcPr>
            <w:tcW w:w="286"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1</w:t>
            </w:r>
          </w:p>
        </w:tc>
        <w:tc>
          <w:tcPr>
            <w:tcW w:w="230" w:type="pct"/>
          </w:tcPr>
          <w:p w:rsidR="00074163" w:rsidRPr="00CA0A88" w:rsidRDefault="00074163" w:rsidP="00E121A8">
            <w:pPr>
              <w:rPr>
                <w:rFonts w:ascii="Liberation Serif" w:hAnsi="Liberation Serif"/>
              </w:rPr>
            </w:pPr>
          </w:p>
        </w:tc>
      </w:tr>
      <w:tr w:rsidR="00074163" w:rsidRPr="00CA0A88" w:rsidTr="000F4DF1">
        <w:tc>
          <w:tcPr>
            <w:tcW w:w="224"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lastRenderedPageBreak/>
              <w:t>4.</w:t>
            </w:r>
          </w:p>
        </w:tc>
        <w:tc>
          <w:tcPr>
            <w:tcW w:w="831"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 xml:space="preserve">Как устроена наша планета </w:t>
            </w:r>
          </w:p>
        </w:tc>
        <w:tc>
          <w:tcPr>
            <w:tcW w:w="3072" w:type="pct"/>
          </w:tcPr>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74163" w:rsidRPr="00CA0A88" w:rsidRDefault="00074163" w:rsidP="00074163">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074163" w:rsidRPr="00CA0A88" w:rsidRDefault="00074163" w:rsidP="0067006C">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w:t>
            </w:r>
            <w:r w:rsidR="0067006C" w:rsidRPr="00CA0A88">
              <w:rPr>
                <w:rFonts w:ascii="Liberation Serif" w:hAnsi="Liberation Serif"/>
              </w:rPr>
              <w:t>.</w:t>
            </w:r>
          </w:p>
        </w:tc>
        <w:tc>
          <w:tcPr>
            <w:tcW w:w="357"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14</w:t>
            </w:r>
          </w:p>
        </w:tc>
        <w:tc>
          <w:tcPr>
            <w:tcW w:w="286"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3</w:t>
            </w:r>
          </w:p>
        </w:tc>
        <w:tc>
          <w:tcPr>
            <w:tcW w:w="230" w:type="pct"/>
          </w:tcPr>
          <w:p w:rsidR="00074163" w:rsidRPr="00CA0A88" w:rsidRDefault="00074163" w:rsidP="00E121A8">
            <w:pPr>
              <w:rPr>
                <w:rFonts w:ascii="Liberation Serif" w:hAnsi="Liberation Serif"/>
              </w:rPr>
            </w:pPr>
          </w:p>
        </w:tc>
      </w:tr>
      <w:tr w:rsidR="00074163" w:rsidRPr="00CA0A88" w:rsidTr="000F4DF1">
        <w:tc>
          <w:tcPr>
            <w:tcW w:w="224"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5.</w:t>
            </w:r>
          </w:p>
        </w:tc>
        <w:tc>
          <w:tcPr>
            <w:tcW w:w="831"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 xml:space="preserve">Обобщение и систематизация знаний. </w:t>
            </w:r>
          </w:p>
        </w:tc>
        <w:tc>
          <w:tcPr>
            <w:tcW w:w="3072" w:type="pct"/>
          </w:tcPr>
          <w:p w:rsidR="00074163" w:rsidRPr="00CA0A88" w:rsidRDefault="00074163" w:rsidP="00CF23D1">
            <w:pPr>
              <w:pStyle w:val="ac"/>
              <w:shd w:val="clear" w:color="auto" w:fill="FFFFFF"/>
              <w:spacing w:before="0" w:beforeAutospacing="0" w:after="0" w:afterAutospacing="0"/>
              <w:jc w:val="both"/>
              <w:rPr>
                <w:rFonts w:ascii="Liberation Serif" w:hAnsi="Liberation Serif"/>
                <w:color w:val="333333"/>
              </w:rPr>
            </w:pPr>
            <w:r w:rsidRPr="00CA0A88">
              <w:rPr>
                <w:rFonts w:ascii="Liberation Serif" w:hAnsi="Liberation Serif"/>
                <w:color w:val="333333"/>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357" w:type="pct"/>
            <w:shd w:val="clear" w:color="auto" w:fill="auto"/>
          </w:tcPr>
          <w:p w:rsidR="00074163" w:rsidRPr="00CA0A88" w:rsidRDefault="00074163" w:rsidP="00E121A8">
            <w:pPr>
              <w:rPr>
                <w:rFonts w:ascii="Liberation Serif" w:hAnsi="Liberation Serif"/>
              </w:rPr>
            </w:pPr>
            <w:r w:rsidRPr="00CA0A88">
              <w:rPr>
                <w:rFonts w:ascii="Liberation Serif" w:hAnsi="Liberation Serif"/>
              </w:rPr>
              <w:t>3</w:t>
            </w:r>
          </w:p>
        </w:tc>
        <w:tc>
          <w:tcPr>
            <w:tcW w:w="286" w:type="pct"/>
            <w:shd w:val="clear" w:color="auto" w:fill="auto"/>
          </w:tcPr>
          <w:p w:rsidR="00074163" w:rsidRPr="00CA0A88" w:rsidRDefault="00074163" w:rsidP="00E121A8">
            <w:pPr>
              <w:rPr>
                <w:rFonts w:ascii="Liberation Serif" w:hAnsi="Liberation Serif"/>
              </w:rPr>
            </w:pPr>
          </w:p>
        </w:tc>
        <w:tc>
          <w:tcPr>
            <w:tcW w:w="230" w:type="pct"/>
          </w:tcPr>
          <w:p w:rsidR="00074163" w:rsidRPr="00CA0A88" w:rsidRDefault="00074163" w:rsidP="00E121A8">
            <w:pPr>
              <w:rPr>
                <w:rFonts w:ascii="Liberation Serif" w:hAnsi="Liberation Serif"/>
              </w:rPr>
            </w:pPr>
            <w:r w:rsidRPr="00CA0A88">
              <w:rPr>
                <w:rFonts w:ascii="Liberation Serif" w:hAnsi="Liberation Serif"/>
              </w:rPr>
              <w:t>1</w:t>
            </w:r>
          </w:p>
        </w:tc>
      </w:tr>
      <w:tr w:rsidR="00074163" w:rsidRPr="00CA0A88" w:rsidTr="000F4DF1">
        <w:tc>
          <w:tcPr>
            <w:tcW w:w="224" w:type="pct"/>
            <w:shd w:val="clear" w:color="auto" w:fill="auto"/>
          </w:tcPr>
          <w:p w:rsidR="00074163" w:rsidRPr="00CA0A88" w:rsidRDefault="00074163" w:rsidP="00D534BA">
            <w:pPr>
              <w:rPr>
                <w:rFonts w:ascii="Liberation Serif" w:hAnsi="Liberation Serif"/>
              </w:rPr>
            </w:pPr>
          </w:p>
        </w:tc>
        <w:tc>
          <w:tcPr>
            <w:tcW w:w="831" w:type="pct"/>
            <w:shd w:val="clear" w:color="auto" w:fill="auto"/>
          </w:tcPr>
          <w:p w:rsidR="00074163" w:rsidRPr="00CA0A88" w:rsidRDefault="00074163" w:rsidP="00D534BA">
            <w:pPr>
              <w:rPr>
                <w:rFonts w:ascii="Liberation Serif" w:hAnsi="Liberation Serif"/>
              </w:rPr>
            </w:pPr>
          </w:p>
        </w:tc>
        <w:tc>
          <w:tcPr>
            <w:tcW w:w="3072" w:type="pct"/>
          </w:tcPr>
          <w:p w:rsidR="00074163" w:rsidRPr="00CA0A88" w:rsidRDefault="00074163" w:rsidP="00D534BA">
            <w:pPr>
              <w:rPr>
                <w:rFonts w:ascii="Liberation Serif" w:hAnsi="Liberation Serif"/>
              </w:rPr>
            </w:pPr>
          </w:p>
        </w:tc>
        <w:tc>
          <w:tcPr>
            <w:tcW w:w="357" w:type="pct"/>
            <w:shd w:val="clear" w:color="auto" w:fill="auto"/>
          </w:tcPr>
          <w:p w:rsidR="00074163" w:rsidRPr="00CA0A88" w:rsidRDefault="00074163" w:rsidP="00D534BA">
            <w:pPr>
              <w:rPr>
                <w:rFonts w:ascii="Liberation Serif" w:hAnsi="Liberation Serif"/>
              </w:rPr>
            </w:pPr>
            <w:r w:rsidRPr="00CA0A88">
              <w:rPr>
                <w:rFonts w:ascii="Liberation Serif" w:hAnsi="Liberation Serif"/>
              </w:rPr>
              <w:t>35</w:t>
            </w:r>
          </w:p>
        </w:tc>
        <w:tc>
          <w:tcPr>
            <w:tcW w:w="286" w:type="pct"/>
            <w:shd w:val="clear" w:color="auto" w:fill="auto"/>
          </w:tcPr>
          <w:p w:rsidR="00074163" w:rsidRPr="00CA0A88" w:rsidRDefault="00074163" w:rsidP="00D534BA">
            <w:pPr>
              <w:rPr>
                <w:rFonts w:ascii="Liberation Serif" w:hAnsi="Liberation Serif"/>
              </w:rPr>
            </w:pPr>
            <w:r w:rsidRPr="00CA0A88">
              <w:rPr>
                <w:rFonts w:ascii="Liberation Serif" w:hAnsi="Liberation Serif"/>
              </w:rPr>
              <w:t>5</w:t>
            </w:r>
          </w:p>
        </w:tc>
        <w:tc>
          <w:tcPr>
            <w:tcW w:w="230" w:type="pct"/>
          </w:tcPr>
          <w:p w:rsidR="00074163" w:rsidRPr="00CA0A88" w:rsidRDefault="00074163" w:rsidP="00D534BA">
            <w:pPr>
              <w:rPr>
                <w:rFonts w:ascii="Liberation Serif" w:hAnsi="Liberation Serif"/>
              </w:rPr>
            </w:pPr>
            <w:r w:rsidRPr="00CA0A88">
              <w:rPr>
                <w:rFonts w:ascii="Liberation Serif" w:hAnsi="Liberation Serif"/>
              </w:rPr>
              <w:t>1</w:t>
            </w:r>
          </w:p>
        </w:tc>
      </w:tr>
    </w:tbl>
    <w:p w:rsidR="00EC06C8" w:rsidRPr="00CA0A88" w:rsidRDefault="00EC06C8" w:rsidP="00EC06C8">
      <w:pPr>
        <w:contextualSpacing/>
        <w:jc w:val="center"/>
        <w:rPr>
          <w:rFonts w:ascii="Liberation Serif" w:hAnsi="Liberation Serif"/>
          <w:b/>
        </w:rPr>
      </w:pPr>
      <w:r w:rsidRPr="00CA0A88">
        <w:rPr>
          <w:rFonts w:ascii="Liberation Serif" w:hAnsi="Liberation Serif"/>
          <w:b/>
        </w:rPr>
        <w:t xml:space="preserve">6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949"/>
        <w:gridCol w:w="5656"/>
        <w:gridCol w:w="851"/>
        <w:gridCol w:w="567"/>
        <w:gridCol w:w="452"/>
      </w:tblGrid>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 xml:space="preserve">Название раздела </w:t>
            </w:r>
          </w:p>
        </w:tc>
        <w:tc>
          <w:tcPr>
            <w:tcW w:w="2851" w:type="pct"/>
          </w:tcPr>
          <w:p w:rsidR="00EC06C8" w:rsidRPr="00CA0A88" w:rsidRDefault="00EC06C8" w:rsidP="00EC06C8">
            <w:pPr>
              <w:contextualSpacing/>
              <w:jc w:val="center"/>
              <w:rPr>
                <w:rFonts w:ascii="Liberation Serif" w:hAnsi="Liberation Serif"/>
              </w:rPr>
            </w:pPr>
            <w:r w:rsidRPr="00CA0A88">
              <w:rPr>
                <w:rFonts w:ascii="Liberation Serif" w:hAnsi="Liberation Serif"/>
              </w:rPr>
              <w:t>Воспитательный компонент</w:t>
            </w:r>
          </w:p>
        </w:tc>
        <w:tc>
          <w:tcPr>
            <w:tcW w:w="429" w:type="pct"/>
            <w:shd w:val="clear" w:color="auto" w:fill="auto"/>
          </w:tcPr>
          <w:p w:rsidR="00EC06C8" w:rsidRPr="00CA0A88" w:rsidRDefault="00EC06C8" w:rsidP="00EC06C8">
            <w:pPr>
              <w:contextualSpacing/>
              <w:jc w:val="center"/>
              <w:rPr>
                <w:rFonts w:ascii="Liberation Serif" w:hAnsi="Liberation Serif"/>
              </w:rPr>
            </w:pPr>
          </w:p>
          <w:p w:rsidR="00EC06C8" w:rsidRPr="00CA0A88" w:rsidRDefault="00EC06C8" w:rsidP="00EC06C8">
            <w:pPr>
              <w:contextualSpacing/>
              <w:jc w:val="center"/>
              <w:rPr>
                <w:rFonts w:ascii="Liberation Serif" w:hAnsi="Liberation Serif"/>
              </w:rPr>
            </w:pPr>
            <w:r w:rsidRPr="00CA0A88">
              <w:rPr>
                <w:rFonts w:ascii="Liberation Serif" w:hAnsi="Liberation Serif"/>
              </w:rPr>
              <w:t>Часы</w:t>
            </w:r>
          </w:p>
        </w:tc>
        <w:tc>
          <w:tcPr>
            <w:tcW w:w="286"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П.Р.</w:t>
            </w:r>
          </w:p>
        </w:tc>
        <w:tc>
          <w:tcPr>
            <w:tcW w:w="229" w:type="pct"/>
          </w:tcPr>
          <w:p w:rsidR="00EC06C8" w:rsidRPr="00CA0A88" w:rsidRDefault="00EC06C8" w:rsidP="00EC06C8">
            <w:pPr>
              <w:contextualSpacing/>
              <w:jc w:val="both"/>
              <w:rPr>
                <w:rFonts w:ascii="Liberation Serif" w:hAnsi="Liberation Serif"/>
              </w:rPr>
            </w:pPr>
            <w:r w:rsidRPr="00CA0A88">
              <w:rPr>
                <w:rFonts w:ascii="Liberation Serif" w:hAnsi="Liberation Serif"/>
              </w:rPr>
              <w:t>К.Р</w:t>
            </w:r>
          </w:p>
        </w:tc>
      </w:tr>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1.</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Земля во Вселенной</w:t>
            </w:r>
          </w:p>
        </w:tc>
        <w:tc>
          <w:tcPr>
            <w:tcW w:w="2851" w:type="pct"/>
          </w:tcPr>
          <w:p w:rsidR="00EC06C8" w:rsidRPr="00CA0A88" w:rsidRDefault="00EC06C8" w:rsidP="00EC06C8">
            <w:pPr>
              <w:jc w:val="both"/>
              <w:rPr>
                <w:rFonts w:ascii="Liberation Serif" w:hAnsi="Liberation Serif"/>
              </w:rPr>
            </w:pPr>
            <w:r w:rsidRPr="00CA0A88">
              <w:rPr>
                <w:rFonts w:ascii="Liberation Serif" w:hAnsi="Liberation Serif"/>
              </w:rPr>
              <w:t>Посредством изучения предмета «География» реализуются данные виды и формы педагогического воздействия на обучающихся: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xml:space="preserve">•умение самостоятельно определять цели своего </w:t>
            </w:r>
            <w:r w:rsidRPr="00CA0A88">
              <w:rPr>
                <w:rFonts w:ascii="Liberation Serif" w:hAnsi="Liberation Serif"/>
              </w:rPr>
              <w:lastRenderedPageBreak/>
              <w:t>обучения, ставить и формулировать для себя новые задачи в учебе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осознанно использовать речевые средства для выражения своих мыслей и потребностей;</w:t>
            </w:r>
          </w:p>
          <w:p w:rsidR="00EC06C8" w:rsidRPr="00CA0A88" w:rsidRDefault="00EC06C8" w:rsidP="00EC06C8">
            <w:pPr>
              <w:contextualSpacing/>
              <w:jc w:val="both"/>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lastRenderedPageBreak/>
              <w:t>4</w:t>
            </w:r>
          </w:p>
        </w:tc>
        <w:tc>
          <w:tcPr>
            <w:tcW w:w="286"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1</w:t>
            </w:r>
          </w:p>
        </w:tc>
        <w:tc>
          <w:tcPr>
            <w:tcW w:w="229" w:type="pct"/>
          </w:tcPr>
          <w:p w:rsidR="00EC06C8" w:rsidRPr="00CA0A88" w:rsidRDefault="00EC06C8" w:rsidP="00EC06C8">
            <w:pPr>
              <w:contextualSpacing/>
              <w:jc w:val="both"/>
              <w:rPr>
                <w:rFonts w:ascii="Liberation Serif" w:hAnsi="Liberation Serif"/>
              </w:rPr>
            </w:pPr>
          </w:p>
        </w:tc>
      </w:tr>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lastRenderedPageBreak/>
              <w:t>3.</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Путешествия и их географические отражения</w:t>
            </w:r>
          </w:p>
        </w:tc>
        <w:tc>
          <w:tcPr>
            <w:tcW w:w="2851"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воспитание российской гражданской идентичности;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формирование основ экологической культуры;</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планировать пути достижения целей</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5</w:t>
            </w:r>
          </w:p>
        </w:tc>
        <w:tc>
          <w:tcPr>
            <w:tcW w:w="286"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2</w:t>
            </w:r>
          </w:p>
        </w:tc>
        <w:tc>
          <w:tcPr>
            <w:tcW w:w="229" w:type="pct"/>
          </w:tcPr>
          <w:p w:rsidR="00EC06C8" w:rsidRPr="00CA0A88" w:rsidRDefault="00EC06C8" w:rsidP="00EC06C8">
            <w:pPr>
              <w:contextualSpacing/>
              <w:jc w:val="both"/>
              <w:rPr>
                <w:rFonts w:ascii="Liberation Serif" w:hAnsi="Liberation Serif"/>
              </w:rPr>
            </w:pPr>
          </w:p>
        </w:tc>
      </w:tr>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4.</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Природа Земли</w:t>
            </w:r>
          </w:p>
        </w:tc>
        <w:tc>
          <w:tcPr>
            <w:tcW w:w="2851"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воспитание российской гражданской идентичности;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формирование основ экологической культуры;</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планировать пути достижения целей</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17</w:t>
            </w:r>
          </w:p>
        </w:tc>
        <w:tc>
          <w:tcPr>
            <w:tcW w:w="286"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2</w:t>
            </w:r>
          </w:p>
        </w:tc>
        <w:tc>
          <w:tcPr>
            <w:tcW w:w="229" w:type="pct"/>
          </w:tcPr>
          <w:p w:rsidR="00EC06C8" w:rsidRPr="00CA0A88" w:rsidRDefault="00EC06C8" w:rsidP="00EC06C8">
            <w:pPr>
              <w:contextualSpacing/>
              <w:jc w:val="both"/>
              <w:rPr>
                <w:rFonts w:ascii="Liberation Serif" w:hAnsi="Liberation Serif"/>
              </w:rPr>
            </w:pPr>
          </w:p>
        </w:tc>
      </w:tr>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5.</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Географическая оболочка - среда обитания</w:t>
            </w:r>
          </w:p>
        </w:tc>
        <w:tc>
          <w:tcPr>
            <w:tcW w:w="2851"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формирование основ экологической культуры;</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lastRenderedPageBreak/>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 устанавливать причинно-следственные связи и делать выводы;</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создавать, применять и преобразовывать знаки и символы для решения учебных и познавательных задач;</w:t>
            </w:r>
          </w:p>
          <w:p w:rsidR="00EC06C8" w:rsidRPr="00CA0A88" w:rsidRDefault="00EC06C8" w:rsidP="00EC06C8">
            <w:pPr>
              <w:contextualSpacing/>
              <w:jc w:val="both"/>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lastRenderedPageBreak/>
              <w:t>6</w:t>
            </w:r>
          </w:p>
        </w:tc>
        <w:tc>
          <w:tcPr>
            <w:tcW w:w="286" w:type="pct"/>
            <w:shd w:val="clear" w:color="auto" w:fill="auto"/>
          </w:tcPr>
          <w:p w:rsidR="00EC06C8" w:rsidRPr="00CA0A88" w:rsidRDefault="00EC06C8" w:rsidP="00EC06C8">
            <w:pPr>
              <w:contextualSpacing/>
              <w:jc w:val="both"/>
              <w:rPr>
                <w:rFonts w:ascii="Liberation Serif" w:hAnsi="Liberation Serif"/>
              </w:rPr>
            </w:pPr>
          </w:p>
        </w:tc>
        <w:tc>
          <w:tcPr>
            <w:tcW w:w="229" w:type="pct"/>
          </w:tcPr>
          <w:p w:rsidR="00EC06C8" w:rsidRPr="00CA0A88" w:rsidRDefault="00EC06C8" w:rsidP="00EC06C8">
            <w:pPr>
              <w:contextualSpacing/>
              <w:jc w:val="both"/>
              <w:rPr>
                <w:rFonts w:ascii="Liberation Serif" w:hAnsi="Liberation Serif"/>
              </w:rPr>
            </w:pPr>
          </w:p>
        </w:tc>
      </w:tr>
      <w:tr w:rsidR="00EC06C8" w:rsidRPr="00CA0A88" w:rsidTr="00EC06C8">
        <w:tc>
          <w:tcPr>
            <w:tcW w:w="224"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lastRenderedPageBreak/>
              <w:t>6</w:t>
            </w:r>
          </w:p>
        </w:tc>
        <w:tc>
          <w:tcPr>
            <w:tcW w:w="981"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 xml:space="preserve">Обобщение и систематизация  знаний </w:t>
            </w:r>
          </w:p>
        </w:tc>
        <w:tc>
          <w:tcPr>
            <w:tcW w:w="2851"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EC06C8" w:rsidRPr="00CA0A88" w:rsidRDefault="00EC06C8" w:rsidP="00EC06C8">
            <w:pPr>
              <w:contextualSpacing/>
              <w:jc w:val="both"/>
              <w:rPr>
                <w:rFonts w:ascii="Liberation Serif" w:hAnsi="Liberation Serif"/>
              </w:rPr>
            </w:pP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3</w:t>
            </w:r>
          </w:p>
        </w:tc>
        <w:tc>
          <w:tcPr>
            <w:tcW w:w="286" w:type="pct"/>
            <w:shd w:val="clear" w:color="auto" w:fill="auto"/>
          </w:tcPr>
          <w:p w:rsidR="00EC06C8" w:rsidRPr="00CA0A88" w:rsidRDefault="00EC06C8" w:rsidP="00EC06C8">
            <w:pPr>
              <w:contextualSpacing/>
              <w:jc w:val="both"/>
              <w:rPr>
                <w:rFonts w:ascii="Liberation Serif" w:hAnsi="Liberation Serif"/>
              </w:rPr>
            </w:pPr>
          </w:p>
        </w:tc>
        <w:tc>
          <w:tcPr>
            <w:tcW w:w="229" w:type="pct"/>
          </w:tcPr>
          <w:p w:rsidR="00EC06C8" w:rsidRPr="00CA0A88" w:rsidRDefault="00EC06C8" w:rsidP="00EC06C8">
            <w:pPr>
              <w:contextualSpacing/>
              <w:jc w:val="both"/>
              <w:rPr>
                <w:rFonts w:ascii="Liberation Serif" w:hAnsi="Liberation Serif"/>
              </w:rPr>
            </w:pPr>
            <w:r w:rsidRPr="00CA0A88">
              <w:rPr>
                <w:rFonts w:ascii="Liberation Serif" w:hAnsi="Liberation Serif"/>
              </w:rPr>
              <w:t>1</w:t>
            </w:r>
          </w:p>
        </w:tc>
      </w:tr>
      <w:tr w:rsidR="00EC06C8" w:rsidRPr="00CA0A88" w:rsidTr="00EC06C8">
        <w:tc>
          <w:tcPr>
            <w:tcW w:w="1206" w:type="pct"/>
            <w:gridSpan w:val="2"/>
            <w:shd w:val="clear" w:color="auto" w:fill="auto"/>
          </w:tcPr>
          <w:p w:rsidR="00EC06C8" w:rsidRPr="00CA0A88" w:rsidRDefault="00EC06C8" w:rsidP="00EC06C8">
            <w:pPr>
              <w:contextualSpacing/>
              <w:jc w:val="both"/>
              <w:rPr>
                <w:rFonts w:ascii="Liberation Serif" w:hAnsi="Liberation Serif"/>
              </w:rPr>
            </w:pPr>
          </w:p>
        </w:tc>
        <w:tc>
          <w:tcPr>
            <w:tcW w:w="2851" w:type="pct"/>
          </w:tcPr>
          <w:p w:rsidR="00EC06C8" w:rsidRPr="00CA0A88" w:rsidRDefault="00EC06C8" w:rsidP="00EC06C8">
            <w:pPr>
              <w:contextualSpacing/>
              <w:jc w:val="both"/>
              <w:rPr>
                <w:rFonts w:ascii="Liberation Serif" w:hAnsi="Liberation Serif"/>
              </w:rPr>
            </w:pPr>
          </w:p>
        </w:tc>
        <w:tc>
          <w:tcPr>
            <w:tcW w:w="429"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35</w:t>
            </w:r>
          </w:p>
        </w:tc>
        <w:tc>
          <w:tcPr>
            <w:tcW w:w="286" w:type="pct"/>
            <w:shd w:val="clear" w:color="auto" w:fill="auto"/>
          </w:tcPr>
          <w:p w:rsidR="00EC06C8" w:rsidRPr="00CA0A88" w:rsidRDefault="00EC06C8" w:rsidP="00EC06C8">
            <w:pPr>
              <w:contextualSpacing/>
              <w:jc w:val="both"/>
              <w:rPr>
                <w:rFonts w:ascii="Liberation Serif" w:hAnsi="Liberation Serif"/>
              </w:rPr>
            </w:pPr>
            <w:r w:rsidRPr="00CA0A88">
              <w:rPr>
                <w:rFonts w:ascii="Liberation Serif" w:hAnsi="Liberation Serif"/>
              </w:rPr>
              <w:t>5</w:t>
            </w:r>
          </w:p>
        </w:tc>
        <w:tc>
          <w:tcPr>
            <w:tcW w:w="229" w:type="pct"/>
          </w:tcPr>
          <w:p w:rsidR="00EC06C8" w:rsidRPr="00CA0A88" w:rsidRDefault="00EC06C8" w:rsidP="00EC06C8">
            <w:pPr>
              <w:contextualSpacing/>
              <w:jc w:val="both"/>
              <w:rPr>
                <w:rFonts w:ascii="Liberation Serif" w:hAnsi="Liberation Serif"/>
              </w:rPr>
            </w:pPr>
            <w:r w:rsidRPr="00CA0A88">
              <w:rPr>
                <w:rFonts w:ascii="Liberation Serif" w:hAnsi="Liberation Serif"/>
              </w:rPr>
              <w:t>1</w:t>
            </w:r>
          </w:p>
        </w:tc>
      </w:tr>
    </w:tbl>
    <w:p w:rsidR="00EC06C8" w:rsidRPr="00CA0A88" w:rsidRDefault="00EC06C8" w:rsidP="00EC06C8">
      <w:pPr>
        <w:contextualSpacing/>
        <w:jc w:val="center"/>
        <w:rPr>
          <w:rFonts w:ascii="Liberation Serif" w:hAnsi="Liberation Serif"/>
          <w:b/>
        </w:rPr>
      </w:pPr>
    </w:p>
    <w:p w:rsidR="00EC06C8" w:rsidRPr="00CA0A88" w:rsidRDefault="00EC06C8" w:rsidP="00EC06C8">
      <w:pPr>
        <w:contextualSpacing/>
        <w:jc w:val="center"/>
        <w:rPr>
          <w:rFonts w:ascii="Liberation Serif" w:hAnsi="Liberation Serif"/>
          <w:b/>
        </w:rPr>
      </w:pPr>
    </w:p>
    <w:p w:rsidR="003113A9" w:rsidRPr="00CA0A88" w:rsidRDefault="003113A9" w:rsidP="00EC06C8">
      <w:pPr>
        <w:contextualSpacing/>
        <w:jc w:val="center"/>
        <w:rPr>
          <w:rFonts w:ascii="Liberation Serif" w:hAnsi="Liberation Serif"/>
          <w:b/>
        </w:rPr>
      </w:pPr>
    </w:p>
    <w:p w:rsidR="003113A9" w:rsidRPr="00CA0A88" w:rsidRDefault="003113A9" w:rsidP="00EC06C8">
      <w:pPr>
        <w:contextualSpacing/>
        <w:jc w:val="center"/>
        <w:rPr>
          <w:rFonts w:ascii="Liberation Serif" w:hAnsi="Liberation Serif"/>
          <w:b/>
        </w:rPr>
      </w:pPr>
    </w:p>
    <w:p w:rsidR="003113A9" w:rsidRPr="00CA0A88" w:rsidRDefault="003113A9" w:rsidP="00EC06C8">
      <w:pPr>
        <w:contextualSpacing/>
        <w:jc w:val="center"/>
        <w:rPr>
          <w:rFonts w:ascii="Liberation Serif" w:hAnsi="Liberation Serif"/>
          <w:b/>
        </w:rPr>
      </w:pPr>
    </w:p>
    <w:p w:rsidR="00EC06C8" w:rsidRPr="00CA0A88" w:rsidRDefault="00EC06C8" w:rsidP="00EC06C8">
      <w:pPr>
        <w:contextualSpacing/>
        <w:jc w:val="center"/>
        <w:rPr>
          <w:rFonts w:ascii="Liberation Serif" w:hAnsi="Liberation Serif"/>
          <w:b/>
        </w:rPr>
      </w:pPr>
      <w:r w:rsidRPr="00CA0A88">
        <w:rPr>
          <w:rFonts w:ascii="Liberation Serif" w:hAnsi="Liberation Serif"/>
          <w:b/>
        </w:rPr>
        <w:t xml:space="preserve">7 класс  </w:t>
      </w:r>
    </w:p>
    <w:p w:rsidR="00EC06C8" w:rsidRPr="00CA0A88" w:rsidRDefault="00EC06C8" w:rsidP="00EC06C8">
      <w:pPr>
        <w:contextualSpacing/>
        <w:jc w:val="center"/>
        <w:rPr>
          <w:rFonts w:ascii="Liberation Serif" w:hAnsi="Liberation Serif"/>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229"/>
        <w:gridCol w:w="5982"/>
        <w:gridCol w:w="565"/>
        <w:gridCol w:w="565"/>
        <w:gridCol w:w="563"/>
        <w:gridCol w:w="456"/>
      </w:tblGrid>
      <w:tr w:rsidR="00EC06C8" w:rsidRPr="00CA0A88" w:rsidTr="003113A9">
        <w:tc>
          <w:tcPr>
            <w:tcW w:w="282" w:type="pct"/>
            <w:shd w:val="clear" w:color="auto" w:fill="auto"/>
          </w:tcPr>
          <w:p w:rsidR="00EC06C8" w:rsidRPr="00CA0A88" w:rsidRDefault="00EC06C8" w:rsidP="00EC06C8">
            <w:pPr>
              <w:jc w:val="center"/>
              <w:rPr>
                <w:rFonts w:ascii="Liberation Serif" w:hAnsi="Liberation Serif"/>
              </w:rPr>
            </w:pPr>
            <w:r w:rsidRPr="00CA0A88">
              <w:rPr>
                <w:rFonts w:ascii="Liberation Serif" w:hAnsi="Liberation Serif"/>
              </w:rPr>
              <w:t>№</w:t>
            </w:r>
          </w:p>
        </w:tc>
        <w:tc>
          <w:tcPr>
            <w:tcW w:w="619" w:type="pct"/>
            <w:shd w:val="clear" w:color="auto" w:fill="auto"/>
          </w:tcPr>
          <w:p w:rsidR="00EC06C8" w:rsidRPr="00CA0A88" w:rsidRDefault="00EC06C8" w:rsidP="00EC06C8">
            <w:pPr>
              <w:jc w:val="center"/>
              <w:rPr>
                <w:rFonts w:ascii="Liberation Serif" w:hAnsi="Liberation Serif"/>
              </w:rPr>
            </w:pPr>
            <w:r w:rsidRPr="00CA0A88">
              <w:rPr>
                <w:rFonts w:ascii="Liberation Serif" w:hAnsi="Liberation Serif"/>
              </w:rPr>
              <w:t xml:space="preserve">Название раздела </w:t>
            </w:r>
          </w:p>
        </w:tc>
        <w:tc>
          <w:tcPr>
            <w:tcW w:w="3015" w:type="pct"/>
          </w:tcPr>
          <w:p w:rsidR="00EC06C8" w:rsidRPr="00CA0A88" w:rsidRDefault="00EC06C8" w:rsidP="00EC06C8">
            <w:pPr>
              <w:jc w:val="center"/>
              <w:rPr>
                <w:rFonts w:ascii="Liberation Serif" w:hAnsi="Liberation Serif"/>
              </w:rPr>
            </w:pPr>
            <w:r w:rsidRPr="00CA0A88">
              <w:rPr>
                <w:rFonts w:ascii="Liberation Serif" w:hAnsi="Liberation Serif"/>
              </w:rPr>
              <w:t>Воспитательный компонент</w:t>
            </w:r>
          </w:p>
        </w:tc>
        <w:tc>
          <w:tcPr>
            <w:tcW w:w="285" w:type="pct"/>
            <w:shd w:val="clear" w:color="auto" w:fill="auto"/>
          </w:tcPr>
          <w:p w:rsidR="00EC06C8" w:rsidRPr="00CA0A88" w:rsidRDefault="00EC06C8" w:rsidP="00EC06C8">
            <w:pPr>
              <w:jc w:val="center"/>
              <w:rPr>
                <w:rFonts w:ascii="Liberation Serif" w:hAnsi="Liberation Serif"/>
              </w:rPr>
            </w:pPr>
            <w:r w:rsidRPr="00CA0A88">
              <w:rPr>
                <w:rFonts w:ascii="Liberation Serif" w:hAnsi="Liberation Serif"/>
              </w:rPr>
              <w:t>Часы</w:t>
            </w:r>
          </w:p>
        </w:tc>
        <w:tc>
          <w:tcPr>
            <w:tcW w:w="285" w:type="pct"/>
            <w:shd w:val="clear" w:color="auto" w:fill="auto"/>
          </w:tcPr>
          <w:p w:rsidR="00EC06C8" w:rsidRPr="00CA0A88" w:rsidRDefault="00EC06C8" w:rsidP="00EC06C8">
            <w:pPr>
              <w:jc w:val="center"/>
              <w:rPr>
                <w:rFonts w:ascii="Liberation Serif" w:hAnsi="Liberation Serif"/>
              </w:rPr>
            </w:pPr>
            <w:r w:rsidRPr="00CA0A88">
              <w:rPr>
                <w:rFonts w:ascii="Liberation Serif" w:hAnsi="Liberation Serif"/>
              </w:rPr>
              <w:t>У.П.</w:t>
            </w:r>
          </w:p>
        </w:tc>
        <w:tc>
          <w:tcPr>
            <w:tcW w:w="284" w:type="pct"/>
          </w:tcPr>
          <w:p w:rsidR="00EC06C8" w:rsidRPr="00CA0A88" w:rsidRDefault="00EC06C8" w:rsidP="00EC06C8">
            <w:pPr>
              <w:jc w:val="center"/>
              <w:rPr>
                <w:rFonts w:ascii="Liberation Serif" w:hAnsi="Liberation Serif"/>
              </w:rPr>
            </w:pPr>
            <w:r w:rsidRPr="00CA0A88">
              <w:rPr>
                <w:rFonts w:ascii="Liberation Serif" w:hAnsi="Liberation Serif"/>
              </w:rPr>
              <w:t>П.Р.</w:t>
            </w:r>
          </w:p>
        </w:tc>
        <w:tc>
          <w:tcPr>
            <w:tcW w:w="230" w:type="pct"/>
          </w:tcPr>
          <w:p w:rsidR="00EC06C8" w:rsidRPr="00CA0A88" w:rsidRDefault="00EC06C8" w:rsidP="00EC06C8">
            <w:pPr>
              <w:jc w:val="center"/>
              <w:rPr>
                <w:rFonts w:ascii="Liberation Serif" w:hAnsi="Liberation Serif"/>
              </w:rPr>
            </w:pPr>
            <w:r w:rsidRPr="00CA0A88">
              <w:rPr>
                <w:rFonts w:ascii="Liberation Serif" w:hAnsi="Liberation Serif"/>
              </w:rPr>
              <w:t>К.Р.</w:t>
            </w: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1</w:t>
            </w:r>
          </w:p>
        </w:tc>
        <w:tc>
          <w:tcPr>
            <w:tcW w:w="619"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 xml:space="preserve">Введение </w:t>
            </w:r>
          </w:p>
        </w:tc>
        <w:tc>
          <w:tcPr>
            <w:tcW w:w="3015" w:type="pct"/>
          </w:tcPr>
          <w:p w:rsidR="00EC06C8" w:rsidRPr="00CA0A88" w:rsidRDefault="00EC06C8" w:rsidP="00EC06C8">
            <w:pPr>
              <w:jc w:val="both"/>
              <w:rPr>
                <w:rFonts w:ascii="Liberation Serif" w:hAnsi="Liberation Serif"/>
              </w:rPr>
            </w:pPr>
            <w:r w:rsidRPr="00CA0A88">
              <w:rPr>
                <w:rFonts w:ascii="Liberation Serif" w:hAnsi="Liberation Serif"/>
              </w:rPr>
              <w:t>Посредством изучения предмета «География» реализуются данные виды и формы педагогического воздействия на обучающихся: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5</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2</w:t>
            </w:r>
          </w:p>
        </w:tc>
        <w:tc>
          <w:tcPr>
            <w:tcW w:w="284" w:type="pct"/>
          </w:tcPr>
          <w:p w:rsidR="00EC06C8" w:rsidRPr="00CA0A88" w:rsidRDefault="00EC06C8" w:rsidP="00EC06C8">
            <w:pPr>
              <w:rPr>
                <w:rFonts w:ascii="Liberation Serif" w:hAnsi="Liberation Serif"/>
              </w:rPr>
            </w:pPr>
            <w:r w:rsidRPr="00CA0A88">
              <w:rPr>
                <w:rFonts w:ascii="Liberation Serif" w:hAnsi="Liberation Serif"/>
              </w:rPr>
              <w:t>1</w:t>
            </w:r>
          </w:p>
        </w:tc>
        <w:tc>
          <w:tcPr>
            <w:tcW w:w="230" w:type="pct"/>
          </w:tcPr>
          <w:p w:rsidR="00EC06C8" w:rsidRPr="00CA0A88" w:rsidRDefault="00EC06C8" w:rsidP="00EC06C8">
            <w:pPr>
              <w:rPr>
                <w:rFonts w:ascii="Liberation Serif" w:hAnsi="Liberation Serif"/>
              </w:rPr>
            </w:pP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2.</w:t>
            </w:r>
          </w:p>
        </w:tc>
        <w:tc>
          <w:tcPr>
            <w:tcW w:w="619" w:type="pct"/>
            <w:shd w:val="clear" w:color="auto" w:fill="auto"/>
          </w:tcPr>
          <w:p w:rsidR="00EC06C8" w:rsidRPr="00CA0A88" w:rsidRDefault="00EC06C8" w:rsidP="00EC06C8">
            <w:pPr>
              <w:pStyle w:val="ac"/>
              <w:shd w:val="clear" w:color="auto" w:fill="FFFFFF" w:themeFill="background1"/>
              <w:spacing w:before="0" w:beforeAutospacing="0" w:after="0" w:afterAutospacing="0"/>
              <w:jc w:val="both"/>
              <w:rPr>
                <w:rFonts w:ascii="Liberation Serif" w:hAnsi="Liberation Serif"/>
              </w:rPr>
            </w:pPr>
            <w:r w:rsidRPr="00CA0A88">
              <w:rPr>
                <w:rFonts w:ascii="Liberation Serif" w:hAnsi="Liberation Serif"/>
                <w:bCs/>
              </w:rPr>
              <w:t xml:space="preserve">Земля — планета людей </w:t>
            </w:r>
          </w:p>
          <w:p w:rsidR="00EC06C8" w:rsidRPr="00CA0A88" w:rsidRDefault="00EC06C8" w:rsidP="00EC06C8">
            <w:pPr>
              <w:rPr>
                <w:rFonts w:ascii="Liberation Serif" w:hAnsi="Liberation Serif"/>
              </w:rPr>
            </w:pPr>
          </w:p>
        </w:tc>
        <w:tc>
          <w:tcPr>
            <w:tcW w:w="3015"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xml:space="preserve">•умение самостоятельно определять цели своего </w:t>
            </w:r>
            <w:r w:rsidRPr="00CA0A88">
              <w:rPr>
                <w:rFonts w:ascii="Liberation Serif" w:hAnsi="Liberation Serif"/>
              </w:rPr>
              <w:lastRenderedPageBreak/>
              <w:t>обучения;</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осознанно использовать речевые средства для выражения своих мыслей и потребностей;</w:t>
            </w:r>
          </w:p>
          <w:p w:rsidR="00EC06C8" w:rsidRPr="00CA0A88" w:rsidRDefault="00EC06C8" w:rsidP="00EC06C8">
            <w:pPr>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lastRenderedPageBreak/>
              <w:t>8</w:t>
            </w:r>
          </w:p>
        </w:tc>
        <w:tc>
          <w:tcPr>
            <w:tcW w:w="285" w:type="pct"/>
            <w:shd w:val="clear" w:color="auto" w:fill="auto"/>
          </w:tcPr>
          <w:p w:rsidR="00EC06C8" w:rsidRPr="00CA0A88" w:rsidRDefault="00EC06C8" w:rsidP="00EC06C8">
            <w:pPr>
              <w:rPr>
                <w:rFonts w:ascii="Liberation Serif" w:hAnsi="Liberation Serif"/>
              </w:rPr>
            </w:pPr>
          </w:p>
        </w:tc>
        <w:tc>
          <w:tcPr>
            <w:tcW w:w="284" w:type="pct"/>
          </w:tcPr>
          <w:p w:rsidR="00EC06C8" w:rsidRPr="00CA0A88" w:rsidRDefault="00EC06C8" w:rsidP="00EC06C8">
            <w:pPr>
              <w:rPr>
                <w:rFonts w:ascii="Liberation Serif" w:hAnsi="Liberation Serif"/>
              </w:rPr>
            </w:pPr>
            <w:r w:rsidRPr="00CA0A88">
              <w:rPr>
                <w:rFonts w:ascii="Liberation Serif" w:hAnsi="Liberation Serif"/>
              </w:rPr>
              <w:t>2</w:t>
            </w:r>
          </w:p>
        </w:tc>
        <w:tc>
          <w:tcPr>
            <w:tcW w:w="230" w:type="pct"/>
          </w:tcPr>
          <w:p w:rsidR="00EC06C8" w:rsidRPr="00CA0A88" w:rsidRDefault="00EC06C8" w:rsidP="00EC06C8">
            <w:pPr>
              <w:rPr>
                <w:rFonts w:ascii="Liberation Serif" w:hAnsi="Liberation Serif"/>
              </w:rPr>
            </w:pP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lastRenderedPageBreak/>
              <w:t>3.</w:t>
            </w:r>
          </w:p>
        </w:tc>
        <w:tc>
          <w:tcPr>
            <w:tcW w:w="619" w:type="pct"/>
            <w:shd w:val="clear" w:color="auto" w:fill="auto"/>
          </w:tcPr>
          <w:p w:rsidR="00EC06C8" w:rsidRPr="00CA0A88" w:rsidRDefault="00EC06C8" w:rsidP="00EC06C8">
            <w:pPr>
              <w:rPr>
                <w:rFonts w:ascii="Liberation Serif" w:hAnsi="Liberation Serif"/>
              </w:rPr>
            </w:pPr>
            <w:r w:rsidRPr="00CA0A88">
              <w:rPr>
                <w:rFonts w:ascii="Liberation Serif" w:hAnsi="Liberation Serif"/>
                <w:bCs/>
              </w:rPr>
              <w:t>Океаны, материки и страны мира</w:t>
            </w:r>
          </w:p>
        </w:tc>
        <w:tc>
          <w:tcPr>
            <w:tcW w:w="3015"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 самостоятельно выбирать основания и критерии для классификации</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51</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4</w:t>
            </w:r>
          </w:p>
        </w:tc>
        <w:tc>
          <w:tcPr>
            <w:tcW w:w="284" w:type="pct"/>
          </w:tcPr>
          <w:p w:rsidR="00EC06C8" w:rsidRPr="00CA0A88" w:rsidRDefault="00EC06C8" w:rsidP="00EC06C8">
            <w:pPr>
              <w:rPr>
                <w:rFonts w:ascii="Liberation Serif" w:hAnsi="Liberation Serif"/>
              </w:rPr>
            </w:pPr>
            <w:r w:rsidRPr="00CA0A88">
              <w:rPr>
                <w:rFonts w:ascii="Liberation Serif" w:hAnsi="Liberation Serif"/>
              </w:rPr>
              <w:t>19</w:t>
            </w:r>
          </w:p>
        </w:tc>
        <w:tc>
          <w:tcPr>
            <w:tcW w:w="230" w:type="pct"/>
          </w:tcPr>
          <w:p w:rsidR="00EC06C8" w:rsidRPr="00CA0A88" w:rsidRDefault="00EC06C8" w:rsidP="00EC06C8">
            <w:pPr>
              <w:rPr>
                <w:rFonts w:ascii="Liberation Serif" w:hAnsi="Liberation Serif"/>
              </w:rPr>
            </w:pP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4.</w:t>
            </w:r>
          </w:p>
        </w:tc>
        <w:tc>
          <w:tcPr>
            <w:tcW w:w="619"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Человек и планета: история взаимоотношений</w:t>
            </w:r>
          </w:p>
        </w:tc>
        <w:tc>
          <w:tcPr>
            <w:tcW w:w="3015"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планировать пути достижения целей</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3</w:t>
            </w:r>
          </w:p>
        </w:tc>
        <w:tc>
          <w:tcPr>
            <w:tcW w:w="285" w:type="pct"/>
            <w:shd w:val="clear" w:color="auto" w:fill="auto"/>
          </w:tcPr>
          <w:p w:rsidR="00EC06C8" w:rsidRPr="00CA0A88" w:rsidRDefault="00EC06C8" w:rsidP="00EC06C8">
            <w:pPr>
              <w:rPr>
                <w:rFonts w:ascii="Liberation Serif" w:hAnsi="Liberation Serif"/>
              </w:rPr>
            </w:pPr>
          </w:p>
        </w:tc>
        <w:tc>
          <w:tcPr>
            <w:tcW w:w="284" w:type="pct"/>
          </w:tcPr>
          <w:p w:rsidR="00EC06C8" w:rsidRPr="00CA0A88" w:rsidRDefault="00EC06C8" w:rsidP="00EC06C8">
            <w:pPr>
              <w:rPr>
                <w:rFonts w:ascii="Liberation Serif" w:hAnsi="Liberation Serif"/>
              </w:rPr>
            </w:pPr>
          </w:p>
        </w:tc>
        <w:tc>
          <w:tcPr>
            <w:tcW w:w="230" w:type="pct"/>
          </w:tcPr>
          <w:p w:rsidR="00EC06C8" w:rsidRPr="00CA0A88" w:rsidRDefault="00EC06C8" w:rsidP="00EC06C8">
            <w:pPr>
              <w:rPr>
                <w:rFonts w:ascii="Liberation Serif" w:hAnsi="Liberation Serif"/>
              </w:rPr>
            </w:pP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5.</w:t>
            </w:r>
          </w:p>
        </w:tc>
        <w:tc>
          <w:tcPr>
            <w:tcW w:w="619"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 xml:space="preserve">Обобщение и систематизация знаний. </w:t>
            </w:r>
          </w:p>
        </w:tc>
        <w:tc>
          <w:tcPr>
            <w:tcW w:w="3015" w:type="pct"/>
          </w:tcPr>
          <w:p w:rsidR="00EC06C8" w:rsidRPr="00CA0A88" w:rsidRDefault="00EC06C8"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EC06C8" w:rsidRPr="00CA0A88" w:rsidRDefault="00EC06C8" w:rsidP="00EC06C8">
            <w:pPr>
              <w:rPr>
                <w:rFonts w:ascii="Liberation Serif" w:hAnsi="Liberation Serif"/>
              </w:rPr>
            </w:pP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3</w:t>
            </w:r>
          </w:p>
        </w:tc>
        <w:tc>
          <w:tcPr>
            <w:tcW w:w="285" w:type="pct"/>
            <w:shd w:val="clear" w:color="auto" w:fill="auto"/>
          </w:tcPr>
          <w:p w:rsidR="00EC06C8" w:rsidRPr="00CA0A88" w:rsidRDefault="00EC06C8" w:rsidP="00EC06C8">
            <w:pPr>
              <w:rPr>
                <w:rFonts w:ascii="Liberation Serif" w:hAnsi="Liberation Serif"/>
              </w:rPr>
            </w:pPr>
          </w:p>
        </w:tc>
        <w:tc>
          <w:tcPr>
            <w:tcW w:w="284" w:type="pct"/>
          </w:tcPr>
          <w:p w:rsidR="00EC06C8" w:rsidRPr="00CA0A88" w:rsidRDefault="00EC06C8" w:rsidP="00EC06C8">
            <w:pPr>
              <w:rPr>
                <w:rFonts w:ascii="Liberation Serif" w:hAnsi="Liberation Serif"/>
              </w:rPr>
            </w:pPr>
          </w:p>
        </w:tc>
        <w:tc>
          <w:tcPr>
            <w:tcW w:w="230" w:type="pct"/>
          </w:tcPr>
          <w:p w:rsidR="00EC06C8" w:rsidRPr="00CA0A88" w:rsidRDefault="00EC06C8" w:rsidP="00EC06C8">
            <w:pPr>
              <w:rPr>
                <w:rFonts w:ascii="Liberation Serif" w:hAnsi="Liberation Serif"/>
              </w:rPr>
            </w:pPr>
            <w:r w:rsidRPr="00CA0A88">
              <w:rPr>
                <w:rFonts w:ascii="Liberation Serif" w:hAnsi="Liberation Serif"/>
              </w:rPr>
              <w:t>1</w:t>
            </w:r>
          </w:p>
        </w:tc>
      </w:tr>
      <w:tr w:rsidR="00EC06C8" w:rsidRPr="00CA0A88" w:rsidTr="003113A9">
        <w:tc>
          <w:tcPr>
            <w:tcW w:w="282" w:type="pct"/>
            <w:shd w:val="clear" w:color="auto" w:fill="auto"/>
          </w:tcPr>
          <w:p w:rsidR="00EC06C8" w:rsidRPr="00CA0A88" w:rsidRDefault="00EC06C8" w:rsidP="00EC06C8">
            <w:pPr>
              <w:rPr>
                <w:rFonts w:ascii="Liberation Serif" w:hAnsi="Liberation Serif"/>
              </w:rPr>
            </w:pPr>
          </w:p>
        </w:tc>
        <w:tc>
          <w:tcPr>
            <w:tcW w:w="619" w:type="pct"/>
            <w:shd w:val="clear" w:color="auto" w:fill="auto"/>
          </w:tcPr>
          <w:p w:rsidR="00EC06C8" w:rsidRPr="00CA0A88" w:rsidRDefault="00EC06C8" w:rsidP="00EC06C8">
            <w:pPr>
              <w:rPr>
                <w:rFonts w:ascii="Liberation Serif" w:hAnsi="Liberation Serif"/>
              </w:rPr>
            </w:pPr>
          </w:p>
        </w:tc>
        <w:tc>
          <w:tcPr>
            <w:tcW w:w="3015" w:type="pct"/>
          </w:tcPr>
          <w:p w:rsidR="00EC06C8" w:rsidRPr="00CA0A88" w:rsidRDefault="00EC06C8" w:rsidP="00EC06C8">
            <w:pPr>
              <w:rPr>
                <w:rFonts w:ascii="Liberation Serif" w:hAnsi="Liberation Serif"/>
              </w:rPr>
            </w:pP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70</w:t>
            </w:r>
          </w:p>
        </w:tc>
        <w:tc>
          <w:tcPr>
            <w:tcW w:w="285" w:type="pct"/>
            <w:shd w:val="clear" w:color="auto" w:fill="auto"/>
          </w:tcPr>
          <w:p w:rsidR="00EC06C8" w:rsidRPr="00CA0A88" w:rsidRDefault="00EC06C8" w:rsidP="00EC06C8">
            <w:pPr>
              <w:rPr>
                <w:rFonts w:ascii="Liberation Serif" w:hAnsi="Liberation Serif"/>
              </w:rPr>
            </w:pPr>
            <w:r w:rsidRPr="00CA0A88">
              <w:rPr>
                <w:rFonts w:ascii="Liberation Serif" w:hAnsi="Liberation Serif"/>
              </w:rPr>
              <w:t>6</w:t>
            </w:r>
          </w:p>
        </w:tc>
        <w:tc>
          <w:tcPr>
            <w:tcW w:w="284" w:type="pct"/>
          </w:tcPr>
          <w:p w:rsidR="00EC06C8" w:rsidRPr="00CA0A88" w:rsidRDefault="00EC06C8" w:rsidP="00EC06C8">
            <w:pPr>
              <w:rPr>
                <w:rFonts w:ascii="Liberation Serif" w:hAnsi="Liberation Serif"/>
              </w:rPr>
            </w:pPr>
            <w:r w:rsidRPr="00CA0A88">
              <w:rPr>
                <w:rFonts w:ascii="Liberation Serif" w:hAnsi="Liberation Serif"/>
              </w:rPr>
              <w:t>22</w:t>
            </w:r>
          </w:p>
        </w:tc>
        <w:tc>
          <w:tcPr>
            <w:tcW w:w="230" w:type="pct"/>
          </w:tcPr>
          <w:p w:rsidR="00EC06C8" w:rsidRPr="00CA0A88" w:rsidRDefault="00EC06C8" w:rsidP="00EC06C8">
            <w:pPr>
              <w:rPr>
                <w:rFonts w:ascii="Liberation Serif" w:hAnsi="Liberation Serif"/>
              </w:rPr>
            </w:pPr>
            <w:r w:rsidRPr="00CA0A88">
              <w:rPr>
                <w:rFonts w:ascii="Liberation Serif" w:hAnsi="Liberation Serif"/>
              </w:rPr>
              <w:t>1</w:t>
            </w:r>
          </w:p>
        </w:tc>
      </w:tr>
    </w:tbl>
    <w:p w:rsidR="00EC06C8" w:rsidRPr="00CA0A88" w:rsidRDefault="00EC06C8" w:rsidP="00EC06C8">
      <w:pPr>
        <w:contextualSpacing/>
        <w:jc w:val="center"/>
        <w:rPr>
          <w:rFonts w:ascii="Liberation Serif" w:hAnsi="Liberation Serif"/>
          <w:b/>
        </w:rPr>
      </w:pPr>
      <w:r w:rsidRPr="00CA0A88">
        <w:rPr>
          <w:rFonts w:ascii="Liberation Serif" w:hAnsi="Liberation Serif"/>
          <w:b/>
        </w:rPr>
        <w:t xml:space="preserve"> </w:t>
      </w:r>
    </w:p>
    <w:p w:rsidR="00EC06C8" w:rsidRPr="00CA0A88" w:rsidRDefault="00EC06C8" w:rsidP="00EC06C8">
      <w:pPr>
        <w:contextualSpacing/>
        <w:jc w:val="center"/>
        <w:rPr>
          <w:rFonts w:ascii="Liberation Serif" w:hAnsi="Liberation Serif"/>
          <w:b/>
        </w:rPr>
      </w:pPr>
      <w:r w:rsidRPr="00CA0A88">
        <w:rPr>
          <w:rFonts w:ascii="Liberation Serif" w:hAnsi="Liberation Serif"/>
          <w:b/>
        </w:rPr>
        <w:t xml:space="preserve">8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401"/>
        <w:gridCol w:w="5756"/>
        <w:gridCol w:w="790"/>
        <w:gridCol w:w="708"/>
        <w:gridCol w:w="740"/>
      </w:tblGrid>
      <w:tr w:rsidR="007A73AD" w:rsidRPr="00CA0A88" w:rsidTr="007A73AD">
        <w:tc>
          <w:tcPr>
            <w:tcW w:w="265"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lastRenderedPageBreak/>
              <w:t>№</w:t>
            </w:r>
          </w:p>
        </w:tc>
        <w:tc>
          <w:tcPr>
            <w:tcW w:w="706"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t xml:space="preserve">Название раздела </w:t>
            </w:r>
          </w:p>
        </w:tc>
        <w:tc>
          <w:tcPr>
            <w:tcW w:w="2901" w:type="pct"/>
          </w:tcPr>
          <w:p w:rsidR="007A73AD" w:rsidRPr="00CA0A88" w:rsidRDefault="007A73AD" w:rsidP="00EC06C8">
            <w:pPr>
              <w:jc w:val="center"/>
              <w:rPr>
                <w:rFonts w:ascii="Liberation Serif" w:hAnsi="Liberation Serif"/>
              </w:rPr>
            </w:pPr>
            <w:r w:rsidRPr="00CA0A88">
              <w:rPr>
                <w:rFonts w:ascii="Liberation Serif" w:hAnsi="Liberation Serif"/>
              </w:rPr>
              <w:t>Воспитательный компонент</w:t>
            </w:r>
          </w:p>
        </w:tc>
        <w:tc>
          <w:tcPr>
            <w:tcW w:w="398"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t>Часы</w:t>
            </w:r>
          </w:p>
        </w:tc>
        <w:tc>
          <w:tcPr>
            <w:tcW w:w="357" w:type="pct"/>
          </w:tcPr>
          <w:p w:rsidR="007A73AD" w:rsidRPr="00CA0A88" w:rsidRDefault="007A73AD" w:rsidP="00EC06C8">
            <w:pPr>
              <w:jc w:val="center"/>
              <w:rPr>
                <w:rFonts w:ascii="Liberation Serif" w:hAnsi="Liberation Serif"/>
              </w:rPr>
            </w:pPr>
            <w:r w:rsidRPr="00CA0A88">
              <w:rPr>
                <w:rFonts w:ascii="Liberation Serif" w:hAnsi="Liberation Serif"/>
              </w:rPr>
              <w:t>П.Р.</w:t>
            </w:r>
          </w:p>
        </w:tc>
        <w:tc>
          <w:tcPr>
            <w:tcW w:w="373" w:type="pct"/>
          </w:tcPr>
          <w:p w:rsidR="007A73AD" w:rsidRPr="00CA0A88" w:rsidRDefault="007A73AD" w:rsidP="00EC06C8">
            <w:pPr>
              <w:jc w:val="center"/>
              <w:rPr>
                <w:rFonts w:ascii="Liberation Serif" w:hAnsi="Liberation Serif"/>
              </w:rPr>
            </w:pPr>
            <w:r w:rsidRPr="00CA0A88">
              <w:rPr>
                <w:rFonts w:ascii="Liberation Serif" w:hAnsi="Liberation Serif"/>
              </w:rPr>
              <w:t>К.Р.</w:t>
            </w: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1</w:t>
            </w:r>
          </w:p>
        </w:tc>
        <w:tc>
          <w:tcPr>
            <w:tcW w:w="70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 xml:space="preserve">Введение </w:t>
            </w:r>
          </w:p>
        </w:tc>
        <w:tc>
          <w:tcPr>
            <w:tcW w:w="2901" w:type="pct"/>
          </w:tcPr>
          <w:p w:rsidR="007A73AD" w:rsidRPr="00CA0A88" w:rsidRDefault="007A73AD" w:rsidP="00EC06C8">
            <w:pPr>
              <w:jc w:val="both"/>
              <w:rPr>
                <w:rFonts w:ascii="Liberation Serif" w:hAnsi="Liberation Serif"/>
              </w:rPr>
            </w:pPr>
            <w:r w:rsidRPr="00CA0A88">
              <w:rPr>
                <w:rFonts w:ascii="Liberation Serif" w:hAnsi="Liberation Serif"/>
              </w:rPr>
              <w:t>Посредством изучения предмета «География» реализуются данные виды и формы педагогического воздействия на обучающихся:</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1</w:t>
            </w:r>
          </w:p>
        </w:tc>
        <w:tc>
          <w:tcPr>
            <w:tcW w:w="357" w:type="pct"/>
          </w:tcPr>
          <w:p w:rsidR="007A73AD" w:rsidRPr="00CA0A88" w:rsidRDefault="007A73AD" w:rsidP="00EC06C8">
            <w:pPr>
              <w:rPr>
                <w:rFonts w:ascii="Liberation Serif" w:hAnsi="Liberation Serif"/>
              </w:rPr>
            </w:pPr>
          </w:p>
        </w:tc>
        <w:tc>
          <w:tcPr>
            <w:tcW w:w="373" w:type="pct"/>
          </w:tcPr>
          <w:p w:rsidR="007A73AD" w:rsidRPr="00CA0A88" w:rsidRDefault="007A73AD" w:rsidP="00EC06C8">
            <w:pPr>
              <w:rPr>
                <w:rFonts w:ascii="Liberation Serif" w:hAnsi="Liberation Serif"/>
              </w:rPr>
            </w:pP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2.</w:t>
            </w:r>
          </w:p>
        </w:tc>
        <w:tc>
          <w:tcPr>
            <w:tcW w:w="706" w:type="pct"/>
            <w:shd w:val="clear" w:color="auto" w:fill="auto"/>
          </w:tcPr>
          <w:p w:rsidR="007A73AD" w:rsidRPr="00CA0A88" w:rsidRDefault="007A73AD" w:rsidP="00EC06C8">
            <w:pPr>
              <w:pStyle w:val="ac"/>
              <w:shd w:val="clear" w:color="auto" w:fill="FFFFFF" w:themeFill="background1"/>
              <w:spacing w:before="0" w:beforeAutospacing="0" w:after="0" w:afterAutospacing="0"/>
              <w:jc w:val="both"/>
              <w:rPr>
                <w:rFonts w:ascii="Liberation Serif" w:hAnsi="Liberation Serif"/>
              </w:rPr>
            </w:pPr>
            <w:r w:rsidRPr="00CA0A88">
              <w:rPr>
                <w:rFonts w:ascii="Liberation Serif" w:hAnsi="Liberation Serif"/>
              </w:rPr>
              <w:t xml:space="preserve">Пространства России </w:t>
            </w:r>
          </w:p>
        </w:tc>
        <w:tc>
          <w:tcPr>
            <w:tcW w:w="2901"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осознанно использовать речевые средства для выражения своих мыслей и потребностей;</w:t>
            </w:r>
          </w:p>
          <w:p w:rsidR="007A73AD" w:rsidRPr="00CA0A88" w:rsidRDefault="007A73AD" w:rsidP="00EC06C8">
            <w:pPr>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7</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3</w:t>
            </w:r>
          </w:p>
        </w:tc>
        <w:tc>
          <w:tcPr>
            <w:tcW w:w="373" w:type="pct"/>
          </w:tcPr>
          <w:p w:rsidR="007A73AD" w:rsidRPr="00CA0A88" w:rsidRDefault="007A73AD" w:rsidP="00EC06C8">
            <w:pPr>
              <w:rPr>
                <w:rFonts w:ascii="Liberation Serif" w:hAnsi="Liberation Serif"/>
              </w:rPr>
            </w:pP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3.</w:t>
            </w:r>
          </w:p>
        </w:tc>
        <w:tc>
          <w:tcPr>
            <w:tcW w:w="706" w:type="pct"/>
            <w:shd w:val="clear" w:color="auto" w:fill="auto"/>
          </w:tcPr>
          <w:p w:rsidR="007A73AD" w:rsidRPr="00CA0A88" w:rsidRDefault="007A73AD" w:rsidP="00EC06C8">
            <w:pPr>
              <w:keepNext/>
              <w:keepLines/>
              <w:tabs>
                <w:tab w:val="left" w:pos="1134"/>
                <w:tab w:val="left" w:pos="8789"/>
              </w:tabs>
              <w:ind w:right="-1"/>
              <w:contextualSpacing/>
              <w:jc w:val="both"/>
              <w:rPr>
                <w:rFonts w:ascii="Liberation Serif" w:hAnsi="Liberation Serif"/>
              </w:rPr>
            </w:pPr>
            <w:r w:rsidRPr="00CA0A88">
              <w:rPr>
                <w:rFonts w:ascii="Liberation Serif" w:hAnsi="Liberation Serif"/>
              </w:rPr>
              <w:t>Природа и человек</w:t>
            </w:r>
          </w:p>
          <w:p w:rsidR="007A73AD" w:rsidRPr="00CA0A88" w:rsidRDefault="007A73AD" w:rsidP="00EC06C8">
            <w:pPr>
              <w:rPr>
                <w:rFonts w:ascii="Liberation Serif" w:hAnsi="Liberation Serif"/>
              </w:rPr>
            </w:pPr>
          </w:p>
        </w:tc>
        <w:tc>
          <w:tcPr>
            <w:tcW w:w="2901"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3113A9">
            <w:pPr>
              <w:pStyle w:val="ac"/>
              <w:shd w:val="clear" w:color="auto" w:fill="FFFFFF"/>
              <w:spacing w:before="0" w:beforeAutospacing="0" w:after="0" w:afterAutospacing="0"/>
              <w:ind w:left="34"/>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A73AD" w:rsidRPr="00CA0A88" w:rsidRDefault="007A73AD" w:rsidP="003113A9">
            <w:pPr>
              <w:pStyle w:val="ac"/>
              <w:shd w:val="clear" w:color="auto" w:fill="FFFFFF"/>
              <w:spacing w:before="0" w:beforeAutospacing="0" w:after="0" w:afterAutospacing="0"/>
              <w:ind w:left="34"/>
              <w:jc w:val="both"/>
              <w:rPr>
                <w:rFonts w:ascii="Liberation Serif" w:hAnsi="Liberation Serif"/>
              </w:rPr>
            </w:pPr>
            <w:r w:rsidRPr="00CA0A88">
              <w:rPr>
                <w:rFonts w:ascii="Liberation Serif" w:hAnsi="Liberation Serif"/>
                <w:color w:val="000000"/>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7A73AD" w:rsidRPr="00CA0A88" w:rsidRDefault="007A73AD" w:rsidP="003113A9">
            <w:pPr>
              <w:pStyle w:val="ac"/>
              <w:shd w:val="clear" w:color="auto" w:fill="FFFFFF"/>
              <w:spacing w:before="0" w:beforeAutospacing="0" w:after="0" w:afterAutospacing="0"/>
              <w:ind w:left="34"/>
              <w:jc w:val="both"/>
              <w:rPr>
                <w:rFonts w:ascii="Liberation Serif" w:hAnsi="Liberation Serif"/>
              </w:rPr>
            </w:pPr>
            <w:r w:rsidRPr="00CA0A88">
              <w:rPr>
                <w:rFonts w:ascii="Liberation Serif" w:hAnsi="Liberation Serif"/>
                <w:color w:val="000000"/>
              </w:rPr>
              <w:t>умения ориентироваться в окружающем мире, выбирать целевые и смысловые установки в своих действиях и поступках, принимать решения</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 самостоятельно выбирать основания и критерии для классификации</w:t>
            </w: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39</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12</w:t>
            </w:r>
          </w:p>
        </w:tc>
        <w:tc>
          <w:tcPr>
            <w:tcW w:w="373" w:type="pct"/>
          </w:tcPr>
          <w:p w:rsidR="007A73AD" w:rsidRPr="00CA0A88" w:rsidRDefault="007A73AD" w:rsidP="00EC06C8">
            <w:pPr>
              <w:rPr>
                <w:rFonts w:ascii="Liberation Serif" w:hAnsi="Liberation Serif"/>
              </w:rPr>
            </w:pP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4.</w:t>
            </w:r>
          </w:p>
        </w:tc>
        <w:tc>
          <w:tcPr>
            <w:tcW w:w="706" w:type="pct"/>
            <w:shd w:val="clear" w:color="auto" w:fill="auto"/>
          </w:tcPr>
          <w:p w:rsidR="007A73AD" w:rsidRPr="00CA0A88" w:rsidRDefault="007A73AD" w:rsidP="00883EB9">
            <w:pPr>
              <w:rPr>
                <w:rFonts w:ascii="Liberation Serif" w:hAnsi="Liberation Serif"/>
              </w:rPr>
            </w:pPr>
            <w:r w:rsidRPr="00CA0A88">
              <w:rPr>
                <w:rFonts w:ascii="Liberation Serif" w:hAnsi="Liberation Serif"/>
              </w:rPr>
              <w:t xml:space="preserve">Население России </w:t>
            </w:r>
          </w:p>
        </w:tc>
        <w:tc>
          <w:tcPr>
            <w:tcW w:w="2901"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 xml:space="preserve">•формирование ответственного отношения к учению, готовности к саморазвитию, осознанному выбору с </w:t>
            </w:r>
            <w:r w:rsidRPr="00CA0A88">
              <w:rPr>
                <w:rFonts w:ascii="Liberation Serif" w:hAnsi="Liberation Serif"/>
              </w:rPr>
              <w:lastRenderedPageBreak/>
              <w:t>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планировать пути достижения целей</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w:t>
            </w: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lastRenderedPageBreak/>
              <w:t>17</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6</w:t>
            </w:r>
          </w:p>
        </w:tc>
        <w:tc>
          <w:tcPr>
            <w:tcW w:w="373" w:type="pct"/>
          </w:tcPr>
          <w:p w:rsidR="007A73AD" w:rsidRPr="00CA0A88" w:rsidRDefault="007A73AD" w:rsidP="00EC06C8">
            <w:pPr>
              <w:rPr>
                <w:rFonts w:ascii="Liberation Serif" w:hAnsi="Liberation Serif"/>
              </w:rPr>
            </w:pP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lastRenderedPageBreak/>
              <w:t>5.</w:t>
            </w:r>
          </w:p>
        </w:tc>
        <w:tc>
          <w:tcPr>
            <w:tcW w:w="70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 xml:space="preserve">Обобщение и систематизация знаний. </w:t>
            </w:r>
          </w:p>
        </w:tc>
        <w:tc>
          <w:tcPr>
            <w:tcW w:w="2901"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7A73AD" w:rsidRPr="00CA0A88" w:rsidRDefault="007A73AD" w:rsidP="00EC06C8">
            <w:pPr>
              <w:rPr>
                <w:rFonts w:ascii="Liberation Serif" w:hAnsi="Liberation Serif"/>
              </w:rPr>
            </w:pP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6</w:t>
            </w:r>
          </w:p>
        </w:tc>
        <w:tc>
          <w:tcPr>
            <w:tcW w:w="357" w:type="pct"/>
          </w:tcPr>
          <w:p w:rsidR="007A73AD" w:rsidRPr="00CA0A88" w:rsidRDefault="007A73AD" w:rsidP="00EC06C8">
            <w:pPr>
              <w:rPr>
                <w:rFonts w:ascii="Liberation Serif" w:hAnsi="Liberation Serif"/>
              </w:rPr>
            </w:pPr>
          </w:p>
        </w:tc>
        <w:tc>
          <w:tcPr>
            <w:tcW w:w="373" w:type="pct"/>
          </w:tcPr>
          <w:p w:rsidR="007A73AD" w:rsidRPr="00CA0A88" w:rsidRDefault="007A73AD" w:rsidP="00EC06C8">
            <w:pPr>
              <w:rPr>
                <w:rFonts w:ascii="Liberation Serif" w:hAnsi="Liberation Serif"/>
              </w:rPr>
            </w:pPr>
            <w:r w:rsidRPr="00CA0A88">
              <w:rPr>
                <w:rFonts w:ascii="Liberation Serif" w:hAnsi="Liberation Serif"/>
              </w:rPr>
              <w:t>1</w:t>
            </w:r>
          </w:p>
        </w:tc>
      </w:tr>
      <w:tr w:rsidR="007A73AD" w:rsidRPr="00CA0A88" w:rsidTr="007A73AD">
        <w:tc>
          <w:tcPr>
            <w:tcW w:w="265" w:type="pct"/>
            <w:shd w:val="clear" w:color="auto" w:fill="auto"/>
          </w:tcPr>
          <w:p w:rsidR="007A73AD" w:rsidRPr="00CA0A88" w:rsidRDefault="007A73AD" w:rsidP="00EC06C8">
            <w:pPr>
              <w:rPr>
                <w:rFonts w:ascii="Liberation Serif" w:hAnsi="Liberation Serif"/>
              </w:rPr>
            </w:pPr>
          </w:p>
        </w:tc>
        <w:tc>
          <w:tcPr>
            <w:tcW w:w="706" w:type="pct"/>
            <w:shd w:val="clear" w:color="auto" w:fill="auto"/>
          </w:tcPr>
          <w:p w:rsidR="007A73AD" w:rsidRPr="00CA0A88" w:rsidRDefault="007A73AD" w:rsidP="00EC06C8">
            <w:pPr>
              <w:rPr>
                <w:rFonts w:ascii="Liberation Serif" w:hAnsi="Liberation Serif"/>
              </w:rPr>
            </w:pPr>
          </w:p>
        </w:tc>
        <w:tc>
          <w:tcPr>
            <w:tcW w:w="2901" w:type="pct"/>
          </w:tcPr>
          <w:p w:rsidR="007A73AD" w:rsidRPr="00CA0A88" w:rsidRDefault="007A73AD" w:rsidP="00EC06C8">
            <w:pPr>
              <w:rPr>
                <w:rFonts w:ascii="Liberation Serif" w:hAnsi="Liberation Serif"/>
              </w:rPr>
            </w:pPr>
          </w:p>
        </w:tc>
        <w:tc>
          <w:tcPr>
            <w:tcW w:w="398"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70</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21</w:t>
            </w:r>
          </w:p>
        </w:tc>
        <w:tc>
          <w:tcPr>
            <w:tcW w:w="373" w:type="pct"/>
          </w:tcPr>
          <w:p w:rsidR="007A73AD" w:rsidRPr="00CA0A88" w:rsidRDefault="007A73AD" w:rsidP="00EC06C8">
            <w:pPr>
              <w:rPr>
                <w:rFonts w:ascii="Liberation Serif" w:hAnsi="Liberation Serif"/>
              </w:rPr>
            </w:pPr>
            <w:r w:rsidRPr="00CA0A88">
              <w:rPr>
                <w:rFonts w:ascii="Liberation Serif" w:hAnsi="Liberation Serif"/>
              </w:rPr>
              <w:t>1</w:t>
            </w:r>
          </w:p>
        </w:tc>
      </w:tr>
    </w:tbl>
    <w:p w:rsidR="00EC06C8" w:rsidRPr="00CA0A88" w:rsidRDefault="00EC06C8" w:rsidP="00EC06C8">
      <w:pPr>
        <w:contextualSpacing/>
        <w:jc w:val="center"/>
        <w:rPr>
          <w:rFonts w:ascii="Liberation Serif" w:hAnsi="Liberation Serif"/>
          <w:b/>
        </w:rPr>
      </w:pPr>
      <w:r w:rsidRPr="00CA0A88">
        <w:rPr>
          <w:rFonts w:ascii="Liberation Serif" w:hAnsi="Liberation Serif"/>
          <w:b/>
        </w:rPr>
        <w:t xml:space="preserve">9 класс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216"/>
        <w:gridCol w:w="5916"/>
        <w:gridCol w:w="786"/>
        <w:gridCol w:w="708"/>
        <w:gridCol w:w="738"/>
      </w:tblGrid>
      <w:tr w:rsidR="007A73AD" w:rsidRPr="00CA0A88" w:rsidTr="007A73AD">
        <w:tc>
          <w:tcPr>
            <w:tcW w:w="280"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t>№</w:t>
            </w:r>
          </w:p>
        </w:tc>
        <w:tc>
          <w:tcPr>
            <w:tcW w:w="613"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t xml:space="preserve">Название раздела </w:t>
            </w:r>
          </w:p>
        </w:tc>
        <w:tc>
          <w:tcPr>
            <w:tcW w:w="2982" w:type="pct"/>
          </w:tcPr>
          <w:p w:rsidR="007A73AD" w:rsidRPr="00CA0A88" w:rsidRDefault="007A73AD" w:rsidP="00EC06C8">
            <w:pPr>
              <w:jc w:val="center"/>
              <w:rPr>
                <w:rFonts w:ascii="Liberation Serif" w:hAnsi="Liberation Serif"/>
              </w:rPr>
            </w:pPr>
            <w:r w:rsidRPr="00CA0A88">
              <w:rPr>
                <w:rFonts w:ascii="Liberation Serif" w:hAnsi="Liberation Serif"/>
              </w:rPr>
              <w:t>Воспитательный компонент</w:t>
            </w:r>
          </w:p>
        </w:tc>
        <w:tc>
          <w:tcPr>
            <w:tcW w:w="396" w:type="pct"/>
            <w:shd w:val="clear" w:color="auto" w:fill="auto"/>
          </w:tcPr>
          <w:p w:rsidR="007A73AD" w:rsidRPr="00CA0A88" w:rsidRDefault="007A73AD" w:rsidP="00EC06C8">
            <w:pPr>
              <w:jc w:val="center"/>
              <w:rPr>
                <w:rFonts w:ascii="Liberation Serif" w:hAnsi="Liberation Serif"/>
              </w:rPr>
            </w:pPr>
            <w:r w:rsidRPr="00CA0A88">
              <w:rPr>
                <w:rFonts w:ascii="Liberation Serif" w:hAnsi="Liberation Serif"/>
              </w:rPr>
              <w:t>Часы</w:t>
            </w:r>
          </w:p>
        </w:tc>
        <w:tc>
          <w:tcPr>
            <w:tcW w:w="357" w:type="pct"/>
          </w:tcPr>
          <w:p w:rsidR="007A73AD" w:rsidRPr="00CA0A88" w:rsidRDefault="007A73AD" w:rsidP="00EC06C8">
            <w:pPr>
              <w:jc w:val="center"/>
              <w:rPr>
                <w:rFonts w:ascii="Liberation Serif" w:hAnsi="Liberation Serif"/>
              </w:rPr>
            </w:pPr>
            <w:r w:rsidRPr="00CA0A88">
              <w:rPr>
                <w:rFonts w:ascii="Liberation Serif" w:hAnsi="Liberation Serif"/>
              </w:rPr>
              <w:t>П.Р.</w:t>
            </w:r>
          </w:p>
        </w:tc>
        <w:tc>
          <w:tcPr>
            <w:tcW w:w="373" w:type="pct"/>
          </w:tcPr>
          <w:p w:rsidR="007A73AD" w:rsidRPr="00CA0A88" w:rsidRDefault="007A73AD" w:rsidP="00EC06C8">
            <w:pPr>
              <w:jc w:val="center"/>
              <w:rPr>
                <w:rFonts w:ascii="Liberation Serif" w:hAnsi="Liberation Serif"/>
              </w:rPr>
            </w:pPr>
            <w:r w:rsidRPr="00CA0A88">
              <w:rPr>
                <w:rFonts w:ascii="Liberation Serif" w:hAnsi="Liberation Serif"/>
              </w:rPr>
              <w:t>К.Р.</w:t>
            </w:r>
          </w:p>
        </w:tc>
      </w:tr>
      <w:tr w:rsidR="007A73AD" w:rsidRPr="00CA0A88" w:rsidTr="007A73AD">
        <w:tc>
          <w:tcPr>
            <w:tcW w:w="280"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1</w:t>
            </w:r>
          </w:p>
        </w:tc>
        <w:tc>
          <w:tcPr>
            <w:tcW w:w="613"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 xml:space="preserve">Введение </w:t>
            </w:r>
          </w:p>
        </w:tc>
        <w:tc>
          <w:tcPr>
            <w:tcW w:w="2982" w:type="pct"/>
          </w:tcPr>
          <w:p w:rsidR="007A73AD" w:rsidRPr="00CA0A88" w:rsidRDefault="007A73AD" w:rsidP="00EC06C8">
            <w:pPr>
              <w:jc w:val="both"/>
              <w:rPr>
                <w:rFonts w:ascii="Liberation Serif" w:hAnsi="Liberation Serif"/>
              </w:rPr>
            </w:pPr>
            <w:r w:rsidRPr="00CA0A88">
              <w:rPr>
                <w:rFonts w:ascii="Liberation Serif" w:hAnsi="Liberation Serif"/>
              </w:rPr>
              <w:t>Посредством изучения предмета «География» реализуются данные виды и формы педагогического воздействия на обучающихся:</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tc>
        <w:tc>
          <w:tcPr>
            <w:tcW w:w="39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1</w:t>
            </w:r>
          </w:p>
        </w:tc>
        <w:tc>
          <w:tcPr>
            <w:tcW w:w="357" w:type="pct"/>
          </w:tcPr>
          <w:p w:rsidR="007A73AD" w:rsidRPr="00CA0A88" w:rsidRDefault="007A73AD" w:rsidP="00EC06C8">
            <w:pPr>
              <w:rPr>
                <w:rFonts w:ascii="Liberation Serif" w:hAnsi="Liberation Serif"/>
              </w:rPr>
            </w:pPr>
          </w:p>
        </w:tc>
        <w:tc>
          <w:tcPr>
            <w:tcW w:w="373" w:type="pct"/>
          </w:tcPr>
          <w:p w:rsidR="007A73AD" w:rsidRPr="00CA0A88" w:rsidRDefault="007A73AD" w:rsidP="00EC06C8">
            <w:pPr>
              <w:rPr>
                <w:rFonts w:ascii="Liberation Serif" w:hAnsi="Liberation Serif"/>
              </w:rPr>
            </w:pPr>
          </w:p>
        </w:tc>
      </w:tr>
      <w:tr w:rsidR="007A73AD" w:rsidRPr="00CA0A88" w:rsidTr="007A73AD">
        <w:tc>
          <w:tcPr>
            <w:tcW w:w="280"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2.</w:t>
            </w:r>
          </w:p>
        </w:tc>
        <w:tc>
          <w:tcPr>
            <w:tcW w:w="613" w:type="pct"/>
            <w:shd w:val="clear" w:color="auto" w:fill="auto"/>
          </w:tcPr>
          <w:p w:rsidR="007A73AD" w:rsidRPr="00CA0A88" w:rsidRDefault="007A73AD" w:rsidP="00883EB9">
            <w:pPr>
              <w:pStyle w:val="1"/>
              <w:shd w:val="clear" w:color="auto" w:fill="auto"/>
              <w:tabs>
                <w:tab w:val="left" w:pos="1134"/>
                <w:tab w:val="left" w:pos="8789"/>
              </w:tabs>
              <w:spacing w:before="0" w:line="240" w:lineRule="auto"/>
              <w:ind w:right="-1"/>
              <w:contextualSpacing/>
              <w:rPr>
                <w:rStyle w:val="21"/>
                <w:rFonts w:ascii="Liberation Serif" w:hAnsi="Liberation Serif"/>
                <w:sz w:val="24"/>
                <w:szCs w:val="24"/>
              </w:rPr>
            </w:pPr>
            <w:r w:rsidRPr="00CA0A88">
              <w:rPr>
                <w:rFonts w:ascii="Liberation Serif" w:hAnsi="Liberation Serif"/>
                <w:sz w:val="24"/>
                <w:szCs w:val="24"/>
              </w:rPr>
              <w:t xml:space="preserve">Хозяйство России </w:t>
            </w:r>
          </w:p>
          <w:p w:rsidR="007A73AD" w:rsidRPr="00CA0A88" w:rsidRDefault="007A73AD" w:rsidP="00883EB9">
            <w:pPr>
              <w:pStyle w:val="ac"/>
              <w:shd w:val="clear" w:color="auto" w:fill="FFFFFF" w:themeFill="background1"/>
              <w:spacing w:before="0" w:beforeAutospacing="0" w:after="0" w:afterAutospacing="0"/>
              <w:jc w:val="both"/>
              <w:rPr>
                <w:rFonts w:ascii="Liberation Serif" w:hAnsi="Liberation Serif"/>
              </w:rPr>
            </w:pPr>
          </w:p>
        </w:tc>
        <w:tc>
          <w:tcPr>
            <w:tcW w:w="2982"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организовывать сотрудничество, работать индивидуально и в группе;</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осознанно использовать речевые средства для выражения своих мыслей и потребностей;</w:t>
            </w:r>
          </w:p>
          <w:p w:rsidR="007A73AD" w:rsidRPr="00CA0A88" w:rsidRDefault="007A73AD" w:rsidP="00EC06C8">
            <w:pPr>
              <w:rPr>
                <w:rFonts w:ascii="Liberation Serif" w:hAnsi="Liberation Serif"/>
              </w:rPr>
            </w:pPr>
            <w:r w:rsidRPr="00CA0A88">
              <w:rPr>
                <w:rFonts w:ascii="Liberation Serif" w:hAnsi="Liberation Serif"/>
              </w:rPr>
              <w:t>• формирование и развитие экологического мышления, умение применять его на практике.</w:t>
            </w:r>
          </w:p>
        </w:tc>
        <w:tc>
          <w:tcPr>
            <w:tcW w:w="39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20</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8</w:t>
            </w:r>
          </w:p>
        </w:tc>
        <w:tc>
          <w:tcPr>
            <w:tcW w:w="373" w:type="pct"/>
          </w:tcPr>
          <w:p w:rsidR="007A73AD" w:rsidRPr="00CA0A88" w:rsidRDefault="007A73AD" w:rsidP="00EC06C8">
            <w:pPr>
              <w:rPr>
                <w:rFonts w:ascii="Liberation Serif" w:hAnsi="Liberation Serif"/>
              </w:rPr>
            </w:pPr>
          </w:p>
        </w:tc>
      </w:tr>
      <w:tr w:rsidR="007A73AD" w:rsidRPr="00CA0A88" w:rsidTr="007A73AD">
        <w:tc>
          <w:tcPr>
            <w:tcW w:w="280"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lastRenderedPageBreak/>
              <w:t>3.</w:t>
            </w:r>
          </w:p>
        </w:tc>
        <w:tc>
          <w:tcPr>
            <w:tcW w:w="613" w:type="pct"/>
            <w:shd w:val="clear" w:color="auto" w:fill="auto"/>
          </w:tcPr>
          <w:p w:rsidR="007A73AD" w:rsidRPr="00CA0A88" w:rsidRDefault="007A73AD" w:rsidP="00883EB9">
            <w:pPr>
              <w:rPr>
                <w:rFonts w:ascii="Liberation Serif" w:hAnsi="Liberation Serif"/>
              </w:rPr>
            </w:pPr>
            <w:r w:rsidRPr="00CA0A88">
              <w:rPr>
                <w:rFonts w:ascii="Liberation Serif" w:hAnsi="Liberation Serif"/>
              </w:rPr>
              <w:t xml:space="preserve">Районы России </w:t>
            </w:r>
          </w:p>
        </w:tc>
        <w:tc>
          <w:tcPr>
            <w:tcW w:w="2982"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ответственного отношения к учению, готовности к саморазвитию, осознанному выбору с учетом познавательных интересов;</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определять понятия, создавать обобщения, самостоятельно выбирать основания и критерии для классификации</w:t>
            </w:r>
          </w:p>
        </w:tc>
        <w:tc>
          <w:tcPr>
            <w:tcW w:w="39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45</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16</w:t>
            </w:r>
          </w:p>
        </w:tc>
        <w:tc>
          <w:tcPr>
            <w:tcW w:w="373" w:type="pct"/>
          </w:tcPr>
          <w:p w:rsidR="007A73AD" w:rsidRPr="00CA0A88" w:rsidRDefault="007A73AD" w:rsidP="00EC06C8">
            <w:pPr>
              <w:rPr>
                <w:rFonts w:ascii="Liberation Serif" w:hAnsi="Liberation Serif"/>
              </w:rPr>
            </w:pPr>
          </w:p>
        </w:tc>
      </w:tr>
      <w:tr w:rsidR="007A73AD" w:rsidRPr="00CA0A88" w:rsidTr="007A73AD">
        <w:tc>
          <w:tcPr>
            <w:tcW w:w="280"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4.</w:t>
            </w:r>
          </w:p>
        </w:tc>
        <w:tc>
          <w:tcPr>
            <w:tcW w:w="613"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 xml:space="preserve">Обобщение и систематизация знаний. </w:t>
            </w:r>
          </w:p>
        </w:tc>
        <w:tc>
          <w:tcPr>
            <w:tcW w:w="2982" w:type="pct"/>
          </w:tcPr>
          <w:p w:rsidR="007A73AD" w:rsidRPr="00CA0A88" w:rsidRDefault="007A73AD" w:rsidP="00EC06C8">
            <w:pPr>
              <w:pStyle w:val="ac"/>
              <w:shd w:val="clear" w:color="auto" w:fill="FFFFFF"/>
              <w:spacing w:before="0" w:beforeAutospacing="0" w:after="0" w:afterAutospacing="0"/>
              <w:jc w:val="both"/>
              <w:rPr>
                <w:rFonts w:ascii="Liberation Serif" w:hAnsi="Liberation Serif"/>
              </w:rPr>
            </w:pPr>
            <w:r w:rsidRPr="00CA0A88">
              <w:rPr>
                <w:rFonts w:ascii="Liberation Serif" w:hAnsi="Liberation Serif"/>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7A73AD" w:rsidRPr="00CA0A88" w:rsidRDefault="007A73AD" w:rsidP="00EC06C8">
            <w:pPr>
              <w:rPr>
                <w:rFonts w:ascii="Liberation Serif" w:hAnsi="Liberation Serif"/>
              </w:rPr>
            </w:pPr>
          </w:p>
        </w:tc>
        <w:tc>
          <w:tcPr>
            <w:tcW w:w="39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2</w:t>
            </w:r>
          </w:p>
        </w:tc>
        <w:tc>
          <w:tcPr>
            <w:tcW w:w="357" w:type="pct"/>
          </w:tcPr>
          <w:p w:rsidR="007A73AD" w:rsidRPr="00CA0A88" w:rsidRDefault="007A73AD" w:rsidP="00EC06C8">
            <w:pPr>
              <w:rPr>
                <w:rFonts w:ascii="Liberation Serif" w:hAnsi="Liberation Serif"/>
              </w:rPr>
            </w:pPr>
          </w:p>
        </w:tc>
        <w:tc>
          <w:tcPr>
            <w:tcW w:w="373" w:type="pct"/>
          </w:tcPr>
          <w:p w:rsidR="007A73AD" w:rsidRPr="00CA0A88" w:rsidRDefault="007A73AD" w:rsidP="00EC06C8">
            <w:pPr>
              <w:rPr>
                <w:rFonts w:ascii="Liberation Serif" w:hAnsi="Liberation Serif"/>
              </w:rPr>
            </w:pPr>
            <w:r w:rsidRPr="00CA0A88">
              <w:rPr>
                <w:rFonts w:ascii="Liberation Serif" w:hAnsi="Liberation Serif"/>
              </w:rPr>
              <w:t>1</w:t>
            </w:r>
          </w:p>
        </w:tc>
      </w:tr>
      <w:tr w:rsidR="007A73AD" w:rsidRPr="00CA0A88" w:rsidTr="007A73AD">
        <w:tc>
          <w:tcPr>
            <w:tcW w:w="280" w:type="pct"/>
            <w:shd w:val="clear" w:color="auto" w:fill="auto"/>
          </w:tcPr>
          <w:p w:rsidR="007A73AD" w:rsidRPr="00CA0A88" w:rsidRDefault="007A73AD" w:rsidP="00EC06C8">
            <w:pPr>
              <w:rPr>
                <w:rFonts w:ascii="Liberation Serif" w:hAnsi="Liberation Serif"/>
              </w:rPr>
            </w:pPr>
          </w:p>
        </w:tc>
        <w:tc>
          <w:tcPr>
            <w:tcW w:w="613" w:type="pct"/>
            <w:shd w:val="clear" w:color="auto" w:fill="auto"/>
          </w:tcPr>
          <w:p w:rsidR="007A73AD" w:rsidRPr="00CA0A88" w:rsidRDefault="007A73AD" w:rsidP="00EC06C8">
            <w:pPr>
              <w:rPr>
                <w:rFonts w:ascii="Liberation Serif" w:hAnsi="Liberation Serif"/>
              </w:rPr>
            </w:pPr>
          </w:p>
        </w:tc>
        <w:tc>
          <w:tcPr>
            <w:tcW w:w="2982" w:type="pct"/>
          </w:tcPr>
          <w:p w:rsidR="007A73AD" w:rsidRPr="00CA0A88" w:rsidRDefault="007A73AD" w:rsidP="00EC06C8">
            <w:pPr>
              <w:rPr>
                <w:rFonts w:ascii="Liberation Serif" w:hAnsi="Liberation Serif"/>
              </w:rPr>
            </w:pPr>
          </w:p>
        </w:tc>
        <w:tc>
          <w:tcPr>
            <w:tcW w:w="396" w:type="pct"/>
            <w:shd w:val="clear" w:color="auto" w:fill="auto"/>
          </w:tcPr>
          <w:p w:rsidR="007A73AD" w:rsidRPr="00CA0A88" w:rsidRDefault="007A73AD" w:rsidP="00EC06C8">
            <w:pPr>
              <w:rPr>
                <w:rFonts w:ascii="Liberation Serif" w:hAnsi="Liberation Serif"/>
              </w:rPr>
            </w:pPr>
            <w:r w:rsidRPr="00CA0A88">
              <w:rPr>
                <w:rFonts w:ascii="Liberation Serif" w:hAnsi="Liberation Serif"/>
              </w:rPr>
              <w:t>68</w:t>
            </w:r>
          </w:p>
        </w:tc>
        <w:tc>
          <w:tcPr>
            <w:tcW w:w="357" w:type="pct"/>
          </w:tcPr>
          <w:p w:rsidR="007A73AD" w:rsidRPr="00CA0A88" w:rsidRDefault="007A73AD" w:rsidP="00EC06C8">
            <w:pPr>
              <w:rPr>
                <w:rFonts w:ascii="Liberation Serif" w:hAnsi="Liberation Serif"/>
              </w:rPr>
            </w:pPr>
            <w:r w:rsidRPr="00CA0A88">
              <w:rPr>
                <w:rFonts w:ascii="Liberation Serif" w:hAnsi="Liberation Serif"/>
              </w:rPr>
              <w:t>24</w:t>
            </w:r>
          </w:p>
        </w:tc>
        <w:tc>
          <w:tcPr>
            <w:tcW w:w="373" w:type="pct"/>
          </w:tcPr>
          <w:p w:rsidR="007A73AD" w:rsidRPr="00CA0A88" w:rsidRDefault="007A73AD" w:rsidP="00EC06C8">
            <w:pPr>
              <w:rPr>
                <w:rFonts w:ascii="Liberation Serif" w:hAnsi="Liberation Serif"/>
              </w:rPr>
            </w:pPr>
            <w:r w:rsidRPr="00CA0A88">
              <w:rPr>
                <w:rFonts w:ascii="Liberation Serif" w:hAnsi="Liberation Serif"/>
              </w:rPr>
              <w:t>1</w:t>
            </w:r>
          </w:p>
        </w:tc>
      </w:tr>
    </w:tbl>
    <w:p w:rsidR="000631DB" w:rsidRPr="00CA0A88" w:rsidRDefault="000631DB" w:rsidP="00566965">
      <w:pPr>
        <w:spacing w:after="120"/>
        <w:jc w:val="both"/>
        <w:rPr>
          <w:rFonts w:ascii="Liberation Serif" w:hAnsi="Liberation Serif"/>
          <w:b/>
          <w:u w:val="single"/>
        </w:rPr>
      </w:pPr>
    </w:p>
    <w:sectPr w:rsidR="000631DB" w:rsidRPr="00CA0A88" w:rsidSect="00E121A8">
      <w:footerReference w:type="even" r:id="rId8"/>
      <w:footerReference w:type="default" r:id="rId9"/>
      <w:pgSz w:w="11906" w:h="16838"/>
      <w:pgMar w:top="1134" w:right="92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25" w:rsidRDefault="00043B25" w:rsidP="009E3242">
      <w:r>
        <w:separator/>
      </w:r>
    </w:p>
  </w:endnote>
  <w:endnote w:type="continuationSeparator" w:id="0">
    <w:p w:rsidR="00043B25" w:rsidRDefault="00043B25" w:rsidP="009E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C8" w:rsidRDefault="00EC06C8" w:rsidP="00E121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06C8" w:rsidRDefault="00EC06C8" w:rsidP="00E121A8">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C8" w:rsidRDefault="00EC06C8" w:rsidP="00E121A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03DCC">
      <w:rPr>
        <w:rStyle w:val="a5"/>
        <w:noProof/>
      </w:rPr>
      <w:t>2</w:t>
    </w:r>
    <w:r>
      <w:rPr>
        <w:rStyle w:val="a5"/>
      </w:rPr>
      <w:fldChar w:fldCharType="end"/>
    </w:r>
  </w:p>
  <w:p w:rsidR="00EC06C8" w:rsidRDefault="00EC06C8" w:rsidP="00E121A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25" w:rsidRDefault="00043B25" w:rsidP="009E3242">
      <w:r>
        <w:separator/>
      </w:r>
    </w:p>
  </w:footnote>
  <w:footnote w:type="continuationSeparator" w:id="0">
    <w:p w:rsidR="00043B25" w:rsidRDefault="00043B25" w:rsidP="009E3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E4CA98"/>
    <w:lvl w:ilvl="0">
      <w:numFmt w:val="bullet"/>
      <w:lvlText w:val="*"/>
      <w:lvlJc w:val="left"/>
    </w:lvl>
  </w:abstractNum>
  <w:abstractNum w:abstractNumId="1" w15:restartNumberingAfterBreak="0">
    <w:nsid w:val="06F80C8E"/>
    <w:multiLevelType w:val="hybridMultilevel"/>
    <w:tmpl w:val="B1C0BD42"/>
    <w:lvl w:ilvl="0" w:tplc="3C48F8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90F19"/>
    <w:multiLevelType w:val="singleLevel"/>
    <w:tmpl w:val="E2545770"/>
    <w:lvl w:ilvl="0">
      <w:start w:val="3"/>
      <w:numFmt w:val="decimal"/>
      <w:lvlText w:val="%1."/>
      <w:legacy w:legacy="1" w:legacySpace="0" w:legacyIndent="196"/>
      <w:lvlJc w:val="left"/>
      <w:rPr>
        <w:rFonts w:ascii="Times New Roman" w:hAnsi="Times New Roman" w:cs="Times New Roman" w:hint="default"/>
      </w:rPr>
    </w:lvl>
  </w:abstractNum>
  <w:abstractNum w:abstractNumId="3" w15:restartNumberingAfterBreak="0">
    <w:nsid w:val="13421108"/>
    <w:multiLevelType w:val="hybridMultilevel"/>
    <w:tmpl w:val="09EAC4B2"/>
    <w:lvl w:ilvl="0" w:tplc="35C425F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2A2076"/>
    <w:multiLevelType w:val="multilevel"/>
    <w:tmpl w:val="1128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D08C4"/>
    <w:multiLevelType w:val="hybridMultilevel"/>
    <w:tmpl w:val="AE881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F742D1"/>
    <w:multiLevelType w:val="multilevel"/>
    <w:tmpl w:val="2AC04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831C7"/>
    <w:multiLevelType w:val="hybridMultilevel"/>
    <w:tmpl w:val="CA84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9C7CA8"/>
    <w:multiLevelType w:val="hybridMultilevel"/>
    <w:tmpl w:val="0130C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C934D5"/>
    <w:multiLevelType w:val="multilevel"/>
    <w:tmpl w:val="21E6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997977"/>
    <w:multiLevelType w:val="hybridMultilevel"/>
    <w:tmpl w:val="5360D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D6423C"/>
    <w:multiLevelType w:val="hybridMultilevel"/>
    <w:tmpl w:val="874AC42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B4122D"/>
    <w:multiLevelType w:val="hybridMultilevel"/>
    <w:tmpl w:val="EEB8B4B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64655132"/>
    <w:multiLevelType w:val="hybridMultilevel"/>
    <w:tmpl w:val="4A96D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B24C5"/>
    <w:multiLevelType w:val="hybridMultilevel"/>
    <w:tmpl w:val="AC969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0C2182"/>
    <w:multiLevelType w:val="hybridMultilevel"/>
    <w:tmpl w:val="681A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ED779F0"/>
    <w:multiLevelType w:val="hybridMultilevel"/>
    <w:tmpl w:val="3DAAEF40"/>
    <w:lvl w:ilvl="0" w:tplc="1314659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4027FC"/>
    <w:multiLevelType w:val="multilevel"/>
    <w:tmpl w:val="328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8"/>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
  </w:num>
  <w:num w:numId="7">
    <w:abstractNumId w:val="6"/>
  </w:num>
  <w:num w:numId="8">
    <w:abstractNumId w:val="2"/>
  </w:num>
  <w:num w:numId="9">
    <w:abstractNumId w:val="14"/>
  </w:num>
  <w:num w:numId="10">
    <w:abstractNumId w:val="10"/>
  </w:num>
  <w:num w:numId="11">
    <w:abstractNumId w:val="7"/>
  </w:num>
  <w:num w:numId="12">
    <w:abstractNumId w:val="12"/>
  </w:num>
  <w:num w:numId="13">
    <w:abstractNumId w:val="15"/>
  </w:num>
  <w:num w:numId="14">
    <w:abstractNumId w:val="8"/>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9D"/>
    <w:rsid w:val="0000005C"/>
    <w:rsid w:val="000003D8"/>
    <w:rsid w:val="00000538"/>
    <w:rsid w:val="0000054E"/>
    <w:rsid w:val="0000068A"/>
    <w:rsid w:val="00000B45"/>
    <w:rsid w:val="00000EC1"/>
    <w:rsid w:val="000012AF"/>
    <w:rsid w:val="000018D7"/>
    <w:rsid w:val="00001A87"/>
    <w:rsid w:val="00001BB6"/>
    <w:rsid w:val="000020C8"/>
    <w:rsid w:val="000021AB"/>
    <w:rsid w:val="000025D3"/>
    <w:rsid w:val="0000261A"/>
    <w:rsid w:val="00002901"/>
    <w:rsid w:val="00003062"/>
    <w:rsid w:val="00003544"/>
    <w:rsid w:val="000041BE"/>
    <w:rsid w:val="0000644C"/>
    <w:rsid w:val="0000662B"/>
    <w:rsid w:val="0000791C"/>
    <w:rsid w:val="00010835"/>
    <w:rsid w:val="0001092F"/>
    <w:rsid w:val="00013598"/>
    <w:rsid w:val="0001372D"/>
    <w:rsid w:val="00013C18"/>
    <w:rsid w:val="00013C59"/>
    <w:rsid w:val="00015649"/>
    <w:rsid w:val="00015787"/>
    <w:rsid w:val="0001581E"/>
    <w:rsid w:val="00015A22"/>
    <w:rsid w:val="00015CEB"/>
    <w:rsid w:val="0001637C"/>
    <w:rsid w:val="000163E6"/>
    <w:rsid w:val="000165DA"/>
    <w:rsid w:val="00016734"/>
    <w:rsid w:val="00016871"/>
    <w:rsid w:val="00016E3D"/>
    <w:rsid w:val="0001731E"/>
    <w:rsid w:val="000175B4"/>
    <w:rsid w:val="000177C7"/>
    <w:rsid w:val="00017957"/>
    <w:rsid w:val="00017D2A"/>
    <w:rsid w:val="000201EB"/>
    <w:rsid w:val="00020FE7"/>
    <w:rsid w:val="00021EDA"/>
    <w:rsid w:val="000228FA"/>
    <w:rsid w:val="00022AC3"/>
    <w:rsid w:val="00022F75"/>
    <w:rsid w:val="000238F7"/>
    <w:rsid w:val="000239DF"/>
    <w:rsid w:val="00023A7E"/>
    <w:rsid w:val="00024262"/>
    <w:rsid w:val="000242AD"/>
    <w:rsid w:val="000242CF"/>
    <w:rsid w:val="00024853"/>
    <w:rsid w:val="00024EE5"/>
    <w:rsid w:val="0002511F"/>
    <w:rsid w:val="000255AF"/>
    <w:rsid w:val="00025E1E"/>
    <w:rsid w:val="00026362"/>
    <w:rsid w:val="00026453"/>
    <w:rsid w:val="000268CA"/>
    <w:rsid w:val="00027DFF"/>
    <w:rsid w:val="00027EC0"/>
    <w:rsid w:val="00027EF3"/>
    <w:rsid w:val="00027F45"/>
    <w:rsid w:val="00027F95"/>
    <w:rsid w:val="000300D8"/>
    <w:rsid w:val="000303CA"/>
    <w:rsid w:val="000303DA"/>
    <w:rsid w:val="000307E0"/>
    <w:rsid w:val="000307ED"/>
    <w:rsid w:val="00031024"/>
    <w:rsid w:val="00031761"/>
    <w:rsid w:val="00031798"/>
    <w:rsid w:val="000317ED"/>
    <w:rsid w:val="000318D2"/>
    <w:rsid w:val="00034227"/>
    <w:rsid w:val="000342F5"/>
    <w:rsid w:val="00034B49"/>
    <w:rsid w:val="00034C29"/>
    <w:rsid w:val="00034E73"/>
    <w:rsid w:val="0003502E"/>
    <w:rsid w:val="000356AA"/>
    <w:rsid w:val="000356CD"/>
    <w:rsid w:val="00035A6C"/>
    <w:rsid w:val="00035ADC"/>
    <w:rsid w:val="000363D7"/>
    <w:rsid w:val="000366F7"/>
    <w:rsid w:val="00036714"/>
    <w:rsid w:val="000370D9"/>
    <w:rsid w:val="00037D44"/>
    <w:rsid w:val="000402C9"/>
    <w:rsid w:val="00040BF1"/>
    <w:rsid w:val="00041336"/>
    <w:rsid w:val="00041833"/>
    <w:rsid w:val="000428C9"/>
    <w:rsid w:val="000435A6"/>
    <w:rsid w:val="00043B25"/>
    <w:rsid w:val="00043BCA"/>
    <w:rsid w:val="00043C2C"/>
    <w:rsid w:val="00043F89"/>
    <w:rsid w:val="00044471"/>
    <w:rsid w:val="00044E61"/>
    <w:rsid w:val="00045CE2"/>
    <w:rsid w:val="000467F4"/>
    <w:rsid w:val="00046DFA"/>
    <w:rsid w:val="00046F0E"/>
    <w:rsid w:val="00047353"/>
    <w:rsid w:val="00047B46"/>
    <w:rsid w:val="00050926"/>
    <w:rsid w:val="00050A88"/>
    <w:rsid w:val="000510C4"/>
    <w:rsid w:val="000510D9"/>
    <w:rsid w:val="00051841"/>
    <w:rsid w:val="000530E8"/>
    <w:rsid w:val="000532E6"/>
    <w:rsid w:val="000534A2"/>
    <w:rsid w:val="00053D5A"/>
    <w:rsid w:val="000549F0"/>
    <w:rsid w:val="000550D8"/>
    <w:rsid w:val="00055466"/>
    <w:rsid w:val="0005576C"/>
    <w:rsid w:val="00055D60"/>
    <w:rsid w:val="000564F2"/>
    <w:rsid w:val="0005689F"/>
    <w:rsid w:val="000569F0"/>
    <w:rsid w:val="00057010"/>
    <w:rsid w:val="000606EF"/>
    <w:rsid w:val="0006086C"/>
    <w:rsid w:val="000616AD"/>
    <w:rsid w:val="000624D2"/>
    <w:rsid w:val="00062DB0"/>
    <w:rsid w:val="0006311F"/>
    <w:rsid w:val="000631DB"/>
    <w:rsid w:val="0006338A"/>
    <w:rsid w:val="000635F1"/>
    <w:rsid w:val="0006428C"/>
    <w:rsid w:val="000644C2"/>
    <w:rsid w:val="000647C3"/>
    <w:rsid w:val="00064E50"/>
    <w:rsid w:val="0006541D"/>
    <w:rsid w:val="000656D7"/>
    <w:rsid w:val="00065CEE"/>
    <w:rsid w:val="00065F30"/>
    <w:rsid w:val="00066F43"/>
    <w:rsid w:val="00067096"/>
    <w:rsid w:val="00070102"/>
    <w:rsid w:val="00070B13"/>
    <w:rsid w:val="00070BFF"/>
    <w:rsid w:val="00070EAF"/>
    <w:rsid w:val="000710E9"/>
    <w:rsid w:val="0007207D"/>
    <w:rsid w:val="000723CA"/>
    <w:rsid w:val="00072894"/>
    <w:rsid w:val="00072CA6"/>
    <w:rsid w:val="00073997"/>
    <w:rsid w:val="00074163"/>
    <w:rsid w:val="000741CA"/>
    <w:rsid w:val="00074460"/>
    <w:rsid w:val="000747D7"/>
    <w:rsid w:val="00074A0A"/>
    <w:rsid w:val="00074AC4"/>
    <w:rsid w:val="00074D3F"/>
    <w:rsid w:val="000751F5"/>
    <w:rsid w:val="0007551B"/>
    <w:rsid w:val="00075A14"/>
    <w:rsid w:val="000763BA"/>
    <w:rsid w:val="00076813"/>
    <w:rsid w:val="00076B20"/>
    <w:rsid w:val="00077E61"/>
    <w:rsid w:val="000808D7"/>
    <w:rsid w:val="00080A20"/>
    <w:rsid w:val="00080CCC"/>
    <w:rsid w:val="00080D8E"/>
    <w:rsid w:val="00081046"/>
    <w:rsid w:val="0008125E"/>
    <w:rsid w:val="00081264"/>
    <w:rsid w:val="000817F3"/>
    <w:rsid w:val="0008289F"/>
    <w:rsid w:val="00082C86"/>
    <w:rsid w:val="00083534"/>
    <w:rsid w:val="000837E8"/>
    <w:rsid w:val="000838B0"/>
    <w:rsid w:val="00083A49"/>
    <w:rsid w:val="000842BE"/>
    <w:rsid w:val="000844B7"/>
    <w:rsid w:val="000846F7"/>
    <w:rsid w:val="00084DEA"/>
    <w:rsid w:val="000857F5"/>
    <w:rsid w:val="00086280"/>
    <w:rsid w:val="00086FE4"/>
    <w:rsid w:val="00090202"/>
    <w:rsid w:val="000907B3"/>
    <w:rsid w:val="00090CAC"/>
    <w:rsid w:val="00091323"/>
    <w:rsid w:val="00091823"/>
    <w:rsid w:val="00091D8C"/>
    <w:rsid w:val="00092179"/>
    <w:rsid w:val="0009234F"/>
    <w:rsid w:val="000925EC"/>
    <w:rsid w:val="0009306B"/>
    <w:rsid w:val="000931A0"/>
    <w:rsid w:val="000933CE"/>
    <w:rsid w:val="0009350A"/>
    <w:rsid w:val="0009523E"/>
    <w:rsid w:val="000953D5"/>
    <w:rsid w:val="0009569D"/>
    <w:rsid w:val="000975EC"/>
    <w:rsid w:val="000975F9"/>
    <w:rsid w:val="00097623"/>
    <w:rsid w:val="000A05DD"/>
    <w:rsid w:val="000A179B"/>
    <w:rsid w:val="000A1E22"/>
    <w:rsid w:val="000A2EF7"/>
    <w:rsid w:val="000A3268"/>
    <w:rsid w:val="000A3FC5"/>
    <w:rsid w:val="000A4AC6"/>
    <w:rsid w:val="000A4C69"/>
    <w:rsid w:val="000A5674"/>
    <w:rsid w:val="000A5DCB"/>
    <w:rsid w:val="000A66BE"/>
    <w:rsid w:val="000A6D12"/>
    <w:rsid w:val="000A7900"/>
    <w:rsid w:val="000B00C7"/>
    <w:rsid w:val="000B073B"/>
    <w:rsid w:val="000B0A3A"/>
    <w:rsid w:val="000B0A44"/>
    <w:rsid w:val="000B0E56"/>
    <w:rsid w:val="000B0FF0"/>
    <w:rsid w:val="000B1E4E"/>
    <w:rsid w:val="000B2FF9"/>
    <w:rsid w:val="000B3205"/>
    <w:rsid w:val="000B3742"/>
    <w:rsid w:val="000B3B1A"/>
    <w:rsid w:val="000B3D6E"/>
    <w:rsid w:val="000B3ED0"/>
    <w:rsid w:val="000B3EFB"/>
    <w:rsid w:val="000B3F84"/>
    <w:rsid w:val="000B49C8"/>
    <w:rsid w:val="000B5739"/>
    <w:rsid w:val="000B59C5"/>
    <w:rsid w:val="000B5FB2"/>
    <w:rsid w:val="000B62A7"/>
    <w:rsid w:val="000B6B9F"/>
    <w:rsid w:val="000B72BF"/>
    <w:rsid w:val="000B735D"/>
    <w:rsid w:val="000B73B5"/>
    <w:rsid w:val="000B775D"/>
    <w:rsid w:val="000B7AE5"/>
    <w:rsid w:val="000B7E9A"/>
    <w:rsid w:val="000B7FC7"/>
    <w:rsid w:val="000C00E8"/>
    <w:rsid w:val="000C01F0"/>
    <w:rsid w:val="000C087F"/>
    <w:rsid w:val="000C0EFD"/>
    <w:rsid w:val="000C10DE"/>
    <w:rsid w:val="000C118F"/>
    <w:rsid w:val="000C12A4"/>
    <w:rsid w:val="000C1B14"/>
    <w:rsid w:val="000C2283"/>
    <w:rsid w:val="000C323A"/>
    <w:rsid w:val="000C3552"/>
    <w:rsid w:val="000C39C7"/>
    <w:rsid w:val="000C402F"/>
    <w:rsid w:val="000C485C"/>
    <w:rsid w:val="000C56E1"/>
    <w:rsid w:val="000C57B1"/>
    <w:rsid w:val="000C5CD9"/>
    <w:rsid w:val="000C5DC8"/>
    <w:rsid w:val="000C6479"/>
    <w:rsid w:val="000C6D13"/>
    <w:rsid w:val="000C705C"/>
    <w:rsid w:val="000C71F0"/>
    <w:rsid w:val="000C74EE"/>
    <w:rsid w:val="000D04C6"/>
    <w:rsid w:val="000D08F3"/>
    <w:rsid w:val="000D0D34"/>
    <w:rsid w:val="000D0F3F"/>
    <w:rsid w:val="000D0F61"/>
    <w:rsid w:val="000D1B57"/>
    <w:rsid w:val="000D22B5"/>
    <w:rsid w:val="000D2D9A"/>
    <w:rsid w:val="000D2DFE"/>
    <w:rsid w:val="000D3189"/>
    <w:rsid w:val="000D33AF"/>
    <w:rsid w:val="000D528A"/>
    <w:rsid w:val="000D5A77"/>
    <w:rsid w:val="000D621D"/>
    <w:rsid w:val="000D656D"/>
    <w:rsid w:val="000D6D13"/>
    <w:rsid w:val="000D71FB"/>
    <w:rsid w:val="000E0747"/>
    <w:rsid w:val="000E0A2D"/>
    <w:rsid w:val="000E165A"/>
    <w:rsid w:val="000E1B7A"/>
    <w:rsid w:val="000E2E33"/>
    <w:rsid w:val="000E35E6"/>
    <w:rsid w:val="000E4A14"/>
    <w:rsid w:val="000E4CA7"/>
    <w:rsid w:val="000E5F8C"/>
    <w:rsid w:val="000E6779"/>
    <w:rsid w:val="000E6C94"/>
    <w:rsid w:val="000E6E86"/>
    <w:rsid w:val="000E7563"/>
    <w:rsid w:val="000E778C"/>
    <w:rsid w:val="000E7A0D"/>
    <w:rsid w:val="000F0739"/>
    <w:rsid w:val="000F0EB2"/>
    <w:rsid w:val="000F17FC"/>
    <w:rsid w:val="000F2347"/>
    <w:rsid w:val="000F2676"/>
    <w:rsid w:val="000F274E"/>
    <w:rsid w:val="000F30D5"/>
    <w:rsid w:val="000F3CD8"/>
    <w:rsid w:val="000F416B"/>
    <w:rsid w:val="000F42A9"/>
    <w:rsid w:val="000F4AA2"/>
    <w:rsid w:val="000F4DF1"/>
    <w:rsid w:val="000F50D6"/>
    <w:rsid w:val="000F5987"/>
    <w:rsid w:val="000F5F67"/>
    <w:rsid w:val="000F65E2"/>
    <w:rsid w:val="000F669E"/>
    <w:rsid w:val="000F6DCA"/>
    <w:rsid w:val="000F7110"/>
    <w:rsid w:val="000F72D8"/>
    <w:rsid w:val="000F79D6"/>
    <w:rsid w:val="000F7BB0"/>
    <w:rsid w:val="000F7C29"/>
    <w:rsid w:val="000F7D69"/>
    <w:rsid w:val="000F7F5C"/>
    <w:rsid w:val="001002A2"/>
    <w:rsid w:val="00100A80"/>
    <w:rsid w:val="00100D9A"/>
    <w:rsid w:val="0010173E"/>
    <w:rsid w:val="001018B3"/>
    <w:rsid w:val="00101B94"/>
    <w:rsid w:val="00102133"/>
    <w:rsid w:val="00102604"/>
    <w:rsid w:val="001032D9"/>
    <w:rsid w:val="00103DCC"/>
    <w:rsid w:val="00104400"/>
    <w:rsid w:val="00104679"/>
    <w:rsid w:val="00104ED5"/>
    <w:rsid w:val="001062BE"/>
    <w:rsid w:val="00106CE6"/>
    <w:rsid w:val="00110366"/>
    <w:rsid w:val="001103FC"/>
    <w:rsid w:val="00110930"/>
    <w:rsid w:val="00110B74"/>
    <w:rsid w:val="001115C3"/>
    <w:rsid w:val="001118AB"/>
    <w:rsid w:val="00111942"/>
    <w:rsid w:val="00111ACB"/>
    <w:rsid w:val="00111F12"/>
    <w:rsid w:val="00112064"/>
    <w:rsid w:val="001126C3"/>
    <w:rsid w:val="00112CB7"/>
    <w:rsid w:val="00112D7D"/>
    <w:rsid w:val="00112DF1"/>
    <w:rsid w:val="00113220"/>
    <w:rsid w:val="0011373C"/>
    <w:rsid w:val="00113780"/>
    <w:rsid w:val="001138BF"/>
    <w:rsid w:val="0011430A"/>
    <w:rsid w:val="0011480E"/>
    <w:rsid w:val="00116773"/>
    <w:rsid w:val="001168EE"/>
    <w:rsid w:val="00116F49"/>
    <w:rsid w:val="00117B3E"/>
    <w:rsid w:val="00117E5A"/>
    <w:rsid w:val="00117EBB"/>
    <w:rsid w:val="00120CC1"/>
    <w:rsid w:val="00120CF7"/>
    <w:rsid w:val="00120F4E"/>
    <w:rsid w:val="0012138D"/>
    <w:rsid w:val="0012141A"/>
    <w:rsid w:val="00121732"/>
    <w:rsid w:val="00121C64"/>
    <w:rsid w:val="00122276"/>
    <w:rsid w:val="00122303"/>
    <w:rsid w:val="00122E3A"/>
    <w:rsid w:val="00123A4C"/>
    <w:rsid w:val="00123A59"/>
    <w:rsid w:val="00123DAF"/>
    <w:rsid w:val="0012475C"/>
    <w:rsid w:val="00124921"/>
    <w:rsid w:val="00125149"/>
    <w:rsid w:val="00125B3B"/>
    <w:rsid w:val="00126773"/>
    <w:rsid w:val="00126A2A"/>
    <w:rsid w:val="00126D1E"/>
    <w:rsid w:val="00126E70"/>
    <w:rsid w:val="001275A2"/>
    <w:rsid w:val="00127C19"/>
    <w:rsid w:val="001301A4"/>
    <w:rsid w:val="0013035B"/>
    <w:rsid w:val="001303C0"/>
    <w:rsid w:val="001309A8"/>
    <w:rsid w:val="00132490"/>
    <w:rsid w:val="0013270A"/>
    <w:rsid w:val="00133215"/>
    <w:rsid w:val="00133259"/>
    <w:rsid w:val="00133347"/>
    <w:rsid w:val="00133A7E"/>
    <w:rsid w:val="00133FFC"/>
    <w:rsid w:val="0013400B"/>
    <w:rsid w:val="00134063"/>
    <w:rsid w:val="00134716"/>
    <w:rsid w:val="00135429"/>
    <w:rsid w:val="001372ED"/>
    <w:rsid w:val="001375CC"/>
    <w:rsid w:val="00137919"/>
    <w:rsid w:val="00137AF9"/>
    <w:rsid w:val="00137D34"/>
    <w:rsid w:val="0014022F"/>
    <w:rsid w:val="0014055C"/>
    <w:rsid w:val="00140A75"/>
    <w:rsid w:val="001418E0"/>
    <w:rsid w:val="00141E51"/>
    <w:rsid w:val="0014261F"/>
    <w:rsid w:val="0014291A"/>
    <w:rsid w:val="00142DC3"/>
    <w:rsid w:val="00142DC6"/>
    <w:rsid w:val="00142FDB"/>
    <w:rsid w:val="001433DF"/>
    <w:rsid w:val="00143FAB"/>
    <w:rsid w:val="001442AB"/>
    <w:rsid w:val="001442C4"/>
    <w:rsid w:val="00144474"/>
    <w:rsid w:val="0014482B"/>
    <w:rsid w:val="00145843"/>
    <w:rsid w:val="00145853"/>
    <w:rsid w:val="00145BB9"/>
    <w:rsid w:val="00145DD8"/>
    <w:rsid w:val="00146399"/>
    <w:rsid w:val="00146448"/>
    <w:rsid w:val="00146D41"/>
    <w:rsid w:val="00146D60"/>
    <w:rsid w:val="00147C83"/>
    <w:rsid w:val="00147DC4"/>
    <w:rsid w:val="00147EBE"/>
    <w:rsid w:val="00150703"/>
    <w:rsid w:val="00150B59"/>
    <w:rsid w:val="00151172"/>
    <w:rsid w:val="001517BD"/>
    <w:rsid w:val="0015180C"/>
    <w:rsid w:val="00151E22"/>
    <w:rsid w:val="00153574"/>
    <w:rsid w:val="0015370B"/>
    <w:rsid w:val="00153FAD"/>
    <w:rsid w:val="001552A7"/>
    <w:rsid w:val="001558DB"/>
    <w:rsid w:val="0015648A"/>
    <w:rsid w:val="00157049"/>
    <w:rsid w:val="00157609"/>
    <w:rsid w:val="00157A8A"/>
    <w:rsid w:val="00157C70"/>
    <w:rsid w:val="001602CA"/>
    <w:rsid w:val="00160E51"/>
    <w:rsid w:val="00160E6B"/>
    <w:rsid w:val="0016117C"/>
    <w:rsid w:val="00161407"/>
    <w:rsid w:val="00161BC0"/>
    <w:rsid w:val="00161C12"/>
    <w:rsid w:val="00161E2D"/>
    <w:rsid w:val="001620EA"/>
    <w:rsid w:val="00162208"/>
    <w:rsid w:val="0016234A"/>
    <w:rsid w:val="001628D3"/>
    <w:rsid w:val="00162CDA"/>
    <w:rsid w:val="00162FD3"/>
    <w:rsid w:val="0016333A"/>
    <w:rsid w:val="00163384"/>
    <w:rsid w:val="00163443"/>
    <w:rsid w:val="00163587"/>
    <w:rsid w:val="0016383E"/>
    <w:rsid w:val="001639DA"/>
    <w:rsid w:val="00164075"/>
    <w:rsid w:val="0016422E"/>
    <w:rsid w:val="00164336"/>
    <w:rsid w:val="0016437B"/>
    <w:rsid w:val="00164488"/>
    <w:rsid w:val="00164663"/>
    <w:rsid w:val="00164C1A"/>
    <w:rsid w:val="001654F9"/>
    <w:rsid w:val="00166364"/>
    <w:rsid w:val="0016641C"/>
    <w:rsid w:val="001666B0"/>
    <w:rsid w:val="0016670D"/>
    <w:rsid w:val="00166906"/>
    <w:rsid w:val="0016711B"/>
    <w:rsid w:val="001672A6"/>
    <w:rsid w:val="00167DCC"/>
    <w:rsid w:val="00167ED9"/>
    <w:rsid w:val="00170156"/>
    <w:rsid w:val="00170ADA"/>
    <w:rsid w:val="00170B2F"/>
    <w:rsid w:val="001711CD"/>
    <w:rsid w:val="00171214"/>
    <w:rsid w:val="00171223"/>
    <w:rsid w:val="001713E4"/>
    <w:rsid w:val="001719FA"/>
    <w:rsid w:val="00171E99"/>
    <w:rsid w:val="00172260"/>
    <w:rsid w:val="0017227D"/>
    <w:rsid w:val="001722F3"/>
    <w:rsid w:val="00172DED"/>
    <w:rsid w:val="001731E8"/>
    <w:rsid w:val="00173A12"/>
    <w:rsid w:val="00173BA1"/>
    <w:rsid w:val="00173D3E"/>
    <w:rsid w:val="0017422A"/>
    <w:rsid w:val="00174AF9"/>
    <w:rsid w:val="00174E68"/>
    <w:rsid w:val="00175198"/>
    <w:rsid w:val="00175E5E"/>
    <w:rsid w:val="00176B9C"/>
    <w:rsid w:val="00177BA1"/>
    <w:rsid w:val="0018026A"/>
    <w:rsid w:val="00180E4C"/>
    <w:rsid w:val="001815A1"/>
    <w:rsid w:val="00182210"/>
    <w:rsid w:val="00182541"/>
    <w:rsid w:val="0018277C"/>
    <w:rsid w:val="00182CB6"/>
    <w:rsid w:val="001830FB"/>
    <w:rsid w:val="00183634"/>
    <w:rsid w:val="00183A22"/>
    <w:rsid w:val="00183DC6"/>
    <w:rsid w:val="001840FE"/>
    <w:rsid w:val="001843F4"/>
    <w:rsid w:val="00184765"/>
    <w:rsid w:val="00184FC2"/>
    <w:rsid w:val="00185F86"/>
    <w:rsid w:val="00186AFA"/>
    <w:rsid w:val="00187215"/>
    <w:rsid w:val="001872DC"/>
    <w:rsid w:val="00187334"/>
    <w:rsid w:val="00187846"/>
    <w:rsid w:val="00187A0E"/>
    <w:rsid w:val="00187A2C"/>
    <w:rsid w:val="00187CCD"/>
    <w:rsid w:val="00187D0E"/>
    <w:rsid w:val="0019014E"/>
    <w:rsid w:val="00190C72"/>
    <w:rsid w:val="0019123D"/>
    <w:rsid w:val="00191E6A"/>
    <w:rsid w:val="00191F84"/>
    <w:rsid w:val="001925C2"/>
    <w:rsid w:val="00192A94"/>
    <w:rsid w:val="00193253"/>
    <w:rsid w:val="00193C6B"/>
    <w:rsid w:val="00193F9E"/>
    <w:rsid w:val="0019419B"/>
    <w:rsid w:val="00194238"/>
    <w:rsid w:val="00194547"/>
    <w:rsid w:val="0019456F"/>
    <w:rsid w:val="00195136"/>
    <w:rsid w:val="00195C36"/>
    <w:rsid w:val="00196173"/>
    <w:rsid w:val="00196652"/>
    <w:rsid w:val="00196ACB"/>
    <w:rsid w:val="00196B32"/>
    <w:rsid w:val="00196B8E"/>
    <w:rsid w:val="00196F40"/>
    <w:rsid w:val="00196FD1"/>
    <w:rsid w:val="00197854"/>
    <w:rsid w:val="00197E4B"/>
    <w:rsid w:val="001A01A2"/>
    <w:rsid w:val="001A02D0"/>
    <w:rsid w:val="001A0B95"/>
    <w:rsid w:val="001A0BF4"/>
    <w:rsid w:val="001A1256"/>
    <w:rsid w:val="001A29B4"/>
    <w:rsid w:val="001A2E0B"/>
    <w:rsid w:val="001A3679"/>
    <w:rsid w:val="001A48A8"/>
    <w:rsid w:val="001A5770"/>
    <w:rsid w:val="001A5BEE"/>
    <w:rsid w:val="001A5F1A"/>
    <w:rsid w:val="001A644C"/>
    <w:rsid w:val="001A72DC"/>
    <w:rsid w:val="001A78AC"/>
    <w:rsid w:val="001A7A97"/>
    <w:rsid w:val="001A7A9B"/>
    <w:rsid w:val="001A7C5E"/>
    <w:rsid w:val="001A7FC9"/>
    <w:rsid w:val="001B01CC"/>
    <w:rsid w:val="001B0EBA"/>
    <w:rsid w:val="001B11AD"/>
    <w:rsid w:val="001B11BE"/>
    <w:rsid w:val="001B146A"/>
    <w:rsid w:val="001B1E10"/>
    <w:rsid w:val="001B1E47"/>
    <w:rsid w:val="001B2256"/>
    <w:rsid w:val="001B2FAC"/>
    <w:rsid w:val="001B3179"/>
    <w:rsid w:val="001B3771"/>
    <w:rsid w:val="001B37A3"/>
    <w:rsid w:val="001B391E"/>
    <w:rsid w:val="001B4334"/>
    <w:rsid w:val="001B4BD8"/>
    <w:rsid w:val="001B56C0"/>
    <w:rsid w:val="001B5D79"/>
    <w:rsid w:val="001B62C4"/>
    <w:rsid w:val="001B7897"/>
    <w:rsid w:val="001B7A7D"/>
    <w:rsid w:val="001B7CE7"/>
    <w:rsid w:val="001C08E5"/>
    <w:rsid w:val="001C1349"/>
    <w:rsid w:val="001C161B"/>
    <w:rsid w:val="001C1888"/>
    <w:rsid w:val="001C1A0F"/>
    <w:rsid w:val="001C2217"/>
    <w:rsid w:val="001C2BF3"/>
    <w:rsid w:val="001C354F"/>
    <w:rsid w:val="001C3856"/>
    <w:rsid w:val="001C3E00"/>
    <w:rsid w:val="001C43A9"/>
    <w:rsid w:val="001C52C5"/>
    <w:rsid w:val="001C54D6"/>
    <w:rsid w:val="001C5DDC"/>
    <w:rsid w:val="001C5F15"/>
    <w:rsid w:val="001C65F2"/>
    <w:rsid w:val="001C6611"/>
    <w:rsid w:val="001C6C56"/>
    <w:rsid w:val="001C7D39"/>
    <w:rsid w:val="001C7D82"/>
    <w:rsid w:val="001C7E48"/>
    <w:rsid w:val="001D024B"/>
    <w:rsid w:val="001D0804"/>
    <w:rsid w:val="001D10F7"/>
    <w:rsid w:val="001D1499"/>
    <w:rsid w:val="001D23C5"/>
    <w:rsid w:val="001D2CA6"/>
    <w:rsid w:val="001D2D81"/>
    <w:rsid w:val="001D2FB2"/>
    <w:rsid w:val="001D3B17"/>
    <w:rsid w:val="001D3F37"/>
    <w:rsid w:val="001D4265"/>
    <w:rsid w:val="001D4D0E"/>
    <w:rsid w:val="001D4D5D"/>
    <w:rsid w:val="001D5F5C"/>
    <w:rsid w:val="001D61DF"/>
    <w:rsid w:val="001D61F9"/>
    <w:rsid w:val="001D6D9D"/>
    <w:rsid w:val="001D7618"/>
    <w:rsid w:val="001E044D"/>
    <w:rsid w:val="001E070C"/>
    <w:rsid w:val="001E11A2"/>
    <w:rsid w:val="001E2029"/>
    <w:rsid w:val="001E218C"/>
    <w:rsid w:val="001E26C5"/>
    <w:rsid w:val="001E26CC"/>
    <w:rsid w:val="001E27D5"/>
    <w:rsid w:val="001E286F"/>
    <w:rsid w:val="001E2908"/>
    <w:rsid w:val="001E2DAE"/>
    <w:rsid w:val="001E2E3C"/>
    <w:rsid w:val="001E2F6F"/>
    <w:rsid w:val="001E377F"/>
    <w:rsid w:val="001E39B0"/>
    <w:rsid w:val="001E3C99"/>
    <w:rsid w:val="001E40B9"/>
    <w:rsid w:val="001E45F4"/>
    <w:rsid w:val="001E511B"/>
    <w:rsid w:val="001E525A"/>
    <w:rsid w:val="001E579D"/>
    <w:rsid w:val="001E589B"/>
    <w:rsid w:val="001E5AAF"/>
    <w:rsid w:val="001E65F2"/>
    <w:rsid w:val="001E698A"/>
    <w:rsid w:val="001E6AEB"/>
    <w:rsid w:val="001E74A7"/>
    <w:rsid w:val="001E7B7D"/>
    <w:rsid w:val="001F029B"/>
    <w:rsid w:val="001F03AD"/>
    <w:rsid w:val="001F0654"/>
    <w:rsid w:val="001F0B44"/>
    <w:rsid w:val="001F0C69"/>
    <w:rsid w:val="001F0D9A"/>
    <w:rsid w:val="001F18B2"/>
    <w:rsid w:val="001F22C7"/>
    <w:rsid w:val="001F2480"/>
    <w:rsid w:val="001F37D5"/>
    <w:rsid w:val="001F390E"/>
    <w:rsid w:val="001F3BF0"/>
    <w:rsid w:val="001F4658"/>
    <w:rsid w:val="001F4851"/>
    <w:rsid w:val="001F4BCE"/>
    <w:rsid w:val="001F4D1D"/>
    <w:rsid w:val="001F4D71"/>
    <w:rsid w:val="001F5046"/>
    <w:rsid w:val="001F5316"/>
    <w:rsid w:val="001F5C62"/>
    <w:rsid w:val="001F5D0D"/>
    <w:rsid w:val="001F60BD"/>
    <w:rsid w:val="001F640F"/>
    <w:rsid w:val="001F71F6"/>
    <w:rsid w:val="001F7279"/>
    <w:rsid w:val="001F7995"/>
    <w:rsid w:val="00200167"/>
    <w:rsid w:val="0020177E"/>
    <w:rsid w:val="0020183F"/>
    <w:rsid w:val="00202386"/>
    <w:rsid w:val="0020243E"/>
    <w:rsid w:val="00202697"/>
    <w:rsid w:val="002037F6"/>
    <w:rsid w:val="00203BB4"/>
    <w:rsid w:val="0020433A"/>
    <w:rsid w:val="002048FF"/>
    <w:rsid w:val="00204C42"/>
    <w:rsid w:val="00205152"/>
    <w:rsid w:val="00205640"/>
    <w:rsid w:val="00205D7A"/>
    <w:rsid w:val="00206A4A"/>
    <w:rsid w:val="00207C70"/>
    <w:rsid w:val="0021025C"/>
    <w:rsid w:val="002111E4"/>
    <w:rsid w:val="002114CC"/>
    <w:rsid w:val="002116E4"/>
    <w:rsid w:val="002116F5"/>
    <w:rsid w:val="002117A2"/>
    <w:rsid w:val="00212537"/>
    <w:rsid w:val="00213255"/>
    <w:rsid w:val="002134B6"/>
    <w:rsid w:val="00213E35"/>
    <w:rsid w:val="00213E39"/>
    <w:rsid w:val="00214857"/>
    <w:rsid w:val="0021683B"/>
    <w:rsid w:val="00216AAD"/>
    <w:rsid w:val="00217F7F"/>
    <w:rsid w:val="00220058"/>
    <w:rsid w:val="0022026A"/>
    <w:rsid w:val="00220BB8"/>
    <w:rsid w:val="00220FBF"/>
    <w:rsid w:val="00221826"/>
    <w:rsid w:val="00221ABB"/>
    <w:rsid w:val="00221D6D"/>
    <w:rsid w:val="00222044"/>
    <w:rsid w:val="0022217B"/>
    <w:rsid w:val="0022228E"/>
    <w:rsid w:val="00223413"/>
    <w:rsid w:val="00223FB4"/>
    <w:rsid w:val="002241D4"/>
    <w:rsid w:val="00225325"/>
    <w:rsid w:val="00225590"/>
    <w:rsid w:val="002257F6"/>
    <w:rsid w:val="0022585C"/>
    <w:rsid w:val="00226482"/>
    <w:rsid w:val="00226784"/>
    <w:rsid w:val="00226946"/>
    <w:rsid w:val="00226ED7"/>
    <w:rsid w:val="00227359"/>
    <w:rsid w:val="00227533"/>
    <w:rsid w:val="00227A50"/>
    <w:rsid w:val="00227BAA"/>
    <w:rsid w:val="00227F14"/>
    <w:rsid w:val="002303D7"/>
    <w:rsid w:val="0023042F"/>
    <w:rsid w:val="002305BA"/>
    <w:rsid w:val="002308C5"/>
    <w:rsid w:val="00230A06"/>
    <w:rsid w:val="00230D3F"/>
    <w:rsid w:val="002318C6"/>
    <w:rsid w:val="00231B61"/>
    <w:rsid w:val="00231DBA"/>
    <w:rsid w:val="002321DD"/>
    <w:rsid w:val="00232523"/>
    <w:rsid w:val="0023262C"/>
    <w:rsid w:val="0023291C"/>
    <w:rsid w:val="00233583"/>
    <w:rsid w:val="002336D2"/>
    <w:rsid w:val="002343F5"/>
    <w:rsid w:val="002349A9"/>
    <w:rsid w:val="002350AE"/>
    <w:rsid w:val="002353AA"/>
    <w:rsid w:val="002356D6"/>
    <w:rsid w:val="002357EC"/>
    <w:rsid w:val="00235CEB"/>
    <w:rsid w:val="0023664C"/>
    <w:rsid w:val="002368F6"/>
    <w:rsid w:val="00236994"/>
    <w:rsid w:val="0023749E"/>
    <w:rsid w:val="002376CF"/>
    <w:rsid w:val="0023788A"/>
    <w:rsid w:val="00237A60"/>
    <w:rsid w:val="00237D75"/>
    <w:rsid w:val="00240A0B"/>
    <w:rsid w:val="00240F9F"/>
    <w:rsid w:val="00241154"/>
    <w:rsid w:val="0024123E"/>
    <w:rsid w:val="00241422"/>
    <w:rsid w:val="00241E8F"/>
    <w:rsid w:val="00242305"/>
    <w:rsid w:val="00243375"/>
    <w:rsid w:val="002433EB"/>
    <w:rsid w:val="002438F3"/>
    <w:rsid w:val="00243CB9"/>
    <w:rsid w:val="00244687"/>
    <w:rsid w:val="0024592E"/>
    <w:rsid w:val="00245C80"/>
    <w:rsid w:val="00247363"/>
    <w:rsid w:val="00247A46"/>
    <w:rsid w:val="00247BCB"/>
    <w:rsid w:val="0025053E"/>
    <w:rsid w:val="00250BBD"/>
    <w:rsid w:val="00250F47"/>
    <w:rsid w:val="0025105F"/>
    <w:rsid w:val="00251133"/>
    <w:rsid w:val="002513DB"/>
    <w:rsid w:val="00251572"/>
    <w:rsid w:val="002529C1"/>
    <w:rsid w:val="00252F59"/>
    <w:rsid w:val="00253489"/>
    <w:rsid w:val="002535BC"/>
    <w:rsid w:val="00253DC8"/>
    <w:rsid w:val="00254221"/>
    <w:rsid w:val="0025427F"/>
    <w:rsid w:val="002544F4"/>
    <w:rsid w:val="00254AA8"/>
    <w:rsid w:val="00254BA0"/>
    <w:rsid w:val="0025579C"/>
    <w:rsid w:val="00256813"/>
    <w:rsid w:val="00256EA9"/>
    <w:rsid w:val="00257C39"/>
    <w:rsid w:val="00257D2C"/>
    <w:rsid w:val="00260621"/>
    <w:rsid w:val="00260938"/>
    <w:rsid w:val="00261052"/>
    <w:rsid w:val="002618CE"/>
    <w:rsid w:val="00261B4E"/>
    <w:rsid w:val="0026212F"/>
    <w:rsid w:val="00262189"/>
    <w:rsid w:val="00262EC4"/>
    <w:rsid w:val="00263188"/>
    <w:rsid w:val="002637F2"/>
    <w:rsid w:val="0026403B"/>
    <w:rsid w:val="00264081"/>
    <w:rsid w:val="00264A9D"/>
    <w:rsid w:val="00264F8B"/>
    <w:rsid w:val="00265D75"/>
    <w:rsid w:val="00266009"/>
    <w:rsid w:val="002667F6"/>
    <w:rsid w:val="00267157"/>
    <w:rsid w:val="00267301"/>
    <w:rsid w:val="002678D0"/>
    <w:rsid w:val="0026799C"/>
    <w:rsid w:val="00267A36"/>
    <w:rsid w:val="00267BCC"/>
    <w:rsid w:val="00267C51"/>
    <w:rsid w:val="00270021"/>
    <w:rsid w:val="002703B9"/>
    <w:rsid w:val="00270453"/>
    <w:rsid w:val="00270D8A"/>
    <w:rsid w:val="00271386"/>
    <w:rsid w:val="002723BE"/>
    <w:rsid w:val="0027247D"/>
    <w:rsid w:val="002726DF"/>
    <w:rsid w:val="00272970"/>
    <w:rsid w:val="00272C83"/>
    <w:rsid w:val="00272DFA"/>
    <w:rsid w:val="002737D6"/>
    <w:rsid w:val="00274667"/>
    <w:rsid w:val="00274DC6"/>
    <w:rsid w:val="002753EE"/>
    <w:rsid w:val="0027542D"/>
    <w:rsid w:val="00275859"/>
    <w:rsid w:val="00275F31"/>
    <w:rsid w:val="0027603E"/>
    <w:rsid w:val="0027744D"/>
    <w:rsid w:val="002778F1"/>
    <w:rsid w:val="00277A68"/>
    <w:rsid w:val="00277BF8"/>
    <w:rsid w:val="00277C82"/>
    <w:rsid w:val="00277E60"/>
    <w:rsid w:val="002803DB"/>
    <w:rsid w:val="002806BB"/>
    <w:rsid w:val="00280A09"/>
    <w:rsid w:val="002815CE"/>
    <w:rsid w:val="00281D19"/>
    <w:rsid w:val="00282E56"/>
    <w:rsid w:val="00283037"/>
    <w:rsid w:val="002830B4"/>
    <w:rsid w:val="0028331D"/>
    <w:rsid w:val="00283596"/>
    <w:rsid w:val="00283CCF"/>
    <w:rsid w:val="00283F2E"/>
    <w:rsid w:val="00284562"/>
    <w:rsid w:val="0028457D"/>
    <w:rsid w:val="00284D61"/>
    <w:rsid w:val="00285349"/>
    <w:rsid w:val="00285724"/>
    <w:rsid w:val="00285EF4"/>
    <w:rsid w:val="0028606E"/>
    <w:rsid w:val="0028611C"/>
    <w:rsid w:val="00286124"/>
    <w:rsid w:val="002863C2"/>
    <w:rsid w:val="00287005"/>
    <w:rsid w:val="00287051"/>
    <w:rsid w:val="00287BCA"/>
    <w:rsid w:val="00287E27"/>
    <w:rsid w:val="00287F4A"/>
    <w:rsid w:val="00287FE4"/>
    <w:rsid w:val="0029024D"/>
    <w:rsid w:val="002904F6"/>
    <w:rsid w:val="002911E7"/>
    <w:rsid w:val="00291279"/>
    <w:rsid w:val="00291500"/>
    <w:rsid w:val="00292887"/>
    <w:rsid w:val="002929EC"/>
    <w:rsid w:val="00292DAF"/>
    <w:rsid w:val="0029338F"/>
    <w:rsid w:val="00293BA2"/>
    <w:rsid w:val="002945AB"/>
    <w:rsid w:val="002949A3"/>
    <w:rsid w:val="00295811"/>
    <w:rsid w:val="00295FE8"/>
    <w:rsid w:val="00296536"/>
    <w:rsid w:val="00296611"/>
    <w:rsid w:val="00296858"/>
    <w:rsid w:val="0029686B"/>
    <w:rsid w:val="00296AAD"/>
    <w:rsid w:val="002973D4"/>
    <w:rsid w:val="00297779"/>
    <w:rsid w:val="00297F56"/>
    <w:rsid w:val="00297F60"/>
    <w:rsid w:val="002A02AF"/>
    <w:rsid w:val="002A0DA5"/>
    <w:rsid w:val="002A1CF3"/>
    <w:rsid w:val="002A1F1F"/>
    <w:rsid w:val="002A23C7"/>
    <w:rsid w:val="002A23FA"/>
    <w:rsid w:val="002A2655"/>
    <w:rsid w:val="002A3428"/>
    <w:rsid w:val="002A3EFA"/>
    <w:rsid w:val="002A441B"/>
    <w:rsid w:val="002A4A3A"/>
    <w:rsid w:val="002A5408"/>
    <w:rsid w:val="002A6126"/>
    <w:rsid w:val="002A666F"/>
    <w:rsid w:val="002A66FC"/>
    <w:rsid w:val="002A6D78"/>
    <w:rsid w:val="002A6D92"/>
    <w:rsid w:val="002A6DFB"/>
    <w:rsid w:val="002A729A"/>
    <w:rsid w:val="002A7615"/>
    <w:rsid w:val="002A76C6"/>
    <w:rsid w:val="002A7EE5"/>
    <w:rsid w:val="002B065E"/>
    <w:rsid w:val="002B090B"/>
    <w:rsid w:val="002B153A"/>
    <w:rsid w:val="002B1E68"/>
    <w:rsid w:val="002B21AD"/>
    <w:rsid w:val="002B3030"/>
    <w:rsid w:val="002B30EB"/>
    <w:rsid w:val="002B30EC"/>
    <w:rsid w:val="002B31F1"/>
    <w:rsid w:val="002B32A4"/>
    <w:rsid w:val="002B40D7"/>
    <w:rsid w:val="002B5922"/>
    <w:rsid w:val="002B617A"/>
    <w:rsid w:val="002B6ED9"/>
    <w:rsid w:val="002B721B"/>
    <w:rsid w:val="002B7A5B"/>
    <w:rsid w:val="002B7FCD"/>
    <w:rsid w:val="002C0104"/>
    <w:rsid w:val="002C04A2"/>
    <w:rsid w:val="002C0534"/>
    <w:rsid w:val="002C17BA"/>
    <w:rsid w:val="002C1CC5"/>
    <w:rsid w:val="002C1E6B"/>
    <w:rsid w:val="002C2478"/>
    <w:rsid w:val="002C3236"/>
    <w:rsid w:val="002C3678"/>
    <w:rsid w:val="002C3795"/>
    <w:rsid w:val="002C396A"/>
    <w:rsid w:val="002C3E0A"/>
    <w:rsid w:val="002C43DD"/>
    <w:rsid w:val="002C466B"/>
    <w:rsid w:val="002C483B"/>
    <w:rsid w:val="002C50D3"/>
    <w:rsid w:val="002C52C1"/>
    <w:rsid w:val="002C54E1"/>
    <w:rsid w:val="002C5AAF"/>
    <w:rsid w:val="002C5B15"/>
    <w:rsid w:val="002C61F1"/>
    <w:rsid w:val="002D0F22"/>
    <w:rsid w:val="002D10F8"/>
    <w:rsid w:val="002D1173"/>
    <w:rsid w:val="002D118E"/>
    <w:rsid w:val="002D1534"/>
    <w:rsid w:val="002D15A9"/>
    <w:rsid w:val="002D195F"/>
    <w:rsid w:val="002D25F6"/>
    <w:rsid w:val="002D2B9A"/>
    <w:rsid w:val="002D2DDC"/>
    <w:rsid w:val="002D3482"/>
    <w:rsid w:val="002D372F"/>
    <w:rsid w:val="002D3E30"/>
    <w:rsid w:val="002D4550"/>
    <w:rsid w:val="002D527B"/>
    <w:rsid w:val="002D555F"/>
    <w:rsid w:val="002D5711"/>
    <w:rsid w:val="002D6A50"/>
    <w:rsid w:val="002D713B"/>
    <w:rsid w:val="002D7666"/>
    <w:rsid w:val="002D77C3"/>
    <w:rsid w:val="002D7CD6"/>
    <w:rsid w:val="002D7E9C"/>
    <w:rsid w:val="002E0147"/>
    <w:rsid w:val="002E026B"/>
    <w:rsid w:val="002E03C5"/>
    <w:rsid w:val="002E0A07"/>
    <w:rsid w:val="002E15D7"/>
    <w:rsid w:val="002E1667"/>
    <w:rsid w:val="002E23DE"/>
    <w:rsid w:val="002E2AFA"/>
    <w:rsid w:val="002E2E27"/>
    <w:rsid w:val="002E32D3"/>
    <w:rsid w:val="002E39E2"/>
    <w:rsid w:val="002E3B5F"/>
    <w:rsid w:val="002E4067"/>
    <w:rsid w:val="002E434E"/>
    <w:rsid w:val="002E459E"/>
    <w:rsid w:val="002E46F8"/>
    <w:rsid w:val="002E476E"/>
    <w:rsid w:val="002E4907"/>
    <w:rsid w:val="002E4D54"/>
    <w:rsid w:val="002E5078"/>
    <w:rsid w:val="002E56B0"/>
    <w:rsid w:val="002E596D"/>
    <w:rsid w:val="002E5B57"/>
    <w:rsid w:val="002E5D26"/>
    <w:rsid w:val="002E5F90"/>
    <w:rsid w:val="002E5FC7"/>
    <w:rsid w:val="002E639D"/>
    <w:rsid w:val="002E66DB"/>
    <w:rsid w:val="002E6A64"/>
    <w:rsid w:val="002E6C07"/>
    <w:rsid w:val="002E6E83"/>
    <w:rsid w:val="002E7113"/>
    <w:rsid w:val="002E7C4D"/>
    <w:rsid w:val="002F0169"/>
    <w:rsid w:val="002F0B07"/>
    <w:rsid w:val="002F156F"/>
    <w:rsid w:val="002F2778"/>
    <w:rsid w:val="002F2EFE"/>
    <w:rsid w:val="002F3CE5"/>
    <w:rsid w:val="002F3DB1"/>
    <w:rsid w:val="002F4A26"/>
    <w:rsid w:val="002F5424"/>
    <w:rsid w:val="002F6156"/>
    <w:rsid w:val="002F646E"/>
    <w:rsid w:val="002F65A0"/>
    <w:rsid w:val="002F68D8"/>
    <w:rsid w:val="002F7D6F"/>
    <w:rsid w:val="0030058E"/>
    <w:rsid w:val="0030193D"/>
    <w:rsid w:val="00301F33"/>
    <w:rsid w:val="00302797"/>
    <w:rsid w:val="0030284D"/>
    <w:rsid w:val="00302AD2"/>
    <w:rsid w:val="00302C3E"/>
    <w:rsid w:val="00303AB9"/>
    <w:rsid w:val="00303DA2"/>
    <w:rsid w:val="003040C2"/>
    <w:rsid w:val="003042F1"/>
    <w:rsid w:val="00304502"/>
    <w:rsid w:val="003045C1"/>
    <w:rsid w:val="003046AB"/>
    <w:rsid w:val="00304CF5"/>
    <w:rsid w:val="00304E73"/>
    <w:rsid w:val="00305098"/>
    <w:rsid w:val="0030567A"/>
    <w:rsid w:val="00305EC0"/>
    <w:rsid w:val="00305F68"/>
    <w:rsid w:val="00306F72"/>
    <w:rsid w:val="00307F9B"/>
    <w:rsid w:val="003113A9"/>
    <w:rsid w:val="003113D8"/>
    <w:rsid w:val="00311762"/>
    <w:rsid w:val="00311916"/>
    <w:rsid w:val="0031194F"/>
    <w:rsid w:val="00311F5C"/>
    <w:rsid w:val="00312156"/>
    <w:rsid w:val="00312D8F"/>
    <w:rsid w:val="00313AC9"/>
    <w:rsid w:val="0031494B"/>
    <w:rsid w:val="00314DBE"/>
    <w:rsid w:val="00314E61"/>
    <w:rsid w:val="003152F0"/>
    <w:rsid w:val="00315807"/>
    <w:rsid w:val="00315D5C"/>
    <w:rsid w:val="00315F23"/>
    <w:rsid w:val="00315FF2"/>
    <w:rsid w:val="00316743"/>
    <w:rsid w:val="00316E71"/>
    <w:rsid w:val="00316EAE"/>
    <w:rsid w:val="00317059"/>
    <w:rsid w:val="00320616"/>
    <w:rsid w:val="0032070C"/>
    <w:rsid w:val="00320C5C"/>
    <w:rsid w:val="00320D50"/>
    <w:rsid w:val="003226ED"/>
    <w:rsid w:val="00323E46"/>
    <w:rsid w:val="00324A11"/>
    <w:rsid w:val="0032517E"/>
    <w:rsid w:val="003256D8"/>
    <w:rsid w:val="003257B3"/>
    <w:rsid w:val="00326D44"/>
    <w:rsid w:val="00327036"/>
    <w:rsid w:val="00327CBF"/>
    <w:rsid w:val="00327F93"/>
    <w:rsid w:val="00327FCF"/>
    <w:rsid w:val="003305F7"/>
    <w:rsid w:val="0033068B"/>
    <w:rsid w:val="0033109C"/>
    <w:rsid w:val="003311F3"/>
    <w:rsid w:val="00331242"/>
    <w:rsid w:val="00331282"/>
    <w:rsid w:val="00331383"/>
    <w:rsid w:val="003313FB"/>
    <w:rsid w:val="00331536"/>
    <w:rsid w:val="003316E9"/>
    <w:rsid w:val="00331871"/>
    <w:rsid w:val="00331A3F"/>
    <w:rsid w:val="00331EEB"/>
    <w:rsid w:val="00331F2A"/>
    <w:rsid w:val="00332330"/>
    <w:rsid w:val="0033257D"/>
    <w:rsid w:val="003330FF"/>
    <w:rsid w:val="0033323E"/>
    <w:rsid w:val="0033331D"/>
    <w:rsid w:val="00333CFF"/>
    <w:rsid w:val="00333D68"/>
    <w:rsid w:val="0033447F"/>
    <w:rsid w:val="003346BF"/>
    <w:rsid w:val="00334D32"/>
    <w:rsid w:val="00334E2E"/>
    <w:rsid w:val="00334FC4"/>
    <w:rsid w:val="003355BF"/>
    <w:rsid w:val="0033577A"/>
    <w:rsid w:val="00335A44"/>
    <w:rsid w:val="00335C38"/>
    <w:rsid w:val="003362DA"/>
    <w:rsid w:val="003367C7"/>
    <w:rsid w:val="00337083"/>
    <w:rsid w:val="00340AFD"/>
    <w:rsid w:val="003410F1"/>
    <w:rsid w:val="003421D7"/>
    <w:rsid w:val="00342B54"/>
    <w:rsid w:val="00342FD5"/>
    <w:rsid w:val="0034345B"/>
    <w:rsid w:val="00343DCF"/>
    <w:rsid w:val="003442FF"/>
    <w:rsid w:val="00344E3F"/>
    <w:rsid w:val="00344FA5"/>
    <w:rsid w:val="00345884"/>
    <w:rsid w:val="00345FEE"/>
    <w:rsid w:val="00346122"/>
    <w:rsid w:val="00346526"/>
    <w:rsid w:val="00346694"/>
    <w:rsid w:val="00346F24"/>
    <w:rsid w:val="003474A0"/>
    <w:rsid w:val="00347C5D"/>
    <w:rsid w:val="00347C66"/>
    <w:rsid w:val="00350B2F"/>
    <w:rsid w:val="00350BA5"/>
    <w:rsid w:val="00350C20"/>
    <w:rsid w:val="00350E42"/>
    <w:rsid w:val="003511E0"/>
    <w:rsid w:val="00351596"/>
    <w:rsid w:val="00351BA8"/>
    <w:rsid w:val="0035220A"/>
    <w:rsid w:val="00352CBC"/>
    <w:rsid w:val="003530EA"/>
    <w:rsid w:val="00353E32"/>
    <w:rsid w:val="00354D19"/>
    <w:rsid w:val="00354D71"/>
    <w:rsid w:val="00356CE8"/>
    <w:rsid w:val="00356D73"/>
    <w:rsid w:val="003575E8"/>
    <w:rsid w:val="00357927"/>
    <w:rsid w:val="00357C9D"/>
    <w:rsid w:val="00360154"/>
    <w:rsid w:val="0036111D"/>
    <w:rsid w:val="00361712"/>
    <w:rsid w:val="00361E5B"/>
    <w:rsid w:val="0036214D"/>
    <w:rsid w:val="003622FF"/>
    <w:rsid w:val="003625BB"/>
    <w:rsid w:val="003625C5"/>
    <w:rsid w:val="00362AAD"/>
    <w:rsid w:val="00362FB0"/>
    <w:rsid w:val="0036346F"/>
    <w:rsid w:val="003637F1"/>
    <w:rsid w:val="00363C64"/>
    <w:rsid w:val="00363CC1"/>
    <w:rsid w:val="00363D6B"/>
    <w:rsid w:val="003645EF"/>
    <w:rsid w:val="003655A9"/>
    <w:rsid w:val="003655CB"/>
    <w:rsid w:val="00365D3A"/>
    <w:rsid w:val="00366481"/>
    <w:rsid w:val="0036678C"/>
    <w:rsid w:val="00366D24"/>
    <w:rsid w:val="0036709B"/>
    <w:rsid w:val="003676EC"/>
    <w:rsid w:val="00370108"/>
    <w:rsid w:val="0037088F"/>
    <w:rsid w:val="00371705"/>
    <w:rsid w:val="00371B37"/>
    <w:rsid w:val="0037200F"/>
    <w:rsid w:val="0037202F"/>
    <w:rsid w:val="003726DE"/>
    <w:rsid w:val="00372796"/>
    <w:rsid w:val="00372EA8"/>
    <w:rsid w:val="00373AE8"/>
    <w:rsid w:val="0037414D"/>
    <w:rsid w:val="003747D0"/>
    <w:rsid w:val="0037557F"/>
    <w:rsid w:val="0037600D"/>
    <w:rsid w:val="0037603C"/>
    <w:rsid w:val="00376211"/>
    <w:rsid w:val="00376297"/>
    <w:rsid w:val="00376BF7"/>
    <w:rsid w:val="00376C20"/>
    <w:rsid w:val="00377723"/>
    <w:rsid w:val="00377A75"/>
    <w:rsid w:val="00380121"/>
    <w:rsid w:val="0038080F"/>
    <w:rsid w:val="0038090A"/>
    <w:rsid w:val="00380DCB"/>
    <w:rsid w:val="00380FA8"/>
    <w:rsid w:val="0038131E"/>
    <w:rsid w:val="003814A2"/>
    <w:rsid w:val="00381CAC"/>
    <w:rsid w:val="00381F18"/>
    <w:rsid w:val="00381F3B"/>
    <w:rsid w:val="00382130"/>
    <w:rsid w:val="0038254F"/>
    <w:rsid w:val="00383E55"/>
    <w:rsid w:val="00384593"/>
    <w:rsid w:val="00384A47"/>
    <w:rsid w:val="00384EB2"/>
    <w:rsid w:val="00384F27"/>
    <w:rsid w:val="003858A3"/>
    <w:rsid w:val="00385BBD"/>
    <w:rsid w:val="003860BC"/>
    <w:rsid w:val="00386A05"/>
    <w:rsid w:val="00386E50"/>
    <w:rsid w:val="0038720E"/>
    <w:rsid w:val="00387707"/>
    <w:rsid w:val="0038782E"/>
    <w:rsid w:val="00390A3B"/>
    <w:rsid w:val="00390AB7"/>
    <w:rsid w:val="003913DC"/>
    <w:rsid w:val="003914F4"/>
    <w:rsid w:val="0039155A"/>
    <w:rsid w:val="00391853"/>
    <w:rsid w:val="00391DED"/>
    <w:rsid w:val="00393616"/>
    <w:rsid w:val="0039428A"/>
    <w:rsid w:val="003943E1"/>
    <w:rsid w:val="00394DB5"/>
    <w:rsid w:val="00394ECF"/>
    <w:rsid w:val="00395333"/>
    <w:rsid w:val="00396E68"/>
    <w:rsid w:val="00396F95"/>
    <w:rsid w:val="00397148"/>
    <w:rsid w:val="00397873"/>
    <w:rsid w:val="00397DF2"/>
    <w:rsid w:val="00397F96"/>
    <w:rsid w:val="003A0079"/>
    <w:rsid w:val="003A0FC8"/>
    <w:rsid w:val="003A100F"/>
    <w:rsid w:val="003A1DB3"/>
    <w:rsid w:val="003A1FCA"/>
    <w:rsid w:val="003A267C"/>
    <w:rsid w:val="003A2A15"/>
    <w:rsid w:val="003A314E"/>
    <w:rsid w:val="003A3313"/>
    <w:rsid w:val="003A3EB7"/>
    <w:rsid w:val="003A40B5"/>
    <w:rsid w:val="003A48D3"/>
    <w:rsid w:val="003A496A"/>
    <w:rsid w:val="003A5022"/>
    <w:rsid w:val="003A6616"/>
    <w:rsid w:val="003A7A3E"/>
    <w:rsid w:val="003B0762"/>
    <w:rsid w:val="003B1039"/>
    <w:rsid w:val="003B110B"/>
    <w:rsid w:val="003B1313"/>
    <w:rsid w:val="003B228F"/>
    <w:rsid w:val="003B315B"/>
    <w:rsid w:val="003B378E"/>
    <w:rsid w:val="003B387C"/>
    <w:rsid w:val="003B43E1"/>
    <w:rsid w:val="003B4842"/>
    <w:rsid w:val="003B4C30"/>
    <w:rsid w:val="003B4DDB"/>
    <w:rsid w:val="003B4E96"/>
    <w:rsid w:val="003B4EBE"/>
    <w:rsid w:val="003B5403"/>
    <w:rsid w:val="003B56BE"/>
    <w:rsid w:val="003B5E18"/>
    <w:rsid w:val="003B67B7"/>
    <w:rsid w:val="003B681C"/>
    <w:rsid w:val="003B687A"/>
    <w:rsid w:val="003B68C1"/>
    <w:rsid w:val="003C03DA"/>
    <w:rsid w:val="003C03EC"/>
    <w:rsid w:val="003C0508"/>
    <w:rsid w:val="003C110E"/>
    <w:rsid w:val="003C1330"/>
    <w:rsid w:val="003C1736"/>
    <w:rsid w:val="003C1D2D"/>
    <w:rsid w:val="003C2429"/>
    <w:rsid w:val="003C26BB"/>
    <w:rsid w:val="003C319C"/>
    <w:rsid w:val="003C345D"/>
    <w:rsid w:val="003C349E"/>
    <w:rsid w:val="003C35F1"/>
    <w:rsid w:val="003C3B71"/>
    <w:rsid w:val="003C3CDF"/>
    <w:rsid w:val="003C3E8E"/>
    <w:rsid w:val="003C423F"/>
    <w:rsid w:val="003C45F7"/>
    <w:rsid w:val="003C48B0"/>
    <w:rsid w:val="003C4A8A"/>
    <w:rsid w:val="003C4C6D"/>
    <w:rsid w:val="003C5A97"/>
    <w:rsid w:val="003C5F30"/>
    <w:rsid w:val="003C699C"/>
    <w:rsid w:val="003C6CB4"/>
    <w:rsid w:val="003C702A"/>
    <w:rsid w:val="003C789A"/>
    <w:rsid w:val="003C7A63"/>
    <w:rsid w:val="003D06BE"/>
    <w:rsid w:val="003D1740"/>
    <w:rsid w:val="003D1859"/>
    <w:rsid w:val="003D1E61"/>
    <w:rsid w:val="003D21F6"/>
    <w:rsid w:val="003D22E0"/>
    <w:rsid w:val="003D2391"/>
    <w:rsid w:val="003D27EE"/>
    <w:rsid w:val="003D33E5"/>
    <w:rsid w:val="003D34F3"/>
    <w:rsid w:val="003D49D3"/>
    <w:rsid w:val="003D4BBB"/>
    <w:rsid w:val="003D4D0D"/>
    <w:rsid w:val="003D51F6"/>
    <w:rsid w:val="003D5496"/>
    <w:rsid w:val="003D556E"/>
    <w:rsid w:val="003D6884"/>
    <w:rsid w:val="003D68A1"/>
    <w:rsid w:val="003D6E84"/>
    <w:rsid w:val="003D7214"/>
    <w:rsid w:val="003D727E"/>
    <w:rsid w:val="003E050B"/>
    <w:rsid w:val="003E1662"/>
    <w:rsid w:val="003E42A1"/>
    <w:rsid w:val="003E4384"/>
    <w:rsid w:val="003E5313"/>
    <w:rsid w:val="003E568D"/>
    <w:rsid w:val="003E5AB2"/>
    <w:rsid w:val="003E5C0B"/>
    <w:rsid w:val="003E5CE2"/>
    <w:rsid w:val="003E5F24"/>
    <w:rsid w:val="003E6444"/>
    <w:rsid w:val="003E6648"/>
    <w:rsid w:val="003E6E82"/>
    <w:rsid w:val="003E7033"/>
    <w:rsid w:val="003E717E"/>
    <w:rsid w:val="003E7569"/>
    <w:rsid w:val="003E790E"/>
    <w:rsid w:val="003E7D6D"/>
    <w:rsid w:val="003E7E1D"/>
    <w:rsid w:val="003F0235"/>
    <w:rsid w:val="003F023C"/>
    <w:rsid w:val="003F045E"/>
    <w:rsid w:val="003F04A8"/>
    <w:rsid w:val="003F0DCB"/>
    <w:rsid w:val="003F0FED"/>
    <w:rsid w:val="003F128A"/>
    <w:rsid w:val="003F1292"/>
    <w:rsid w:val="003F23FE"/>
    <w:rsid w:val="003F2849"/>
    <w:rsid w:val="003F34B3"/>
    <w:rsid w:val="003F4D25"/>
    <w:rsid w:val="003F4F8D"/>
    <w:rsid w:val="003F57DE"/>
    <w:rsid w:val="003F5BF8"/>
    <w:rsid w:val="003F66C4"/>
    <w:rsid w:val="003F6BB4"/>
    <w:rsid w:val="003F7056"/>
    <w:rsid w:val="003F76D5"/>
    <w:rsid w:val="0040004B"/>
    <w:rsid w:val="00400870"/>
    <w:rsid w:val="00400A27"/>
    <w:rsid w:val="004018DE"/>
    <w:rsid w:val="00401C0C"/>
    <w:rsid w:val="00401F90"/>
    <w:rsid w:val="00402D59"/>
    <w:rsid w:val="00402E8E"/>
    <w:rsid w:val="00402F59"/>
    <w:rsid w:val="00403155"/>
    <w:rsid w:val="00403835"/>
    <w:rsid w:val="0040412C"/>
    <w:rsid w:val="00404142"/>
    <w:rsid w:val="004049EC"/>
    <w:rsid w:val="00404A94"/>
    <w:rsid w:val="00404B93"/>
    <w:rsid w:val="00404DD0"/>
    <w:rsid w:val="004053C7"/>
    <w:rsid w:val="004053C8"/>
    <w:rsid w:val="00405530"/>
    <w:rsid w:val="00405A07"/>
    <w:rsid w:val="00405C09"/>
    <w:rsid w:val="00405C78"/>
    <w:rsid w:val="00405E8F"/>
    <w:rsid w:val="00406009"/>
    <w:rsid w:val="00406461"/>
    <w:rsid w:val="0040659D"/>
    <w:rsid w:val="0040664C"/>
    <w:rsid w:val="00406A54"/>
    <w:rsid w:val="00410118"/>
    <w:rsid w:val="0041012D"/>
    <w:rsid w:val="004102E5"/>
    <w:rsid w:val="00411569"/>
    <w:rsid w:val="004122E8"/>
    <w:rsid w:val="004130A7"/>
    <w:rsid w:val="004132D3"/>
    <w:rsid w:val="00413465"/>
    <w:rsid w:val="004139FA"/>
    <w:rsid w:val="00414056"/>
    <w:rsid w:val="00414540"/>
    <w:rsid w:val="00414898"/>
    <w:rsid w:val="004154F6"/>
    <w:rsid w:val="00415A32"/>
    <w:rsid w:val="00415B5C"/>
    <w:rsid w:val="0041603D"/>
    <w:rsid w:val="00416171"/>
    <w:rsid w:val="00416D67"/>
    <w:rsid w:val="004203FF"/>
    <w:rsid w:val="00420420"/>
    <w:rsid w:val="00420688"/>
    <w:rsid w:val="00420785"/>
    <w:rsid w:val="00420922"/>
    <w:rsid w:val="00420A72"/>
    <w:rsid w:val="00420E92"/>
    <w:rsid w:val="00421238"/>
    <w:rsid w:val="00421552"/>
    <w:rsid w:val="00421B5D"/>
    <w:rsid w:val="00421CBC"/>
    <w:rsid w:val="00421D3F"/>
    <w:rsid w:val="00422144"/>
    <w:rsid w:val="00422E2C"/>
    <w:rsid w:val="00423193"/>
    <w:rsid w:val="004235C4"/>
    <w:rsid w:val="00424826"/>
    <w:rsid w:val="0042514F"/>
    <w:rsid w:val="00425525"/>
    <w:rsid w:val="004256E8"/>
    <w:rsid w:val="004264F9"/>
    <w:rsid w:val="004268F7"/>
    <w:rsid w:val="004271B9"/>
    <w:rsid w:val="004271FE"/>
    <w:rsid w:val="004275DE"/>
    <w:rsid w:val="00427BEF"/>
    <w:rsid w:val="004302F5"/>
    <w:rsid w:val="004307E0"/>
    <w:rsid w:val="00430A4A"/>
    <w:rsid w:val="00430F1B"/>
    <w:rsid w:val="0043149A"/>
    <w:rsid w:val="004316D0"/>
    <w:rsid w:val="00431732"/>
    <w:rsid w:val="004331A2"/>
    <w:rsid w:val="00434066"/>
    <w:rsid w:val="00434A1C"/>
    <w:rsid w:val="00434CB6"/>
    <w:rsid w:val="00435048"/>
    <w:rsid w:val="004350A8"/>
    <w:rsid w:val="00435282"/>
    <w:rsid w:val="004352C8"/>
    <w:rsid w:val="0043561C"/>
    <w:rsid w:val="00435651"/>
    <w:rsid w:val="00435757"/>
    <w:rsid w:val="0043575D"/>
    <w:rsid w:val="0043580A"/>
    <w:rsid w:val="00435981"/>
    <w:rsid w:val="00436104"/>
    <w:rsid w:val="00436EB5"/>
    <w:rsid w:val="00437036"/>
    <w:rsid w:val="00437226"/>
    <w:rsid w:val="004375FD"/>
    <w:rsid w:val="00437BC2"/>
    <w:rsid w:val="00437D87"/>
    <w:rsid w:val="00440A93"/>
    <w:rsid w:val="004415D4"/>
    <w:rsid w:val="00441760"/>
    <w:rsid w:val="00442276"/>
    <w:rsid w:val="00442FC2"/>
    <w:rsid w:val="00443026"/>
    <w:rsid w:val="00443231"/>
    <w:rsid w:val="004441E2"/>
    <w:rsid w:val="00444CF5"/>
    <w:rsid w:val="0044579C"/>
    <w:rsid w:val="00445CF0"/>
    <w:rsid w:val="004465FB"/>
    <w:rsid w:val="0044692A"/>
    <w:rsid w:val="00446A29"/>
    <w:rsid w:val="00446F2E"/>
    <w:rsid w:val="00447BA7"/>
    <w:rsid w:val="00450B8C"/>
    <w:rsid w:val="00450C40"/>
    <w:rsid w:val="00451BFE"/>
    <w:rsid w:val="004528B6"/>
    <w:rsid w:val="00453773"/>
    <w:rsid w:val="00453A36"/>
    <w:rsid w:val="00453B6A"/>
    <w:rsid w:val="00453B70"/>
    <w:rsid w:val="004541C9"/>
    <w:rsid w:val="00454344"/>
    <w:rsid w:val="004546FD"/>
    <w:rsid w:val="004555FE"/>
    <w:rsid w:val="004557CB"/>
    <w:rsid w:val="00455815"/>
    <w:rsid w:val="00455AB0"/>
    <w:rsid w:val="00455ACC"/>
    <w:rsid w:val="00457865"/>
    <w:rsid w:val="0045791F"/>
    <w:rsid w:val="00457B5F"/>
    <w:rsid w:val="00457E53"/>
    <w:rsid w:val="00460464"/>
    <w:rsid w:val="00460F0F"/>
    <w:rsid w:val="00461146"/>
    <w:rsid w:val="0046137D"/>
    <w:rsid w:val="0046199B"/>
    <w:rsid w:val="004620F4"/>
    <w:rsid w:val="004622D2"/>
    <w:rsid w:val="0046239E"/>
    <w:rsid w:val="0046288F"/>
    <w:rsid w:val="00462946"/>
    <w:rsid w:val="004629F8"/>
    <w:rsid w:val="00462A63"/>
    <w:rsid w:val="00463245"/>
    <w:rsid w:val="004634CE"/>
    <w:rsid w:val="004641F4"/>
    <w:rsid w:val="004642B5"/>
    <w:rsid w:val="004647CA"/>
    <w:rsid w:val="00464BC3"/>
    <w:rsid w:val="00464DDB"/>
    <w:rsid w:val="00464E33"/>
    <w:rsid w:val="004651BA"/>
    <w:rsid w:val="0046551F"/>
    <w:rsid w:val="004658D9"/>
    <w:rsid w:val="00465E6D"/>
    <w:rsid w:val="00466C39"/>
    <w:rsid w:val="00470363"/>
    <w:rsid w:val="004704B2"/>
    <w:rsid w:val="0047087A"/>
    <w:rsid w:val="004708D3"/>
    <w:rsid w:val="00471A8B"/>
    <w:rsid w:val="00471AF7"/>
    <w:rsid w:val="00471BDC"/>
    <w:rsid w:val="0047235E"/>
    <w:rsid w:val="00472395"/>
    <w:rsid w:val="004723D2"/>
    <w:rsid w:val="004724CE"/>
    <w:rsid w:val="00472708"/>
    <w:rsid w:val="00472E69"/>
    <w:rsid w:val="004732A1"/>
    <w:rsid w:val="00473516"/>
    <w:rsid w:val="00473861"/>
    <w:rsid w:val="00473B3D"/>
    <w:rsid w:val="004746EF"/>
    <w:rsid w:val="004747F0"/>
    <w:rsid w:val="004748D3"/>
    <w:rsid w:val="00474B31"/>
    <w:rsid w:val="004755FF"/>
    <w:rsid w:val="00475641"/>
    <w:rsid w:val="004756F8"/>
    <w:rsid w:val="004762B9"/>
    <w:rsid w:val="00476339"/>
    <w:rsid w:val="004769A3"/>
    <w:rsid w:val="0047737B"/>
    <w:rsid w:val="00477438"/>
    <w:rsid w:val="004778C4"/>
    <w:rsid w:val="00477C4C"/>
    <w:rsid w:val="00480048"/>
    <w:rsid w:val="0048030D"/>
    <w:rsid w:val="00480CD5"/>
    <w:rsid w:val="00480E91"/>
    <w:rsid w:val="00481118"/>
    <w:rsid w:val="0048128A"/>
    <w:rsid w:val="0048133C"/>
    <w:rsid w:val="004817CA"/>
    <w:rsid w:val="00481914"/>
    <w:rsid w:val="00481A0E"/>
    <w:rsid w:val="00482755"/>
    <w:rsid w:val="00482953"/>
    <w:rsid w:val="00482F0A"/>
    <w:rsid w:val="0048305A"/>
    <w:rsid w:val="00484478"/>
    <w:rsid w:val="004846EB"/>
    <w:rsid w:val="004846FC"/>
    <w:rsid w:val="00484A3D"/>
    <w:rsid w:val="004851D8"/>
    <w:rsid w:val="00485441"/>
    <w:rsid w:val="004856D0"/>
    <w:rsid w:val="00485770"/>
    <w:rsid w:val="004857A1"/>
    <w:rsid w:val="00486D2E"/>
    <w:rsid w:val="00486FDA"/>
    <w:rsid w:val="00487055"/>
    <w:rsid w:val="00487DE7"/>
    <w:rsid w:val="0049005A"/>
    <w:rsid w:val="004900E0"/>
    <w:rsid w:val="00490F90"/>
    <w:rsid w:val="00490FDD"/>
    <w:rsid w:val="004913D4"/>
    <w:rsid w:val="004913D9"/>
    <w:rsid w:val="004914E7"/>
    <w:rsid w:val="00491DAB"/>
    <w:rsid w:val="00491EC8"/>
    <w:rsid w:val="004922E3"/>
    <w:rsid w:val="0049291E"/>
    <w:rsid w:val="0049512D"/>
    <w:rsid w:val="00495518"/>
    <w:rsid w:val="0049599E"/>
    <w:rsid w:val="00495DC9"/>
    <w:rsid w:val="00495E08"/>
    <w:rsid w:val="00495F3A"/>
    <w:rsid w:val="00495F4C"/>
    <w:rsid w:val="00496009"/>
    <w:rsid w:val="00496018"/>
    <w:rsid w:val="0049616D"/>
    <w:rsid w:val="00496675"/>
    <w:rsid w:val="00496B02"/>
    <w:rsid w:val="0049700E"/>
    <w:rsid w:val="004979D0"/>
    <w:rsid w:val="004A0031"/>
    <w:rsid w:val="004A07E9"/>
    <w:rsid w:val="004A0A7D"/>
    <w:rsid w:val="004A102E"/>
    <w:rsid w:val="004A1203"/>
    <w:rsid w:val="004A1632"/>
    <w:rsid w:val="004A260B"/>
    <w:rsid w:val="004A31B4"/>
    <w:rsid w:val="004A3259"/>
    <w:rsid w:val="004A3C2F"/>
    <w:rsid w:val="004A3C4A"/>
    <w:rsid w:val="004A440B"/>
    <w:rsid w:val="004A48AC"/>
    <w:rsid w:val="004A4A61"/>
    <w:rsid w:val="004A4BEB"/>
    <w:rsid w:val="004A4D42"/>
    <w:rsid w:val="004A5E4A"/>
    <w:rsid w:val="004A6158"/>
    <w:rsid w:val="004A64F4"/>
    <w:rsid w:val="004A689F"/>
    <w:rsid w:val="004A6BD9"/>
    <w:rsid w:val="004A7A92"/>
    <w:rsid w:val="004A7C0D"/>
    <w:rsid w:val="004B0292"/>
    <w:rsid w:val="004B0491"/>
    <w:rsid w:val="004B0839"/>
    <w:rsid w:val="004B0B17"/>
    <w:rsid w:val="004B14F4"/>
    <w:rsid w:val="004B16CA"/>
    <w:rsid w:val="004B21B9"/>
    <w:rsid w:val="004B2D59"/>
    <w:rsid w:val="004B31A7"/>
    <w:rsid w:val="004B3533"/>
    <w:rsid w:val="004B380E"/>
    <w:rsid w:val="004B383D"/>
    <w:rsid w:val="004B3C27"/>
    <w:rsid w:val="004B4E1E"/>
    <w:rsid w:val="004B72A3"/>
    <w:rsid w:val="004B7520"/>
    <w:rsid w:val="004B760F"/>
    <w:rsid w:val="004B78DB"/>
    <w:rsid w:val="004B7A3C"/>
    <w:rsid w:val="004B7D1E"/>
    <w:rsid w:val="004C0271"/>
    <w:rsid w:val="004C0961"/>
    <w:rsid w:val="004C12C9"/>
    <w:rsid w:val="004C12DE"/>
    <w:rsid w:val="004C1630"/>
    <w:rsid w:val="004C1A5B"/>
    <w:rsid w:val="004C1D73"/>
    <w:rsid w:val="004C2222"/>
    <w:rsid w:val="004C22A8"/>
    <w:rsid w:val="004C2757"/>
    <w:rsid w:val="004C30A8"/>
    <w:rsid w:val="004C3199"/>
    <w:rsid w:val="004C373E"/>
    <w:rsid w:val="004C379B"/>
    <w:rsid w:val="004C38A7"/>
    <w:rsid w:val="004C3C3D"/>
    <w:rsid w:val="004C3E6B"/>
    <w:rsid w:val="004C4700"/>
    <w:rsid w:val="004C4A48"/>
    <w:rsid w:val="004C4BA1"/>
    <w:rsid w:val="004C4D6E"/>
    <w:rsid w:val="004C5040"/>
    <w:rsid w:val="004C53AA"/>
    <w:rsid w:val="004C5CF3"/>
    <w:rsid w:val="004C65F5"/>
    <w:rsid w:val="004C76A2"/>
    <w:rsid w:val="004C7C13"/>
    <w:rsid w:val="004D0370"/>
    <w:rsid w:val="004D03F7"/>
    <w:rsid w:val="004D07AF"/>
    <w:rsid w:val="004D0F42"/>
    <w:rsid w:val="004D135D"/>
    <w:rsid w:val="004D19F7"/>
    <w:rsid w:val="004D1F1D"/>
    <w:rsid w:val="004D4059"/>
    <w:rsid w:val="004D50C6"/>
    <w:rsid w:val="004D5C9D"/>
    <w:rsid w:val="004D65F5"/>
    <w:rsid w:val="004D671D"/>
    <w:rsid w:val="004D6945"/>
    <w:rsid w:val="004D6BE3"/>
    <w:rsid w:val="004D6D1C"/>
    <w:rsid w:val="004D76C0"/>
    <w:rsid w:val="004D77F9"/>
    <w:rsid w:val="004D79AC"/>
    <w:rsid w:val="004E0607"/>
    <w:rsid w:val="004E0D21"/>
    <w:rsid w:val="004E0DF4"/>
    <w:rsid w:val="004E0E8F"/>
    <w:rsid w:val="004E0ECA"/>
    <w:rsid w:val="004E16E4"/>
    <w:rsid w:val="004E1DC2"/>
    <w:rsid w:val="004E1EBF"/>
    <w:rsid w:val="004E2428"/>
    <w:rsid w:val="004E27B9"/>
    <w:rsid w:val="004E3FC1"/>
    <w:rsid w:val="004E48C8"/>
    <w:rsid w:val="004E4B1B"/>
    <w:rsid w:val="004E4D81"/>
    <w:rsid w:val="004E4EE1"/>
    <w:rsid w:val="004E571F"/>
    <w:rsid w:val="004E59E6"/>
    <w:rsid w:val="004E66BD"/>
    <w:rsid w:val="004E6C71"/>
    <w:rsid w:val="004E7103"/>
    <w:rsid w:val="004E7577"/>
    <w:rsid w:val="004E776A"/>
    <w:rsid w:val="004F0356"/>
    <w:rsid w:val="004F03E1"/>
    <w:rsid w:val="004F106E"/>
    <w:rsid w:val="004F111C"/>
    <w:rsid w:val="004F1143"/>
    <w:rsid w:val="004F159E"/>
    <w:rsid w:val="004F1C77"/>
    <w:rsid w:val="004F1F9E"/>
    <w:rsid w:val="004F22B9"/>
    <w:rsid w:val="004F2767"/>
    <w:rsid w:val="004F2E12"/>
    <w:rsid w:val="004F3BC6"/>
    <w:rsid w:val="004F3C33"/>
    <w:rsid w:val="004F3D0E"/>
    <w:rsid w:val="004F3F12"/>
    <w:rsid w:val="004F4134"/>
    <w:rsid w:val="004F420E"/>
    <w:rsid w:val="004F42E0"/>
    <w:rsid w:val="004F4646"/>
    <w:rsid w:val="004F4C01"/>
    <w:rsid w:val="004F4D7D"/>
    <w:rsid w:val="004F4DF7"/>
    <w:rsid w:val="004F4F17"/>
    <w:rsid w:val="004F5287"/>
    <w:rsid w:val="004F54C7"/>
    <w:rsid w:val="004F5BF3"/>
    <w:rsid w:val="004F655B"/>
    <w:rsid w:val="004F6AF5"/>
    <w:rsid w:val="004F709E"/>
    <w:rsid w:val="004F7936"/>
    <w:rsid w:val="004F7DB5"/>
    <w:rsid w:val="0050085C"/>
    <w:rsid w:val="00500A68"/>
    <w:rsid w:val="00501093"/>
    <w:rsid w:val="00501DB8"/>
    <w:rsid w:val="005024C6"/>
    <w:rsid w:val="0050363B"/>
    <w:rsid w:val="00503CC0"/>
    <w:rsid w:val="00503D15"/>
    <w:rsid w:val="005042BF"/>
    <w:rsid w:val="00504758"/>
    <w:rsid w:val="00504D32"/>
    <w:rsid w:val="00504E47"/>
    <w:rsid w:val="0050581C"/>
    <w:rsid w:val="00505E4C"/>
    <w:rsid w:val="0050686D"/>
    <w:rsid w:val="0050688B"/>
    <w:rsid w:val="00506AF8"/>
    <w:rsid w:val="005101CD"/>
    <w:rsid w:val="005108D4"/>
    <w:rsid w:val="005109D3"/>
    <w:rsid w:val="00510E82"/>
    <w:rsid w:val="00510F1D"/>
    <w:rsid w:val="00510F57"/>
    <w:rsid w:val="00510FB0"/>
    <w:rsid w:val="005123D2"/>
    <w:rsid w:val="0051283E"/>
    <w:rsid w:val="00512C04"/>
    <w:rsid w:val="00512C09"/>
    <w:rsid w:val="00513D61"/>
    <w:rsid w:val="00513D73"/>
    <w:rsid w:val="005141D5"/>
    <w:rsid w:val="0051460A"/>
    <w:rsid w:val="0051493D"/>
    <w:rsid w:val="00514AA5"/>
    <w:rsid w:val="00514EA0"/>
    <w:rsid w:val="00515A9A"/>
    <w:rsid w:val="005161AA"/>
    <w:rsid w:val="00516442"/>
    <w:rsid w:val="00516782"/>
    <w:rsid w:val="005169EB"/>
    <w:rsid w:val="00516B44"/>
    <w:rsid w:val="00520658"/>
    <w:rsid w:val="00520A32"/>
    <w:rsid w:val="00520A56"/>
    <w:rsid w:val="00520E7A"/>
    <w:rsid w:val="00521BCB"/>
    <w:rsid w:val="00521CC4"/>
    <w:rsid w:val="0052204E"/>
    <w:rsid w:val="005226A1"/>
    <w:rsid w:val="00522CE6"/>
    <w:rsid w:val="0052321B"/>
    <w:rsid w:val="00523964"/>
    <w:rsid w:val="00523C25"/>
    <w:rsid w:val="0052477F"/>
    <w:rsid w:val="005248EB"/>
    <w:rsid w:val="0052526E"/>
    <w:rsid w:val="005258DC"/>
    <w:rsid w:val="00525D6C"/>
    <w:rsid w:val="00526248"/>
    <w:rsid w:val="00526278"/>
    <w:rsid w:val="00526294"/>
    <w:rsid w:val="0052693F"/>
    <w:rsid w:val="005307AC"/>
    <w:rsid w:val="00531829"/>
    <w:rsid w:val="005318EC"/>
    <w:rsid w:val="00531E92"/>
    <w:rsid w:val="00532489"/>
    <w:rsid w:val="00532784"/>
    <w:rsid w:val="00532DD1"/>
    <w:rsid w:val="00532EEE"/>
    <w:rsid w:val="00533C02"/>
    <w:rsid w:val="005341FB"/>
    <w:rsid w:val="0053425B"/>
    <w:rsid w:val="005347A6"/>
    <w:rsid w:val="00534B24"/>
    <w:rsid w:val="00534C02"/>
    <w:rsid w:val="00534F76"/>
    <w:rsid w:val="00535361"/>
    <w:rsid w:val="00536803"/>
    <w:rsid w:val="00536CF1"/>
    <w:rsid w:val="00537E41"/>
    <w:rsid w:val="00540487"/>
    <w:rsid w:val="00540C84"/>
    <w:rsid w:val="005419CC"/>
    <w:rsid w:val="00542060"/>
    <w:rsid w:val="00542F45"/>
    <w:rsid w:val="00543BE5"/>
    <w:rsid w:val="00544143"/>
    <w:rsid w:val="005447FC"/>
    <w:rsid w:val="00544918"/>
    <w:rsid w:val="00544F1B"/>
    <w:rsid w:val="00544F22"/>
    <w:rsid w:val="0054518D"/>
    <w:rsid w:val="0054533F"/>
    <w:rsid w:val="00545A94"/>
    <w:rsid w:val="00546155"/>
    <w:rsid w:val="0054721B"/>
    <w:rsid w:val="00547529"/>
    <w:rsid w:val="0054799E"/>
    <w:rsid w:val="00547A52"/>
    <w:rsid w:val="00547AE1"/>
    <w:rsid w:val="00547E7C"/>
    <w:rsid w:val="00550633"/>
    <w:rsid w:val="005506F9"/>
    <w:rsid w:val="00551113"/>
    <w:rsid w:val="00551679"/>
    <w:rsid w:val="005517AD"/>
    <w:rsid w:val="00551C26"/>
    <w:rsid w:val="0055211B"/>
    <w:rsid w:val="005523EF"/>
    <w:rsid w:val="005531AD"/>
    <w:rsid w:val="00553E17"/>
    <w:rsid w:val="0055443A"/>
    <w:rsid w:val="005546AF"/>
    <w:rsid w:val="00554DE6"/>
    <w:rsid w:val="00555168"/>
    <w:rsid w:val="005551C8"/>
    <w:rsid w:val="0055542B"/>
    <w:rsid w:val="00555BC3"/>
    <w:rsid w:val="00555D79"/>
    <w:rsid w:val="005564B4"/>
    <w:rsid w:val="0055727C"/>
    <w:rsid w:val="00557316"/>
    <w:rsid w:val="0055754B"/>
    <w:rsid w:val="005576F8"/>
    <w:rsid w:val="005577C7"/>
    <w:rsid w:val="00557829"/>
    <w:rsid w:val="00557B2A"/>
    <w:rsid w:val="00560185"/>
    <w:rsid w:val="0056097D"/>
    <w:rsid w:val="00561009"/>
    <w:rsid w:val="0056160A"/>
    <w:rsid w:val="00562546"/>
    <w:rsid w:val="00562580"/>
    <w:rsid w:val="005639E0"/>
    <w:rsid w:val="00564A44"/>
    <w:rsid w:val="00564CB5"/>
    <w:rsid w:val="00564D61"/>
    <w:rsid w:val="005651F1"/>
    <w:rsid w:val="00565A3D"/>
    <w:rsid w:val="00565ED6"/>
    <w:rsid w:val="00566370"/>
    <w:rsid w:val="00566732"/>
    <w:rsid w:val="00566965"/>
    <w:rsid w:val="005677BF"/>
    <w:rsid w:val="00567EA7"/>
    <w:rsid w:val="00570788"/>
    <w:rsid w:val="005709D0"/>
    <w:rsid w:val="005710C9"/>
    <w:rsid w:val="005710E0"/>
    <w:rsid w:val="0057116D"/>
    <w:rsid w:val="00571586"/>
    <w:rsid w:val="00571CD0"/>
    <w:rsid w:val="00571DE6"/>
    <w:rsid w:val="00572577"/>
    <w:rsid w:val="00572A0D"/>
    <w:rsid w:val="00572AFD"/>
    <w:rsid w:val="005730EE"/>
    <w:rsid w:val="005735A7"/>
    <w:rsid w:val="005735D9"/>
    <w:rsid w:val="00574BCE"/>
    <w:rsid w:val="00574F20"/>
    <w:rsid w:val="0057588A"/>
    <w:rsid w:val="00575A57"/>
    <w:rsid w:val="00575F28"/>
    <w:rsid w:val="005766F1"/>
    <w:rsid w:val="005766F9"/>
    <w:rsid w:val="00576E5C"/>
    <w:rsid w:val="00577752"/>
    <w:rsid w:val="0058059E"/>
    <w:rsid w:val="00581143"/>
    <w:rsid w:val="0058153A"/>
    <w:rsid w:val="00581702"/>
    <w:rsid w:val="00581710"/>
    <w:rsid w:val="00582323"/>
    <w:rsid w:val="005825B4"/>
    <w:rsid w:val="0058263F"/>
    <w:rsid w:val="00582CA1"/>
    <w:rsid w:val="00583368"/>
    <w:rsid w:val="005833FB"/>
    <w:rsid w:val="0058369C"/>
    <w:rsid w:val="005836E1"/>
    <w:rsid w:val="00583753"/>
    <w:rsid w:val="0058432B"/>
    <w:rsid w:val="00586172"/>
    <w:rsid w:val="005867D5"/>
    <w:rsid w:val="00586C51"/>
    <w:rsid w:val="00586E94"/>
    <w:rsid w:val="00586E97"/>
    <w:rsid w:val="00587238"/>
    <w:rsid w:val="00587269"/>
    <w:rsid w:val="0059001B"/>
    <w:rsid w:val="0059029D"/>
    <w:rsid w:val="00590362"/>
    <w:rsid w:val="00590863"/>
    <w:rsid w:val="00591241"/>
    <w:rsid w:val="0059155F"/>
    <w:rsid w:val="00591974"/>
    <w:rsid w:val="00592DB7"/>
    <w:rsid w:val="00592DEA"/>
    <w:rsid w:val="0059456E"/>
    <w:rsid w:val="0059492A"/>
    <w:rsid w:val="00594CF6"/>
    <w:rsid w:val="005954DE"/>
    <w:rsid w:val="00595C0D"/>
    <w:rsid w:val="00595D4A"/>
    <w:rsid w:val="0059670F"/>
    <w:rsid w:val="005968F2"/>
    <w:rsid w:val="00596C23"/>
    <w:rsid w:val="0059735E"/>
    <w:rsid w:val="0059779A"/>
    <w:rsid w:val="0059788B"/>
    <w:rsid w:val="00597FFA"/>
    <w:rsid w:val="005A09A8"/>
    <w:rsid w:val="005A0E7B"/>
    <w:rsid w:val="005A1073"/>
    <w:rsid w:val="005A17AB"/>
    <w:rsid w:val="005A1A20"/>
    <w:rsid w:val="005A1B0F"/>
    <w:rsid w:val="005A1C88"/>
    <w:rsid w:val="005A2617"/>
    <w:rsid w:val="005A2D16"/>
    <w:rsid w:val="005A2DA7"/>
    <w:rsid w:val="005A2DFC"/>
    <w:rsid w:val="005A3143"/>
    <w:rsid w:val="005A4510"/>
    <w:rsid w:val="005A5103"/>
    <w:rsid w:val="005A549E"/>
    <w:rsid w:val="005A57E9"/>
    <w:rsid w:val="005A5B8A"/>
    <w:rsid w:val="005A5D6A"/>
    <w:rsid w:val="005A5D81"/>
    <w:rsid w:val="005A6071"/>
    <w:rsid w:val="005A75FC"/>
    <w:rsid w:val="005A7EAB"/>
    <w:rsid w:val="005B024D"/>
    <w:rsid w:val="005B0459"/>
    <w:rsid w:val="005B0677"/>
    <w:rsid w:val="005B0E5E"/>
    <w:rsid w:val="005B138D"/>
    <w:rsid w:val="005B1FC0"/>
    <w:rsid w:val="005B2BEC"/>
    <w:rsid w:val="005B2DD9"/>
    <w:rsid w:val="005B34F4"/>
    <w:rsid w:val="005B401D"/>
    <w:rsid w:val="005B41C1"/>
    <w:rsid w:val="005B4251"/>
    <w:rsid w:val="005B4B7D"/>
    <w:rsid w:val="005B4FC6"/>
    <w:rsid w:val="005B5481"/>
    <w:rsid w:val="005B5661"/>
    <w:rsid w:val="005B574A"/>
    <w:rsid w:val="005B667E"/>
    <w:rsid w:val="005B681A"/>
    <w:rsid w:val="005B6D30"/>
    <w:rsid w:val="005B72C9"/>
    <w:rsid w:val="005B7440"/>
    <w:rsid w:val="005C0273"/>
    <w:rsid w:val="005C0753"/>
    <w:rsid w:val="005C138C"/>
    <w:rsid w:val="005C20A7"/>
    <w:rsid w:val="005C2DDC"/>
    <w:rsid w:val="005C36B4"/>
    <w:rsid w:val="005C3BF1"/>
    <w:rsid w:val="005C45B2"/>
    <w:rsid w:val="005C47A4"/>
    <w:rsid w:val="005C5262"/>
    <w:rsid w:val="005C725F"/>
    <w:rsid w:val="005C72A0"/>
    <w:rsid w:val="005C7BCF"/>
    <w:rsid w:val="005C7F0B"/>
    <w:rsid w:val="005D0741"/>
    <w:rsid w:val="005D0F44"/>
    <w:rsid w:val="005D1400"/>
    <w:rsid w:val="005D1593"/>
    <w:rsid w:val="005D1B77"/>
    <w:rsid w:val="005D2079"/>
    <w:rsid w:val="005D2286"/>
    <w:rsid w:val="005D2376"/>
    <w:rsid w:val="005D264E"/>
    <w:rsid w:val="005D30F6"/>
    <w:rsid w:val="005D3362"/>
    <w:rsid w:val="005D3B92"/>
    <w:rsid w:val="005D3B9F"/>
    <w:rsid w:val="005D4493"/>
    <w:rsid w:val="005D57B5"/>
    <w:rsid w:val="005D6299"/>
    <w:rsid w:val="005D638D"/>
    <w:rsid w:val="005D6555"/>
    <w:rsid w:val="005D7064"/>
    <w:rsid w:val="005D7EDE"/>
    <w:rsid w:val="005D7F0F"/>
    <w:rsid w:val="005E0AE5"/>
    <w:rsid w:val="005E0D17"/>
    <w:rsid w:val="005E1018"/>
    <w:rsid w:val="005E1569"/>
    <w:rsid w:val="005E1C24"/>
    <w:rsid w:val="005E1DB6"/>
    <w:rsid w:val="005E1E78"/>
    <w:rsid w:val="005E2100"/>
    <w:rsid w:val="005E2127"/>
    <w:rsid w:val="005E25E4"/>
    <w:rsid w:val="005E3E29"/>
    <w:rsid w:val="005E518D"/>
    <w:rsid w:val="005E556F"/>
    <w:rsid w:val="005E57F4"/>
    <w:rsid w:val="005E58B8"/>
    <w:rsid w:val="005E5AAC"/>
    <w:rsid w:val="005E66B0"/>
    <w:rsid w:val="005E683C"/>
    <w:rsid w:val="005E6AD3"/>
    <w:rsid w:val="005E6CCC"/>
    <w:rsid w:val="005E7AAD"/>
    <w:rsid w:val="005F0456"/>
    <w:rsid w:val="005F0475"/>
    <w:rsid w:val="005F1175"/>
    <w:rsid w:val="005F124A"/>
    <w:rsid w:val="005F1948"/>
    <w:rsid w:val="005F1F7A"/>
    <w:rsid w:val="005F25F1"/>
    <w:rsid w:val="005F2C42"/>
    <w:rsid w:val="005F3196"/>
    <w:rsid w:val="005F32A8"/>
    <w:rsid w:val="005F3683"/>
    <w:rsid w:val="005F38E8"/>
    <w:rsid w:val="005F3FE3"/>
    <w:rsid w:val="005F4376"/>
    <w:rsid w:val="005F569B"/>
    <w:rsid w:val="005F5999"/>
    <w:rsid w:val="005F59EA"/>
    <w:rsid w:val="005F718F"/>
    <w:rsid w:val="005F7190"/>
    <w:rsid w:val="005F76C8"/>
    <w:rsid w:val="005F7FCC"/>
    <w:rsid w:val="00600666"/>
    <w:rsid w:val="00600C3A"/>
    <w:rsid w:val="00600D76"/>
    <w:rsid w:val="0060130C"/>
    <w:rsid w:val="00601836"/>
    <w:rsid w:val="00602737"/>
    <w:rsid w:val="006027EA"/>
    <w:rsid w:val="00602D78"/>
    <w:rsid w:val="00603BFC"/>
    <w:rsid w:val="0060470E"/>
    <w:rsid w:val="006047DA"/>
    <w:rsid w:val="006047E9"/>
    <w:rsid w:val="00604A41"/>
    <w:rsid w:val="00604AB2"/>
    <w:rsid w:val="006055F4"/>
    <w:rsid w:val="00605C91"/>
    <w:rsid w:val="00605D7C"/>
    <w:rsid w:val="00607513"/>
    <w:rsid w:val="00607C15"/>
    <w:rsid w:val="00607E2D"/>
    <w:rsid w:val="00610E7F"/>
    <w:rsid w:val="00611066"/>
    <w:rsid w:val="0061142F"/>
    <w:rsid w:val="0061295F"/>
    <w:rsid w:val="00613005"/>
    <w:rsid w:val="006138CF"/>
    <w:rsid w:val="00613B63"/>
    <w:rsid w:val="00613D7C"/>
    <w:rsid w:val="00614344"/>
    <w:rsid w:val="006148C8"/>
    <w:rsid w:val="00614D6A"/>
    <w:rsid w:val="00614D71"/>
    <w:rsid w:val="00614D90"/>
    <w:rsid w:val="0061537B"/>
    <w:rsid w:val="0061551D"/>
    <w:rsid w:val="00615DC0"/>
    <w:rsid w:val="00616BED"/>
    <w:rsid w:val="00616D9D"/>
    <w:rsid w:val="00616E67"/>
    <w:rsid w:val="0061726E"/>
    <w:rsid w:val="0061754D"/>
    <w:rsid w:val="00617709"/>
    <w:rsid w:val="00617BA0"/>
    <w:rsid w:val="006204C8"/>
    <w:rsid w:val="00620DC4"/>
    <w:rsid w:val="00621386"/>
    <w:rsid w:val="00621803"/>
    <w:rsid w:val="0062272C"/>
    <w:rsid w:val="00622FAF"/>
    <w:rsid w:val="0062317D"/>
    <w:rsid w:val="006237D7"/>
    <w:rsid w:val="00623D0A"/>
    <w:rsid w:val="00624580"/>
    <w:rsid w:val="00624760"/>
    <w:rsid w:val="006250A6"/>
    <w:rsid w:val="0062523D"/>
    <w:rsid w:val="00625320"/>
    <w:rsid w:val="00625A96"/>
    <w:rsid w:val="00625C7C"/>
    <w:rsid w:val="00625DBB"/>
    <w:rsid w:val="00626414"/>
    <w:rsid w:val="0062644D"/>
    <w:rsid w:val="00626B49"/>
    <w:rsid w:val="00626D7B"/>
    <w:rsid w:val="00626DDE"/>
    <w:rsid w:val="00626E02"/>
    <w:rsid w:val="00626F1B"/>
    <w:rsid w:val="006276B3"/>
    <w:rsid w:val="006279D6"/>
    <w:rsid w:val="006300B8"/>
    <w:rsid w:val="006313D6"/>
    <w:rsid w:val="00631CAD"/>
    <w:rsid w:val="0063278E"/>
    <w:rsid w:val="00632A34"/>
    <w:rsid w:val="00633059"/>
    <w:rsid w:val="006331D6"/>
    <w:rsid w:val="006336F5"/>
    <w:rsid w:val="00636E10"/>
    <w:rsid w:val="00636FB9"/>
    <w:rsid w:val="0063724C"/>
    <w:rsid w:val="00637C67"/>
    <w:rsid w:val="006404BF"/>
    <w:rsid w:val="00640C97"/>
    <w:rsid w:val="00641004"/>
    <w:rsid w:val="00641225"/>
    <w:rsid w:val="00641F0F"/>
    <w:rsid w:val="00643342"/>
    <w:rsid w:val="006437EE"/>
    <w:rsid w:val="00644239"/>
    <w:rsid w:val="00644A2D"/>
    <w:rsid w:val="00644BF3"/>
    <w:rsid w:val="00644EE8"/>
    <w:rsid w:val="00645448"/>
    <w:rsid w:val="00645A0B"/>
    <w:rsid w:val="00645D76"/>
    <w:rsid w:val="00646698"/>
    <w:rsid w:val="00646967"/>
    <w:rsid w:val="00650A18"/>
    <w:rsid w:val="0065112F"/>
    <w:rsid w:val="0065146A"/>
    <w:rsid w:val="006520CC"/>
    <w:rsid w:val="006525E1"/>
    <w:rsid w:val="00652A55"/>
    <w:rsid w:val="00652B90"/>
    <w:rsid w:val="00652D74"/>
    <w:rsid w:val="006535E3"/>
    <w:rsid w:val="006538A0"/>
    <w:rsid w:val="00653E64"/>
    <w:rsid w:val="00654679"/>
    <w:rsid w:val="006548A4"/>
    <w:rsid w:val="00654940"/>
    <w:rsid w:val="00654BC2"/>
    <w:rsid w:val="00654D7A"/>
    <w:rsid w:val="00655335"/>
    <w:rsid w:val="006556D3"/>
    <w:rsid w:val="006557F6"/>
    <w:rsid w:val="00657371"/>
    <w:rsid w:val="006600D9"/>
    <w:rsid w:val="00660397"/>
    <w:rsid w:val="006618FB"/>
    <w:rsid w:val="006619CF"/>
    <w:rsid w:val="006628E4"/>
    <w:rsid w:val="00662B09"/>
    <w:rsid w:val="00663135"/>
    <w:rsid w:val="00663678"/>
    <w:rsid w:val="006639AF"/>
    <w:rsid w:val="006639EE"/>
    <w:rsid w:val="00665D3E"/>
    <w:rsid w:val="006660D2"/>
    <w:rsid w:val="00666502"/>
    <w:rsid w:val="00666E79"/>
    <w:rsid w:val="00667E42"/>
    <w:rsid w:val="0067006C"/>
    <w:rsid w:val="0067015A"/>
    <w:rsid w:val="00670A45"/>
    <w:rsid w:val="00671354"/>
    <w:rsid w:val="006713A7"/>
    <w:rsid w:val="00671783"/>
    <w:rsid w:val="00671C70"/>
    <w:rsid w:val="00672106"/>
    <w:rsid w:val="00672AE6"/>
    <w:rsid w:val="00672F92"/>
    <w:rsid w:val="0067318B"/>
    <w:rsid w:val="0067332B"/>
    <w:rsid w:val="00673704"/>
    <w:rsid w:val="00673D92"/>
    <w:rsid w:val="00674493"/>
    <w:rsid w:val="006744E8"/>
    <w:rsid w:val="00674802"/>
    <w:rsid w:val="00674B91"/>
    <w:rsid w:val="006752D7"/>
    <w:rsid w:val="0067530A"/>
    <w:rsid w:val="00675465"/>
    <w:rsid w:val="006761FD"/>
    <w:rsid w:val="006762D1"/>
    <w:rsid w:val="00676633"/>
    <w:rsid w:val="00676A9C"/>
    <w:rsid w:val="00676DA2"/>
    <w:rsid w:val="00676DD6"/>
    <w:rsid w:val="00680F3F"/>
    <w:rsid w:val="0068162D"/>
    <w:rsid w:val="00681BB7"/>
    <w:rsid w:val="00682107"/>
    <w:rsid w:val="006821D4"/>
    <w:rsid w:val="00682AA6"/>
    <w:rsid w:val="006831C0"/>
    <w:rsid w:val="0068323F"/>
    <w:rsid w:val="00683C89"/>
    <w:rsid w:val="00684E4B"/>
    <w:rsid w:val="00686FB5"/>
    <w:rsid w:val="00687007"/>
    <w:rsid w:val="0068713D"/>
    <w:rsid w:val="00687904"/>
    <w:rsid w:val="00687A41"/>
    <w:rsid w:val="00687A7A"/>
    <w:rsid w:val="00687E09"/>
    <w:rsid w:val="00687F8A"/>
    <w:rsid w:val="00690043"/>
    <w:rsid w:val="006903A2"/>
    <w:rsid w:val="00690A19"/>
    <w:rsid w:val="00690EFC"/>
    <w:rsid w:val="006912C9"/>
    <w:rsid w:val="00691735"/>
    <w:rsid w:val="006918C3"/>
    <w:rsid w:val="0069231D"/>
    <w:rsid w:val="006925E7"/>
    <w:rsid w:val="0069318D"/>
    <w:rsid w:val="00693727"/>
    <w:rsid w:val="00693A20"/>
    <w:rsid w:val="00693B90"/>
    <w:rsid w:val="00694A57"/>
    <w:rsid w:val="00694DAA"/>
    <w:rsid w:val="00695017"/>
    <w:rsid w:val="006954ED"/>
    <w:rsid w:val="0069553A"/>
    <w:rsid w:val="00695FB3"/>
    <w:rsid w:val="006966DA"/>
    <w:rsid w:val="00697316"/>
    <w:rsid w:val="00697BEC"/>
    <w:rsid w:val="006A029F"/>
    <w:rsid w:val="006A038F"/>
    <w:rsid w:val="006A0400"/>
    <w:rsid w:val="006A04A4"/>
    <w:rsid w:val="006A090E"/>
    <w:rsid w:val="006A0A00"/>
    <w:rsid w:val="006A12E5"/>
    <w:rsid w:val="006A1486"/>
    <w:rsid w:val="006A2025"/>
    <w:rsid w:val="006A2118"/>
    <w:rsid w:val="006A2310"/>
    <w:rsid w:val="006A2367"/>
    <w:rsid w:val="006A244D"/>
    <w:rsid w:val="006A2FE4"/>
    <w:rsid w:val="006A3171"/>
    <w:rsid w:val="006A40B9"/>
    <w:rsid w:val="006A42F3"/>
    <w:rsid w:val="006A45E6"/>
    <w:rsid w:val="006A4701"/>
    <w:rsid w:val="006A52AD"/>
    <w:rsid w:val="006A54ED"/>
    <w:rsid w:val="006A557D"/>
    <w:rsid w:val="006A59F4"/>
    <w:rsid w:val="006A60B7"/>
    <w:rsid w:val="006A768D"/>
    <w:rsid w:val="006B0153"/>
    <w:rsid w:val="006B0D70"/>
    <w:rsid w:val="006B10CA"/>
    <w:rsid w:val="006B1A0C"/>
    <w:rsid w:val="006B1F29"/>
    <w:rsid w:val="006B274A"/>
    <w:rsid w:val="006B285F"/>
    <w:rsid w:val="006B29DB"/>
    <w:rsid w:val="006B2D87"/>
    <w:rsid w:val="006B33F7"/>
    <w:rsid w:val="006B3483"/>
    <w:rsid w:val="006B34BB"/>
    <w:rsid w:val="006B3C38"/>
    <w:rsid w:val="006B3D50"/>
    <w:rsid w:val="006B45A1"/>
    <w:rsid w:val="006B5CFA"/>
    <w:rsid w:val="006B64CD"/>
    <w:rsid w:val="006B6659"/>
    <w:rsid w:val="006B6C1C"/>
    <w:rsid w:val="006B7008"/>
    <w:rsid w:val="006B7382"/>
    <w:rsid w:val="006B7810"/>
    <w:rsid w:val="006B7A21"/>
    <w:rsid w:val="006C08BA"/>
    <w:rsid w:val="006C131A"/>
    <w:rsid w:val="006C1D74"/>
    <w:rsid w:val="006C2661"/>
    <w:rsid w:val="006C29D5"/>
    <w:rsid w:val="006C2A66"/>
    <w:rsid w:val="006C2D9E"/>
    <w:rsid w:val="006C3308"/>
    <w:rsid w:val="006C425A"/>
    <w:rsid w:val="006C4731"/>
    <w:rsid w:val="006C4CA7"/>
    <w:rsid w:val="006C4CA8"/>
    <w:rsid w:val="006C4E57"/>
    <w:rsid w:val="006C4E58"/>
    <w:rsid w:val="006C5753"/>
    <w:rsid w:val="006C6CD7"/>
    <w:rsid w:val="006C6D22"/>
    <w:rsid w:val="006C760B"/>
    <w:rsid w:val="006C77AF"/>
    <w:rsid w:val="006C7990"/>
    <w:rsid w:val="006D1005"/>
    <w:rsid w:val="006D1592"/>
    <w:rsid w:val="006D23CB"/>
    <w:rsid w:val="006D27DC"/>
    <w:rsid w:val="006D33BC"/>
    <w:rsid w:val="006D40D1"/>
    <w:rsid w:val="006D42BB"/>
    <w:rsid w:val="006D4311"/>
    <w:rsid w:val="006D5559"/>
    <w:rsid w:val="006D5624"/>
    <w:rsid w:val="006D5AAF"/>
    <w:rsid w:val="006D5DCC"/>
    <w:rsid w:val="006D5EFB"/>
    <w:rsid w:val="006D601B"/>
    <w:rsid w:val="006D61F8"/>
    <w:rsid w:val="006D6221"/>
    <w:rsid w:val="006D637C"/>
    <w:rsid w:val="006D648C"/>
    <w:rsid w:val="006D6539"/>
    <w:rsid w:val="006D67E9"/>
    <w:rsid w:val="006D6846"/>
    <w:rsid w:val="006D74CF"/>
    <w:rsid w:val="006D7736"/>
    <w:rsid w:val="006D783F"/>
    <w:rsid w:val="006D7C34"/>
    <w:rsid w:val="006E201B"/>
    <w:rsid w:val="006E2466"/>
    <w:rsid w:val="006E2496"/>
    <w:rsid w:val="006E2574"/>
    <w:rsid w:val="006E29B9"/>
    <w:rsid w:val="006E2AE2"/>
    <w:rsid w:val="006E30C5"/>
    <w:rsid w:val="006E37EA"/>
    <w:rsid w:val="006E3B64"/>
    <w:rsid w:val="006E3FDB"/>
    <w:rsid w:val="006E4380"/>
    <w:rsid w:val="006E48C0"/>
    <w:rsid w:val="006E4995"/>
    <w:rsid w:val="006E4B69"/>
    <w:rsid w:val="006E4BBA"/>
    <w:rsid w:val="006E4C83"/>
    <w:rsid w:val="006E5D75"/>
    <w:rsid w:val="006E5E49"/>
    <w:rsid w:val="006E6024"/>
    <w:rsid w:val="006E63B3"/>
    <w:rsid w:val="006E658C"/>
    <w:rsid w:val="006E7222"/>
    <w:rsid w:val="006F03EA"/>
    <w:rsid w:val="006F0813"/>
    <w:rsid w:val="006F0982"/>
    <w:rsid w:val="006F0F4A"/>
    <w:rsid w:val="006F177C"/>
    <w:rsid w:val="006F1EF2"/>
    <w:rsid w:val="006F29F8"/>
    <w:rsid w:val="006F2C4A"/>
    <w:rsid w:val="006F31A0"/>
    <w:rsid w:val="006F4741"/>
    <w:rsid w:val="006F4CA8"/>
    <w:rsid w:val="006F547D"/>
    <w:rsid w:val="006F561F"/>
    <w:rsid w:val="006F564B"/>
    <w:rsid w:val="006F567D"/>
    <w:rsid w:val="006F590F"/>
    <w:rsid w:val="006F5953"/>
    <w:rsid w:val="006F5A92"/>
    <w:rsid w:val="006F66C8"/>
    <w:rsid w:val="006F6CBF"/>
    <w:rsid w:val="006F71D3"/>
    <w:rsid w:val="006F7798"/>
    <w:rsid w:val="006F7C3D"/>
    <w:rsid w:val="007004EA"/>
    <w:rsid w:val="00700619"/>
    <w:rsid w:val="007007FC"/>
    <w:rsid w:val="00701063"/>
    <w:rsid w:val="0070153E"/>
    <w:rsid w:val="00701C36"/>
    <w:rsid w:val="00701CF2"/>
    <w:rsid w:val="0070214C"/>
    <w:rsid w:val="007023BE"/>
    <w:rsid w:val="00702793"/>
    <w:rsid w:val="00702EAE"/>
    <w:rsid w:val="00703122"/>
    <w:rsid w:val="00703B3E"/>
    <w:rsid w:val="00703B6A"/>
    <w:rsid w:val="00704177"/>
    <w:rsid w:val="007043C1"/>
    <w:rsid w:val="0070501C"/>
    <w:rsid w:val="00705055"/>
    <w:rsid w:val="00705965"/>
    <w:rsid w:val="00705DCA"/>
    <w:rsid w:val="00705F13"/>
    <w:rsid w:val="007063DB"/>
    <w:rsid w:val="00706685"/>
    <w:rsid w:val="00706EDC"/>
    <w:rsid w:val="007075C5"/>
    <w:rsid w:val="00707976"/>
    <w:rsid w:val="00707F02"/>
    <w:rsid w:val="0071026F"/>
    <w:rsid w:val="007105B3"/>
    <w:rsid w:val="007111FC"/>
    <w:rsid w:val="0071130E"/>
    <w:rsid w:val="0071139A"/>
    <w:rsid w:val="00711804"/>
    <w:rsid w:val="00711B68"/>
    <w:rsid w:val="00711C9B"/>
    <w:rsid w:val="00711DED"/>
    <w:rsid w:val="00712B92"/>
    <w:rsid w:val="00712EB5"/>
    <w:rsid w:val="00713064"/>
    <w:rsid w:val="007132B9"/>
    <w:rsid w:val="0071334F"/>
    <w:rsid w:val="00713757"/>
    <w:rsid w:val="00713767"/>
    <w:rsid w:val="00714BB4"/>
    <w:rsid w:val="00715E3F"/>
    <w:rsid w:val="0071694C"/>
    <w:rsid w:val="00717CBD"/>
    <w:rsid w:val="0072056A"/>
    <w:rsid w:val="00720665"/>
    <w:rsid w:val="00720676"/>
    <w:rsid w:val="00720835"/>
    <w:rsid w:val="00720999"/>
    <w:rsid w:val="00720A25"/>
    <w:rsid w:val="00720B35"/>
    <w:rsid w:val="007224DC"/>
    <w:rsid w:val="00722A37"/>
    <w:rsid w:val="007240FF"/>
    <w:rsid w:val="007248C4"/>
    <w:rsid w:val="0072495E"/>
    <w:rsid w:val="00724A48"/>
    <w:rsid w:val="00724DD7"/>
    <w:rsid w:val="00724DE5"/>
    <w:rsid w:val="00725467"/>
    <w:rsid w:val="0072682F"/>
    <w:rsid w:val="00727679"/>
    <w:rsid w:val="00727EDF"/>
    <w:rsid w:val="007300FA"/>
    <w:rsid w:val="0073019B"/>
    <w:rsid w:val="00730A7C"/>
    <w:rsid w:val="00730B1E"/>
    <w:rsid w:val="00730C20"/>
    <w:rsid w:val="00731487"/>
    <w:rsid w:val="007319B0"/>
    <w:rsid w:val="00732278"/>
    <w:rsid w:val="0073255E"/>
    <w:rsid w:val="00732B85"/>
    <w:rsid w:val="00732D37"/>
    <w:rsid w:val="00732DB0"/>
    <w:rsid w:val="00732E98"/>
    <w:rsid w:val="007330FC"/>
    <w:rsid w:val="007334EA"/>
    <w:rsid w:val="00733DB3"/>
    <w:rsid w:val="00733F7E"/>
    <w:rsid w:val="00733FC2"/>
    <w:rsid w:val="007341E1"/>
    <w:rsid w:val="00734796"/>
    <w:rsid w:val="00734808"/>
    <w:rsid w:val="0073530F"/>
    <w:rsid w:val="007354B9"/>
    <w:rsid w:val="0073554A"/>
    <w:rsid w:val="00735BEB"/>
    <w:rsid w:val="007364A3"/>
    <w:rsid w:val="007364B4"/>
    <w:rsid w:val="00736AE9"/>
    <w:rsid w:val="0073726B"/>
    <w:rsid w:val="007373CC"/>
    <w:rsid w:val="007376EA"/>
    <w:rsid w:val="00737EBB"/>
    <w:rsid w:val="00740036"/>
    <w:rsid w:val="007409F1"/>
    <w:rsid w:val="00742842"/>
    <w:rsid w:val="00742906"/>
    <w:rsid w:val="00743463"/>
    <w:rsid w:val="007438D5"/>
    <w:rsid w:val="00743EB5"/>
    <w:rsid w:val="00744225"/>
    <w:rsid w:val="00744505"/>
    <w:rsid w:val="007455A0"/>
    <w:rsid w:val="00745727"/>
    <w:rsid w:val="00745990"/>
    <w:rsid w:val="00745FE3"/>
    <w:rsid w:val="0074614A"/>
    <w:rsid w:val="0074629C"/>
    <w:rsid w:val="00746742"/>
    <w:rsid w:val="00746876"/>
    <w:rsid w:val="00750113"/>
    <w:rsid w:val="00750EE7"/>
    <w:rsid w:val="007515A4"/>
    <w:rsid w:val="007515E8"/>
    <w:rsid w:val="00752146"/>
    <w:rsid w:val="00752B17"/>
    <w:rsid w:val="00752C1C"/>
    <w:rsid w:val="0075300C"/>
    <w:rsid w:val="00753294"/>
    <w:rsid w:val="007532A3"/>
    <w:rsid w:val="00753539"/>
    <w:rsid w:val="00753947"/>
    <w:rsid w:val="00754C3F"/>
    <w:rsid w:val="00754C42"/>
    <w:rsid w:val="00754D69"/>
    <w:rsid w:val="007561C4"/>
    <w:rsid w:val="00757364"/>
    <w:rsid w:val="007600E8"/>
    <w:rsid w:val="00760EA3"/>
    <w:rsid w:val="00760EC8"/>
    <w:rsid w:val="00761934"/>
    <w:rsid w:val="00761E90"/>
    <w:rsid w:val="007623AF"/>
    <w:rsid w:val="0076261B"/>
    <w:rsid w:val="00762CE6"/>
    <w:rsid w:val="00763209"/>
    <w:rsid w:val="007638F4"/>
    <w:rsid w:val="00764298"/>
    <w:rsid w:val="007644BA"/>
    <w:rsid w:val="007645DD"/>
    <w:rsid w:val="00764E6C"/>
    <w:rsid w:val="0076574F"/>
    <w:rsid w:val="007657E7"/>
    <w:rsid w:val="00765B2A"/>
    <w:rsid w:val="0076686A"/>
    <w:rsid w:val="00766ED7"/>
    <w:rsid w:val="007671E0"/>
    <w:rsid w:val="007672F0"/>
    <w:rsid w:val="00770566"/>
    <w:rsid w:val="00771157"/>
    <w:rsid w:val="00771404"/>
    <w:rsid w:val="00771888"/>
    <w:rsid w:val="00772096"/>
    <w:rsid w:val="00772700"/>
    <w:rsid w:val="0077277E"/>
    <w:rsid w:val="00772A96"/>
    <w:rsid w:val="00772C8C"/>
    <w:rsid w:val="00772EF8"/>
    <w:rsid w:val="00772F28"/>
    <w:rsid w:val="0077326C"/>
    <w:rsid w:val="0077341C"/>
    <w:rsid w:val="0077395A"/>
    <w:rsid w:val="00773CF6"/>
    <w:rsid w:val="00774150"/>
    <w:rsid w:val="00774E87"/>
    <w:rsid w:val="00775D21"/>
    <w:rsid w:val="00776B89"/>
    <w:rsid w:val="007775A9"/>
    <w:rsid w:val="007777FC"/>
    <w:rsid w:val="00777BA5"/>
    <w:rsid w:val="00777F60"/>
    <w:rsid w:val="00781ED0"/>
    <w:rsid w:val="00782E4D"/>
    <w:rsid w:val="00782E9D"/>
    <w:rsid w:val="00784733"/>
    <w:rsid w:val="00784A5C"/>
    <w:rsid w:val="00785355"/>
    <w:rsid w:val="007853D3"/>
    <w:rsid w:val="00785A9D"/>
    <w:rsid w:val="00785DCB"/>
    <w:rsid w:val="00785F0C"/>
    <w:rsid w:val="007861F7"/>
    <w:rsid w:val="00787235"/>
    <w:rsid w:val="00787E2B"/>
    <w:rsid w:val="00787FF7"/>
    <w:rsid w:val="00790321"/>
    <w:rsid w:val="0079063E"/>
    <w:rsid w:val="00791170"/>
    <w:rsid w:val="00791470"/>
    <w:rsid w:val="007916DC"/>
    <w:rsid w:val="0079170C"/>
    <w:rsid w:val="00791E5A"/>
    <w:rsid w:val="00792103"/>
    <w:rsid w:val="00792AC2"/>
    <w:rsid w:val="00792C65"/>
    <w:rsid w:val="00793C2A"/>
    <w:rsid w:val="00794117"/>
    <w:rsid w:val="007948FC"/>
    <w:rsid w:val="0079496F"/>
    <w:rsid w:val="00794A45"/>
    <w:rsid w:val="00794E07"/>
    <w:rsid w:val="00795593"/>
    <w:rsid w:val="007956CE"/>
    <w:rsid w:val="00796548"/>
    <w:rsid w:val="00797586"/>
    <w:rsid w:val="00797AD1"/>
    <w:rsid w:val="00797CD7"/>
    <w:rsid w:val="007A04BC"/>
    <w:rsid w:val="007A1DEA"/>
    <w:rsid w:val="007A27E8"/>
    <w:rsid w:val="007A2CC0"/>
    <w:rsid w:val="007A311B"/>
    <w:rsid w:val="007A34AA"/>
    <w:rsid w:val="007A3B42"/>
    <w:rsid w:val="007A3E03"/>
    <w:rsid w:val="007A41C5"/>
    <w:rsid w:val="007A44D5"/>
    <w:rsid w:val="007A4AFE"/>
    <w:rsid w:val="007A4D93"/>
    <w:rsid w:val="007A5430"/>
    <w:rsid w:val="007A54FF"/>
    <w:rsid w:val="007A66B6"/>
    <w:rsid w:val="007A6C69"/>
    <w:rsid w:val="007A6DA5"/>
    <w:rsid w:val="007A6DEA"/>
    <w:rsid w:val="007A73AD"/>
    <w:rsid w:val="007A7D8F"/>
    <w:rsid w:val="007A7DD5"/>
    <w:rsid w:val="007A7DD9"/>
    <w:rsid w:val="007B086B"/>
    <w:rsid w:val="007B08E7"/>
    <w:rsid w:val="007B1C5C"/>
    <w:rsid w:val="007B1DF9"/>
    <w:rsid w:val="007B2447"/>
    <w:rsid w:val="007B2C3D"/>
    <w:rsid w:val="007B2E9C"/>
    <w:rsid w:val="007B3643"/>
    <w:rsid w:val="007B38CB"/>
    <w:rsid w:val="007B41CF"/>
    <w:rsid w:val="007B570B"/>
    <w:rsid w:val="007B5B3E"/>
    <w:rsid w:val="007B60FE"/>
    <w:rsid w:val="007B648E"/>
    <w:rsid w:val="007B75B4"/>
    <w:rsid w:val="007B7DA5"/>
    <w:rsid w:val="007C0666"/>
    <w:rsid w:val="007C0B34"/>
    <w:rsid w:val="007C0E0E"/>
    <w:rsid w:val="007C1771"/>
    <w:rsid w:val="007C1A11"/>
    <w:rsid w:val="007C1E06"/>
    <w:rsid w:val="007C208C"/>
    <w:rsid w:val="007C2752"/>
    <w:rsid w:val="007C29DE"/>
    <w:rsid w:val="007C2B87"/>
    <w:rsid w:val="007C35C7"/>
    <w:rsid w:val="007C3714"/>
    <w:rsid w:val="007C3FD8"/>
    <w:rsid w:val="007C43AC"/>
    <w:rsid w:val="007C4479"/>
    <w:rsid w:val="007C47CC"/>
    <w:rsid w:val="007C5927"/>
    <w:rsid w:val="007C5AE1"/>
    <w:rsid w:val="007C5E47"/>
    <w:rsid w:val="007C628C"/>
    <w:rsid w:val="007C6932"/>
    <w:rsid w:val="007C6A4A"/>
    <w:rsid w:val="007C6BD5"/>
    <w:rsid w:val="007C75DD"/>
    <w:rsid w:val="007C7695"/>
    <w:rsid w:val="007C7CB6"/>
    <w:rsid w:val="007D0090"/>
    <w:rsid w:val="007D02E0"/>
    <w:rsid w:val="007D0D3B"/>
    <w:rsid w:val="007D117F"/>
    <w:rsid w:val="007D1F51"/>
    <w:rsid w:val="007D295B"/>
    <w:rsid w:val="007D2A3E"/>
    <w:rsid w:val="007D2FF1"/>
    <w:rsid w:val="007D360C"/>
    <w:rsid w:val="007D36D0"/>
    <w:rsid w:val="007D3ED1"/>
    <w:rsid w:val="007D473B"/>
    <w:rsid w:val="007D4FE7"/>
    <w:rsid w:val="007D50AE"/>
    <w:rsid w:val="007D542A"/>
    <w:rsid w:val="007D54DA"/>
    <w:rsid w:val="007D626D"/>
    <w:rsid w:val="007D6761"/>
    <w:rsid w:val="007D6A8C"/>
    <w:rsid w:val="007D715A"/>
    <w:rsid w:val="007D730A"/>
    <w:rsid w:val="007D79C0"/>
    <w:rsid w:val="007E0981"/>
    <w:rsid w:val="007E1DB2"/>
    <w:rsid w:val="007E2354"/>
    <w:rsid w:val="007E2534"/>
    <w:rsid w:val="007E2853"/>
    <w:rsid w:val="007E2AF4"/>
    <w:rsid w:val="007E395F"/>
    <w:rsid w:val="007E460D"/>
    <w:rsid w:val="007E51B7"/>
    <w:rsid w:val="007E53BE"/>
    <w:rsid w:val="007E5C30"/>
    <w:rsid w:val="007E6108"/>
    <w:rsid w:val="007E6149"/>
    <w:rsid w:val="007E6432"/>
    <w:rsid w:val="007E679E"/>
    <w:rsid w:val="007E7C3C"/>
    <w:rsid w:val="007E7E6A"/>
    <w:rsid w:val="007F0355"/>
    <w:rsid w:val="007F082E"/>
    <w:rsid w:val="007F0B27"/>
    <w:rsid w:val="007F0B74"/>
    <w:rsid w:val="007F0D49"/>
    <w:rsid w:val="007F1630"/>
    <w:rsid w:val="007F1D5D"/>
    <w:rsid w:val="007F1E38"/>
    <w:rsid w:val="007F2CAC"/>
    <w:rsid w:val="007F2D7D"/>
    <w:rsid w:val="007F2D9E"/>
    <w:rsid w:val="007F333F"/>
    <w:rsid w:val="007F3C5A"/>
    <w:rsid w:val="007F3EF6"/>
    <w:rsid w:val="007F4067"/>
    <w:rsid w:val="007F40AD"/>
    <w:rsid w:val="007F442B"/>
    <w:rsid w:val="007F4B8A"/>
    <w:rsid w:val="007F4F60"/>
    <w:rsid w:val="007F5263"/>
    <w:rsid w:val="007F529B"/>
    <w:rsid w:val="007F54D7"/>
    <w:rsid w:val="007F62DA"/>
    <w:rsid w:val="007F64C5"/>
    <w:rsid w:val="007F6B59"/>
    <w:rsid w:val="007F6D06"/>
    <w:rsid w:val="007F6FA2"/>
    <w:rsid w:val="007F78CF"/>
    <w:rsid w:val="007F79B5"/>
    <w:rsid w:val="007F7A10"/>
    <w:rsid w:val="007F7E2F"/>
    <w:rsid w:val="007F7FE8"/>
    <w:rsid w:val="00800713"/>
    <w:rsid w:val="008024A7"/>
    <w:rsid w:val="008025C8"/>
    <w:rsid w:val="0080269B"/>
    <w:rsid w:val="00802736"/>
    <w:rsid w:val="00802870"/>
    <w:rsid w:val="00802FAC"/>
    <w:rsid w:val="00802FFE"/>
    <w:rsid w:val="00803064"/>
    <w:rsid w:val="00803725"/>
    <w:rsid w:val="00803AEB"/>
    <w:rsid w:val="00803B94"/>
    <w:rsid w:val="00803BE4"/>
    <w:rsid w:val="008043DC"/>
    <w:rsid w:val="0080441C"/>
    <w:rsid w:val="00804992"/>
    <w:rsid w:val="0080506D"/>
    <w:rsid w:val="0080536E"/>
    <w:rsid w:val="008054D2"/>
    <w:rsid w:val="0080561B"/>
    <w:rsid w:val="008069B6"/>
    <w:rsid w:val="00806B14"/>
    <w:rsid w:val="00806DEF"/>
    <w:rsid w:val="008076ED"/>
    <w:rsid w:val="00807D15"/>
    <w:rsid w:val="00807D36"/>
    <w:rsid w:val="0081002E"/>
    <w:rsid w:val="0081008D"/>
    <w:rsid w:val="008107C4"/>
    <w:rsid w:val="00810BD4"/>
    <w:rsid w:val="00810BE1"/>
    <w:rsid w:val="00810C4E"/>
    <w:rsid w:val="00811769"/>
    <w:rsid w:val="00811A8E"/>
    <w:rsid w:val="00811B50"/>
    <w:rsid w:val="00811B97"/>
    <w:rsid w:val="008127FC"/>
    <w:rsid w:val="00812A7D"/>
    <w:rsid w:val="00812C7A"/>
    <w:rsid w:val="0081301B"/>
    <w:rsid w:val="00813067"/>
    <w:rsid w:val="008136C3"/>
    <w:rsid w:val="00813E89"/>
    <w:rsid w:val="008142E2"/>
    <w:rsid w:val="008147BF"/>
    <w:rsid w:val="00814E5B"/>
    <w:rsid w:val="00815227"/>
    <w:rsid w:val="00816A4A"/>
    <w:rsid w:val="00816EE7"/>
    <w:rsid w:val="008172D9"/>
    <w:rsid w:val="00820300"/>
    <w:rsid w:val="00820C61"/>
    <w:rsid w:val="008213B1"/>
    <w:rsid w:val="0082177E"/>
    <w:rsid w:val="00821D4E"/>
    <w:rsid w:val="00821FAB"/>
    <w:rsid w:val="00822556"/>
    <w:rsid w:val="00822F5A"/>
    <w:rsid w:val="00823A02"/>
    <w:rsid w:val="008241B8"/>
    <w:rsid w:val="00824B5B"/>
    <w:rsid w:val="0082558C"/>
    <w:rsid w:val="00825A81"/>
    <w:rsid w:val="00825C62"/>
    <w:rsid w:val="008271AA"/>
    <w:rsid w:val="008278A5"/>
    <w:rsid w:val="00827DA7"/>
    <w:rsid w:val="00830EA4"/>
    <w:rsid w:val="00831164"/>
    <w:rsid w:val="008311AA"/>
    <w:rsid w:val="00831442"/>
    <w:rsid w:val="00831D4B"/>
    <w:rsid w:val="0083233C"/>
    <w:rsid w:val="008324A2"/>
    <w:rsid w:val="00832C66"/>
    <w:rsid w:val="00833591"/>
    <w:rsid w:val="008335D3"/>
    <w:rsid w:val="00833814"/>
    <w:rsid w:val="00833920"/>
    <w:rsid w:val="00833AE2"/>
    <w:rsid w:val="00833FF7"/>
    <w:rsid w:val="0083406D"/>
    <w:rsid w:val="00834C2A"/>
    <w:rsid w:val="00834C95"/>
    <w:rsid w:val="00835519"/>
    <w:rsid w:val="00835B5A"/>
    <w:rsid w:val="00836773"/>
    <w:rsid w:val="008368A6"/>
    <w:rsid w:val="00836BC9"/>
    <w:rsid w:val="00837C66"/>
    <w:rsid w:val="00837FEA"/>
    <w:rsid w:val="00840641"/>
    <w:rsid w:val="0084067F"/>
    <w:rsid w:val="00840BB9"/>
    <w:rsid w:val="00841002"/>
    <w:rsid w:val="0084182F"/>
    <w:rsid w:val="0084198C"/>
    <w:rsid w:val="0084242D"/>
    <w:rsid w:val="008424CE"/>
    <w:rsid w:val="00843180"/>
    <w:rsid w:val="008432E0"/>
    <w:rsid w:val="008446A8"/>
    <w:rsid w:val="00845712"/>
    <w:rsid w:val="00845D65"/>
    <w:rsid w:val="00846584"/>
    <w:rsid w:val="00846EDF"/>
    <w:rsid w:val="008472BC"/>
    <w:rsid w:val="00847A3F"/>
    <w:rsid w:val="00847F5B"/>
    <w:rsid w:val="00850192"/>
    <w:rsid w:val="0085047B"/>
    <w:rsid w:val="0085134F"/>
    <w:rsid w:val="00851769"/>
    <w:rsid w:val="00851DC3"/>
    <w:rsid w:val="00852029"/>
    <w:rsid w:val="008526AD"/>
    <w:rsid w:val="0085332C"/>
    <w:rsid w:val="008534ED"/>
    <w:rsid w:val="00853571"/>
    <w:rsid w:val="00853758"/>
    <w:rsid w:val="00853C64"/>
    <w:rsid w:val="00854B45"/>
    <w:rsid w:val="008557EB"/>
    <w:rsid w:val="0085586E"/>
    <w:rsid w:val="00855B26"/>
    <w:rsid w:val="00855F1B"/>
    <w:rsid w:val="008570C1"/>
    <w:rsid w:val="00857833"/>
    <w:rsid w:val="00860CED"/>
    <w:rsid w:val="00860F10"/>
    <w:rsid w:val="0086120B"/>
    <w:rsid w:val="00861309"/>
    <w:rsid w:val="00861A05"/>
    <w:rsid w:val="00861C02"/>
    <w:rsid w:val="008622BC"/>
    <w:rsid w:val="00862F23"/>
    <w:rsid w:val="008635EA"/>
    <w:rsid w:val="008637A5"/>
    <w:rsid w:val="008641A9"/>
    <w:rsid w:val="00864694"/>
    <w:rsid w:val="00864893"/>
    <w:rsid w:val="00864CA2"/>
    <w:rsid w:val="00864EE9"/>
    <w:rsid w:val="0086547E"/>
    <w:rsid w:val="00866278"/>
    <w:rsid w:val="00866FB3"/>
    <w:rsid w:val="00867152"/>
    <w:rsid w:val="00867538"/>
    <w:rsid w:val="008707D1"/>
    <w:rsid w:val="00870D92"/>
    <w:rsid w:val="00870DE1"/>
    <w:rsid w:val="00871769"/>
    <w:rsid w:val="00872A8D"/>
    <w:rsid w:val="00872C17"/>
    <w:rsid w:val="00873BE2"/>
    <w:rsid w:val="00874915"/>
    <w:rsid w:val="008755B7"/>
    <w:rsid w:val="0087579B"/>
    <w:rsid w:val="008758B8"/>
    <w:rsid w:val="00875CD3"/>
    <w:rsid w:val="00875FB8"/>
    <w:rsid w:val="008764F5"/>
    <w:rsid w:val="00876713"/>
    <w:rsid w:val="00876D9E"/>
    <w:rsid w:val="00880102"/>
    <w:rsid w:val="00880928"/>
    <w:rsid w:val="00880B99"/>
    <w:rsid w:val="00880D12"/>
    <w:rsid w:val="00881136"/>
    <w:rsid w:val="00881341"/>
    <w:rsid w:val="008813D9"/>
    <w:rsid w:val="008814C0"/>
    <w:rsid w:val="00882898"/>
    <w:rsid w:val="00883248"/>
    <w:rsid w:val="008839A7"/>
    <w:rsid w:val="00883AA7"/>
    <w:rsid w:val="00883B98"/>
    <w:rsid w:val="00883EB9"/>
    <w:rsid w:val="00884F70"/>
    <w:rsid w:val="0088582A"/>
    <w:rsid w:val="008858FE"/>
    <w:rsid w:val="0088596B"/>
    <w:rsid w:val="00885CBA"/>
    <w:rsid w:val="00886081"/>
    <w:rsid w:val="0088620C"/>
    <w:rsid w:val="00886C0A"/>
    <w:rsid w:val="00886E52"/>
    <w:rsid w:val="008874BD"/>
    <w:rsid w:val="00887638"/>
    <w:rsid w:val="00890201"/>
    <w:rsid w:val="00890396"/>
    <w:rsid w:val="00890895"/>
    <w:rsid w:val="00890B08"/>
    <w:rsid w:val="00891253"/>
    <w:rsid w:val="0089191D"/>
    <w:rsid w:val="00891FE4"/>
    <w:rsid w:val="008921D0"/>
    <w:rsid w:val="00892B23"/>
    <w:rsid w:val="00892C38"/>
    <w:rsid w:val="00893967"/>
    <w:rsid w:val="008939C5"/>
    <w:rsid w:val="0089402B"/>
    <w:rsid w:val="008941BB"/>
    <w:rsid w:val="008944E9"/>
    <w:rsid w:val="00894840"/>
    <w:rsid w:val="00895402"/>
    <w:rsid w:val="00895486"/>
    <w:rsid w:val="0089623C"/>
    <w:rsid w:val="008962F5"/>
    <w:rsid w:val="00896C61"/>
    <w:rsid w:val="00896DC8"/>
    <w:rsid w:val="00897014"/>
    <w:rsid w:val="00897659"/>
    <w:rsid w:val="00897D7D"/>
    <w:rsid w:val="008A0191"/>
    <w:rsid w:val="008A021D"/>
    <w:rsid w:val="008A0CFD"/>
    <w:rsid w:val="008A1563"/>
    <w:rsid w:val="008A22DC"/>
    <w:rsid w:val="008A2755"/>
    <w:rsid w:val="008A2DE5"/>
    <w:rsid w:val="008A3022"/>
    <w:rsid w:val="008A329A"/>
    <w:rsid w:val="008A393D"/>
    <w:rsid w:val="008A3C83"/>
    <w:rsid w:val="008A42F2"/>
    <w:rsid w:val="008A4388"/>
    <w:rsid w:val="008A48AB"/>
    <w:rsid w:val="008A4EA7"/>
    <w:rsid w:val="008A5489"/>
    <w:rsid w:val="008A5701"/>
    <w:rsid w:val="008A5F6B"/>
    <w:rsid w:val="008A603C"/>
    <w:rsid w:val="008A69F8"/>
    <w:rsid w:val="008A6FEA"/>
    <w:rsid w:val="008A7231"/>
    <w:rsid w:val="008B0ACE"/>
    <w:rsid w:val="008B0CDB"/>
    <w:rsid w:val="008B0E0E"/>
    <w:rsid w:val="008B1A18"/>
    <w:rsid w:val="008B2007"/>
    <w:rsid w:val="008B2219"/>
    <w:rsid w:val="008B22BB"/>
    <w:rsid w:val="008B27C8"/>
    <w:rsid w:val="008B2A95"/>
    <w:rsid w:val="008B2C20"/>
    <w:rsid w:val="008B31AC"/>
    <w:rsid w:val="008B3C23"/>
    <w:rsid w:val="008B42A9"/>
    <w:rsid w:val="008B5006"/>
    <w:rsid w:val="008B51F2"/>
    <w:rsid w:val="008B543E"/>
    <w:rsid w:val="008B58E7"/>
    <w:rsid w:val="008B5C92"/>
    <w:rsid w:val="008B608C"/>
    <w:rsid w:val="008B6A1F"/>
    <w:rsid w:val="008B6C38"/>
    <w:rsid w:val="008B72FD"/>
    <w:rsid w:val="008B7583"/>
    <w:rsid w:val="008B765E"/>
    <w:rsid w:val="008B7758"/>
    <w:rsid w:val="008B7CCD"/>
    <w:rsid w:val="008C0B43"/>
    <w:rsid w:val="008C0DDB"/>
    <w:rsid w:val="008C0F1A"/>
    <w:rsid w:val="008C1A2C"/>
    <w:rsid w:val="008C1CFF"/>
    <w:rsid w:val="008C1E62"/>
    <w:rsid w:val="008C2BFB"/>
    <w:rsid w:val="008C2EAF"/>
    <w:rsid w:val="008C32E1"/>
    <w:rsid w:val="008C3392"/>
    <w:rsid w:val="008C3458"/>
    <w:rsid w:val="008C36A4"/>
    <w:rsid w:val="008C3967"/>
    <w:rsid w:val="008C3A7A"/>
    <w:rsid w:val="008C3DEB"/>
    <w:rsid w:val="008C4735"/>
    <w:rsid w:val="008C4ABB"/>
    <w:rsid w:val="008C567B"/>
    <w:rsid w:val="008C6828"/>
    <w:rsid w:val="008C6A9C"/>
    <w:rsid w:val="008C6AD3"/>
    <w:rsid w:val="008C74E0"/>
    <w:rsid w:val="008C77CC"/>
    <w:rsid w:val="008C7DF4"/>
    <w:rsid w:val="008D066D"/>
    <w:rsid w:val="008D144E"/>
    <w:rsid w:val="008D1708"/>
    <w:rsid w:val="008D17AC"/>
    <w:rsid w:val="008D2467"/>
    <w:rsid w:val="008D2B36"/>
    <w:rsid w:val="008D2C94"/>
    <w:rsid w:val="008D31A9"/>
    <w:rsid w:val="008D3440"/>
    <w:rsid w:val="008D44AF"/>
    <w:rsid w:val="008D44D3"/>
    <w:rsid w:val="008D494F"/>
    <w:rsid w:val="008D4BD9"/>
    <w:rsid w:val="008D5C0B"/>
    <w:rsid w:val="008D72EF"/>
    <w:rsid w:val="008E0697"/>
    <w:rsid w:val="008E081A"/>
    <w:rsid w:val="008E087C"/>
    <w:rsid w:val="008E0A9A"/>
    <w:rsid w:val="008E0C32"/>
    <w:rsid w:val="008E0E72"/>
    <w:rsid w:val="008E1165"/>
    <w:rsid w:val="008E12B5"/>
    <w:rsid w:val="008E1F4E"/>
    <w:rsid w:val="008E1FDE"/>
    <w:rsid w:val="008E2863"/>
    <w:rsid w:val="008E2B40"/>
    <w:rsid w:val="008E2BAF"/>
    <w:rsid w:val="008E2C77"/>
    <w:rsid w:val="008E453E"/>
    <w:rsid w:val="008E466A"/>
    <w:rsid w:val="008E52E4"/>
    <w:rsid w:val="008E553D"/>
    <w:rsid w:val="008E5EDB"/>
    <w:rsid w:val="008E6447"/>
    <w:rsid w:val="008E7B23"/>
    <w:rsid w:val="008F0B93"/>
    <w:rsid w:val="008F12A7"/>
    <w:rsid w:val="008F1CA1"/>
    <w:rsid w:val="008F1F3F"/>
    <w:rsid w:val="008F2B23"/>
    <w:rsid w:val="008F3456"/>
    <w:rsid w:val="008F375B"/>
    <w:rsid w:val="008F38A5"/>
    <w:rsid w:val="008F3A83"/>
    <w:rsid w:val="008F405C"/>
    <w:rsid w:val="008F459F"/>
    <w:rsid w:val="008F45CD"/>
    <w:rsid w:val="008F4A5C"/>
    <w:rsid w:val="008F5252"/>
    <w:rsid w:val="008F56B8"/>
    <w:rsid w:val="008F574E"/>
    <w:rsid w:val="008F5A75"/>
    <w:rsid w:val="008F6233"/>
    <w:rsid w:val="008F6662"/>
    <w:rsid w:val="008F6821"/>
    <w:rsid w:val="008F6892"/>
    <w:rsid w:val="008F6D93"/>
    <w:rsid w:val="008F71F3"/>
    <w:rsid w:val="009000E5"/>
    <w:rsid w:val="00900F32"/>
    <w:rsid w:val="00901151"/>
    <w:rsid w:val="00901732"/>
    <w:rsid w:val="00902A9E"/>
    <w:rsid w:val="00902C44"/>
    <w:rsid w:val="00902DFA"/>
    <w:rsid w:val="009032C5"/>
    <w:rsid w:val="00903367"/>
    <w:rsid w:val="0090384A"/>
    <w:rsid w:val="009040D9"/>
    <w:rsid w:val="00904B72"/>
    <w:rsid w:val="00904E07"/>
    <w:rsid w:val="0090574E"/>
    <w:rsid w:val="00905DFF"/>
    <w:rsid w:val="00905E6C"/>
    <w:rsid w:val="009060CC"/>
    <w:rsid w:val="009061B9"/>
    <w:rsid w:val="009061D5"/>
    <w:rsid w:val="00906617"/>
    <w:rsid w:val="00906E2E"/>
    <w:rsid w:val="00907092"/>
    <w:rsid w:val="009071B2"/>
    <w:rsid w:val="00907B5F"/>
    <w:rsid w:val="009108E7"/>
    <w:rsid w:val="00910AA2"/>
    <w:rsid w:val="00911180"/>
    <w:rsid w:val="00911219"/>
    <w:rsid w:val="00912CCA"/>
    <w:rsid w:val="0091353B"/>
    <w:rsid w:val="00914F53"/>
    <w:rsid w:val="00915922"/>
    <w:rsid w:val="009160FB"/>
    <w:rsid w:val="0091646F"/>
    <w:rsid w:val="00916E7A"/>
    <w:rsid w:val="009176F4"/>
    <w:rsid w:val="00917ED2"/>
    <w:rsid w:val="009202A3"/>
    <w:rsid w:val="0092041C"/>
    <w:rsid w:val="00921842"/>
    <w:rsid w:val="009219B2"/>
    <w:rsid w:val="0092244E"/>
    <w:rsid w:val="0092256A"/>
    <w:rsid w:val="00922D74"/>
    <w:rsid w:val="00923F78"/>
    <w:rsid w:val="00924926"/>
    <w:rsid w:val="00925038"/>
    <w:rsid w:val="0092549E"/>
    <w:rsid w:val="00925CA2"/>
    <w:rsid w:val="00925D4C"/>
    <w:rsid w:val="00925F18"/>
    <w:rsid w:val="009260CF"/>
    <w:rsid w:val="009263C2"/>
    <w:rsid w:val="009268C1"/>
    <w:rsid w:val="0092794E"/>
    <w:rsid w:val="009279D7"/>
    <w:rsid w:val="00927F9C"/>
    <w:rsid w:val="00930030"/>
    <w:rsid w:val="009303AF"/>
    <w:rsid w:val="00930719"/>
    <w:rsid w:val="00930AAC"/>
    <w:rsid w:val="00930B1E"/>
    <w:rsid w:val="00930E51"/>
    <w:rsid w:val="009318DD"/>
    <w:rsid w:val="00931BFD"/>
    <w:rsid w:val="00932426"/>
    <w:rsid w:val="009329BA"/>
    <w:rsid w:val="009329F1"/>
    <w:rsid w:val="00932F4C"/>
    <w:rsid w:val="0093316F"/>
    <w:rsid w:val="00933259"/>
    <w:rsid w:val="009332F1"/>
    <w:rsid w:val="0093360C"/>
    <w:rsid w:val="00933786"/>
    <w:rsid w:val="00933CEC"/>
    <w:rsid w:val="00934DD7"/>
    <w:rsid w:val="00935284"/>
    <w:rsid w:val="00935543"/>
    <w:rsid w:val="00935969"/>
    <w:rsid w:val="00935D12"/>
    <w:rsid w:val="00936AF0"/>
    <w:rsid w:val="00936B93"/>
    <w:rsid w:val="00937305"/>
    <w:rsid w:val="00937502"/>
    <w:rsid w:val="0093798D"/>
    <w:rsid w:val="00937D87"/>
    <w:rsid w:val="0094008C"/>
    <w:rsid w:val="00940534"/>
    <w:rsid w:val="00940793"/>
    <w:rsid w:val="00941667"/>
    <w:rsid w:val="00941BD2"/>
    <w:rsid w:val="00941C84"/>
    <w:rsid w:val="00941FF6"/>
    <w:rsid w:val="00942676"/>
    <w:rsid w:val="00942824"/>
    <w:rsid w:val="00942826"/>
    <w:rsid w:val="00942957"/>
    <w:rsid w:val="009431D3"/>
    <w:rsid w:val="009445FD"/>
    <w:rsid w:val="009448D9"/>
    <w:rsid w:val="009448F6"/>
    <w:rsid w:val="00944985"/>
    <w:rsid w:val="00944C69"/>
    <w:rsid w:val="00944E5F"/>
    <w:rsid w:val="00944F57"/>
    <w:rsid w:val="0094529C"/>
    <w:rsid w:val="00945777"/>
    <w:rsid w:val="009459B4"/>
    <w:rsid w:val="00945C99"/>
    <w:rsid w:val="009462DA"/>
    <w:rsid w:val="009463F9"/>
    <w:rsid w:val="009464DF"/>
    <w:rsid w:val="00946BB7"/>
    <w:rsid w:val="009471C5"/>
    <w:rsid w:val="00947276"/>
    <w:rsid w:val="009473D5"/>
    <w:rsid w:val="009474CF"/>
    <w:rsid w:val="0094759C"/>
    <w:rsid w:val="00947A26"/>
    <w:rsid w:val="00947BFD"/>
    <w:rsid w:val="00950C87"/>
    <w:rsid w:val="009513EA"/>
    <w:rsid w:val="00951CED"/>
    <w:rsid w:val="00951F80"/>
    <w:rsid w:val="0095285D"/>
    <w:rsid w:val="0095362D"/>
    <w:rsid w:val="009543B6"/>
    <w:rsid w:val="009546C6"/>
    <w:rsid w:val="009546E5"/>
    <w:rsid w:val="00954861"/>
    <w:rsid w:val="00954923"/>
    <w:rsid w:val="00954D8A"/>
    <w:rsid w:val="00955333"/>
    <w:rsid w:val="009569AF"/>
    <w:rsid w:val="00956EAE"/>
    <w:rsid w:val="00957157"/>
    <w:rsid w:val="0095768D"/>
    <w:rsid w:val="00957877"/>
    <w:rsid w:val="00957C06"/>
    <w:rsid w:val="0096066B"/>
    <w:rsid w:val="00960C38"/>
    <w:rsid w:val="0096171A"/>
    <w:rsid w:val="009620B3"/>
    <w:rsid w:val="0096215D"/>
    <w:rsid w:val="00963221"/>
    <w:rsid w:val="009633DE"/>
    <w:rsid w:val="00963513"/>
    <w:rsid w:val="0096355F"/>
    <w:rsid w:val="00963C63"/>
    <w:rsid w:val="0096402C"/>
    <w:rsid w:val="0096420A"/>
    <w:rsid w:val="009644B4"/>
    <w:rsid w:val="009647B7"/>
    <w:rsid w:val="00964B59"/>
    <w:rsid w:val="00964BCE"/>
    <w:rsid w:val="00965471"/>
    <w:rsid w:val="00965C2F"/>
    <w:rsid w:val="009667B4"/>
    <w:rsid w:val="009668E0"/>
    <w:rsid w:val="00966ABA"/>
    <w:rsid w:val="00967009"/>
    <w:rsid w:val="00967038"/>
    <w:rsid w:val="00967D20"/>
    <w:rsid w:val="00967E03"/>
    <w:rsid w:val="00970543"/>
    <w:rsid w:val="00970589"/>
    <w:rsid w:val="0097102B"/>
    <w:rsid w:val="009715AE"/>
    <w:rsid w:val="00971C48"/>
    <w:rsid w:val="00972627"/>
    <w:rsid w:val="00972E08"/>
    <w:rsid w:val="00973562"/>
    <w:rsid w:val="00973B6D"/>
    <w:rsid w:val="00973D08"/>
    <w:rsid w:val="00974A34"/>
    <w:rsid w:val="00975051"/>
    <w:rsid w:val="00975242"/>
    <w:rsid w:val="0097595E"/>
    <w:rsid w:val="00976524"/>
    <w:rsid w:val="00976B20"/>
    <w:rsid w:val="00976D5C"/>
    <w:rsid w:val="00976D8F"/>
    <w:rsid w:val="009770C0"/>
    <w:rsid w:val="00977B30"/>
    <w:rsid w:val="00977CF4"/>
    <w:rsid w:val="00977F32"/>
    <w:rsid w:val="00977F3F"/>
    <w:rsid w:val="00980155"/>
    <w:rsid w:val="00980EB5"/>
    <w:rsid w:val="009813E6"/>
    <w:rsid w:val="00981DD3"/>
    <w:rsid w:val="00982399"/>
    <w:rsid w:val="00982C73"/>
    <w:rsid w:val="00982EEE"/>
    <w:rsid w:val="009848E7"/>
    <w:rsid w:val="00985CE0"/>
    <w:rsid w:val="0098614A"/>
    <w:rsid w:val="009862E9"/>
    <w:rsid w:val="00986763"/>
    <w:rsid w:val="00986E88"/>
    <w:rsid w:val="009902A1"/>
    <w:rsid w:val="00990749"/>
    <w:rsid w:val="00991474"/>
    <w:rsid w:val="00991752"/>
    <w:rsid w:val="00991854"/>
    <w:rsid w:val="00991E57"/>
    <w:rsid w:val="00992C4A"/>
    <w:rsid w:val="00992F6E"/>
    <w:rsid w:val="009932AD"/>
    <w:rsid w:val="00993791"/>
    <w:rsid w:val="00993976"/>
    <w:rsid w:val="00993BDF"/>
    <w:rsid w:val="009941F8"/>
    <w:rsid w:val="0099467B"/>
    <w:rsid w:val="0099489D"/>
    <w:rsid w:val="00994BDA"/>
    <w:rsid w:val="00995098"/>
    <w:rsid w:val="00995476"/>
    <w:rsid w:val="00995ABE"/>
    <w:rsid w:val="00995E89"/>
    <w:rsid w:val="009964A1"/>
    <w:rsid w:val="00996DA8"/>
    <w:rsid w:val="00997276"/>
    <w:rsid w:val="009A035B"/>
    <w:rsid w:val="009A0377"/>
    <w:rsid w:val="009A07BA"/>
    <w:rsid w:val="009A0DB1"/>
    <w:rsid w:val="009A1271"/>
    <w:rsid w:val="009A1975"/>
    <w:rsid w:val="009A2246"/>
    <w:rsid w:val="009A30D5"/>
    <w:rsid w:val="009A311F"/>
    <w:rsid w:val="009A3289"/>
    <w:rsid w:val="009A3872"/>
    <w:rsid w:val="009A3FC0"/>
    <w:rsid w:val="009A42FD"/>
    <w:rsid w:val="009A4616"/>
    <w:rsid w:val="009A4C12"/>
    <w:rsid w:val="009A54D2"/>
    <w:rsid w:val="009A54DC"/>
    <w:rsid w:val="009A58A3"/>
    <w:rsid w:val="009A636B"/>
    <w:rsid w:val="009A638B"/>
    <w:rsid w:val="009A645B"/>
    <w:rsid w:val="009A6D51"/>
    <w:rsid w:val="009A6E60"/>
    <w:rsid w:val="009B01DB"/>
    <w:rsid w:val="009B095C"/>
    <w:rsid w:val="009B0D03"/>
    <w:rsid w:val="009B1C4F"/>
    <w:rsid w:val="009B1EE2"/>
    <w:rsid w:val="009B2B94"/>
    <w:rsid w:val="009B303A"/>
    <w:rsid w:val="009B3DB1"/>
    <w:rsid w:val="009B425B"/>
    <w:rsid w:val="009B43CF"/>
    <w:rsid w:val="009B43E5"/>
    <w:rsid w:val="009B4479"/>
    <w:rsid w:val="009B50E1"/>
    <w:rsid w:val="009B5156"/>
    <w:rsid w:val="009B51CE"/>
    <w:rsid w:val="009B5E48"/>
    <w:rsid w:val="009B602A"/>
    <w:rsid w:val="009B60B7"/>
    <w:rsid w:val="009B62CB"/>
    <w:rsid w:val="009B6582"/>
    <w:rsid w:val="009B691C"/>
    <w:rsid w:val="009B734E"/>
    <w:rsid w:val="009B7933"/>
    <w:rsid w:val="009B7B3D"/>
    <w:rsid w:val="009C005D"/>
    <w:rsid w:val="009C00C6"/>
    <w:rsid w:val="009C0258"/>
    <w:rsid w:val="009C04DA"/>
    <w:rsid w:val="009C0800"/>
    <w:rsid w:val="009C0868"/>
    <w:rsid w:val="009C10E0"/>
    <w:rsid w:val="009C177C"/>
    <w:rsid w:val="009C2CC3"/>
    <w:rsid w:val="009C2CE8"/>
    <w:rsid w:val="009C33FA"/>
    <w:rsid w:val="009C39FF"/>
    <w:rsid w:val="009C3CD1"/>
    <w:rsid w:val="009C3E74"/>
    <w:rsid w:val="009C40C7"/>
    <w:rsid w:val="009C4472"/>
    <w:rsid w:val="009C4567"/>
    <w:rsid w:val="009C4739"/>
    <w:rsid w:val="009C47F9"/>
    <w:rsid w:val="009C493C"/>
    <w:rsid w:val="009C569B"/>
    <w:rsid w:val="009C5A6D"/>
    <w:rsid w:val="009C5A89"/>
    <w:rsid w:val="009C6025"/>
    <w:rsid w:val="009C6B91"/>
    <w:rsid w:val="009C7214"/>
    <w:rsid w:val="009C767F"/>
    <w:rsid w:val="009C7C99"/>
    <w:rsid w:val="009D03C3"/>
    <w:rsid w:val="009D0C90"/>
    <w:rsid w:val="009D1063"/>
    <w:rsid w:val="009D14EA"/>
    <w:rsid w:val="009D18ED"/>
    <w:rsid w:val="009D2439"/>
    <w:rsid w:val="009D2806"/>
    <w:rsid w:val="009D2A2D"/>
    <w:rsid w:val="009D2F68"/>
    <w:rsid w:val="009D3B81"/>
    <w:rsid w:val="009D3EC6"/>
    <w:rsid w:val="009D4147"/>
    <w:rsid w:val="009D4270"/>
    <w:rsid w:val="009D444E"/>
    <w:rsid w:val="009D4661"/>
    <w:rsid w:val="009D4A5F"/>
    <w:rsid w:val="009D5073"/>
    <w:rsid w:val="009D50C6"/>
    <w:rsid w:val="009D574D"/>
    <w:rsid w:val="009D6224"/>
    <w:rsid w:val="009D675A"/>
    <w:rsid w:val="009D6A8F"/>
    <w:rsid w:val="009D6D06"/>
    <w:rsid w:val="009D6E63"/>
    <w:rsid w:val="009D7C57"/>
    <w:rsid w:val="009D7DA5"/>
    <w:rsid w:val="009E08EB"/>
    <w:rsid w:val="009E0D3E"/>
    <w:rsid w:val="009E1515"/>
    <w:rsid w:val="009E2270"/>
    <w:rsid w:val="009E25E2"/>
    <w:rsid w:val="009E2E45"/>
    <w:rsid w:val="009E3242"/>
    <w:rsid w:val="009E34A3"/>
    <w:rsid w:val="009E3D2D"/>
    <w:rsid w:val="009E470C"/>
    <w:rsid w:val="009E5720"/>
    <w:rsid w:val="009E6A69"/>
    <w:rsid w:val="009E6ACD"/>
    <w:rsid w:val="009E7557"/>
    <w:rsid w:val="009E79AA"/>
    <w:rsid w:val="009F06C5"/>
    <w:rsid w:val="009F07E9"/>
    <w:rsid w:val="009F0B28"/>
    <w:rsid w:val="009F131D"/>
    <w:rsid w:val="009F18D4"/>
    <w:rsid w:val="009F1D28"/>
    <w:rsid w:val="009F29CA"/>
    <w:rsid w:val="009F3418"/>
    <w:rsid w:val="009F45D3"/>
    <w:rsid w:val="009F4745"/>
    <w:rsid w:val="009F4DF4"/>
    <w:rsid w:val="009F5603"/>
    <w:rsid w:val="009F5B05"/>
    <w:rsid w:val="009F5C6B"/>
    <w:rsid w:val="009F6422"/>
    <w:rsid w:val="009F69F9"/>
    <w:rsid w:val="009F6B2D"/>
    <w:rsid w:val="009F7259"/>
    <w:rsid w:val="009F73D5"/>
    <w:rsid w:val="009F75F1"/>
    <w:rsid w:val="009F7713"/>
    <w:rsid w:val="009F7C88"/>
    <w:rsid w:val="00A002EB"/>
    <w:rsid w:val="00A00D49"/>
    <w:rsid w:val="00A013AC"/>
    <w:rsid w:val="00A02346"/>
    <w:rsid w:val="00A02770"/>
    <w:rsid w:val="00A029AC"/>
    <w:rsid w:val="00A02DFF"/>
    <w:rsid w:val="00A037EC"/>
    <w:rsid w:val="00A03C25"/>
    <w:rsid w:val="00A03D99"/>
    <w:rsid w:val="00A04238"/>
    <w:rsid w:val="00A046D4"/>
    <w:rsid w:val="00A04821"/>
    <w:rsid w:val="00A056C9"/>
    <w:rsid w:val="00A05A1B"/>
    <w:rsid w:val="00A061FC"/>
    <w:rsid w:val="00A06DE7"/>
    <w:rsid w:val="00A072DE"/>
    <w:rsid w:val="00A076A0"/>
    <w:rsid w:val="00A07724"/>
    <w:rsid w:val="00A07753"/>
    <w:rsid w:val="00A077E8"/>
    <w:rsid w:val="00A10289"/>
    <w:rsid w:val="00A110FF"/>
    <w:rsid w:val="00A11991"/>
    <w:rsid w:val="00A11D4F"/>
    <w:rsid w:val="00A12BCE"/>
    <w:rsid w:val="00A130BE"/>
    <w:rsid w:val="00A1336D"/>
    <w:rsid w:val="00A1352E"/>
    <w:rsid w:val="00A13592"/>
    <w:rsid w:val="00A139A4"/>
    <w:rsid w:val="00A14514"/>
    <w:rsid w:val="00A14990"/>
    <w:rsid w:val="00A14F99"/>
    <w:rsid w:val="00A14FA9"/>
    <w:rsid w:val="00A1536F"/>
    <w:rsid w:val="00A15681"/>
    <w:rsid w:val="00A156D0"/>
    <w:rsid w:val="00A15AD9"/>
    <w:rsid w:val="00A15DB4"/>
    <w:rsid w:val="00A1639E"/>
    <w:rsid w:val="00A16AC4"/>
    <w:rsid w:val="00A17387"/>
    <w:rsid w:val="00A20290"/>
    <w:rsid w:val="00A209F7"/>
    <w:rsid w:val="00A21592"/>
    <w:rsid w:val="00A2185E"/>
    <w:rsid w:val="00A2189E"/>
    <w:rsid w:val="00A21A65"/>
    <w:rsid w:val="00A224CE"/>
    <w:rsid w:val="00A225E6"/>
    <w:rsid w:val="00A22AA9"/>
    <w:rsid w:val="00A22C33"/>
    <w:rsid w:val="00A22C90"/>
    <w:rsid w:val="00A22DCC"/>
    <w:rsid w:val="00A2301A"/>
    <w:rsid w:val="00A239DB"/>
    <w:rsid w:val="00A24E7A"/>
    <w:rsid w:val="00A2528F"/>
    <w:rsid w:val="00A2549C"/>
    <w:rsid w:val="00A25517"/>
    <w:rsid w:val="00A25E02"/>
    <w:rsid w:val="00A26197"/>
    <w:rsid w:val="00A26C4F"/>
    <w:rsid w:val="00A2709D"/>
    <w:rsid w:val="00A275C6"/>
    <w:rsid w:val="00A27A02"/>
    <w:rsid w:val="00A27B95"/>
    <w:rsid w:val="00A3000C"/>
    <w:rsid w:val="00A30893"/>
    <w:rsid w:val="00A30AF0"/>
    <w:rsid w:val="00A31061"/>
    <w:rsid w:val="00A3189D"/>
    <w:rsid w:val="00A31EAF"/>
    <w:rsid w:val="00A32539"/>
    <w:rsid w:val="00A32947"/>
    <w:rsid w:val="00A3324D"/>
    <w:rsid w:val="00A345EF"/>
    <w:rsid w:val="00A3591E"/>
    <w:rsid w:val="00A35D0A"/>
    <w:rsid w:val="00A35DB9"/>
    <w:rsid w:val="00A36247"/>
    <w:rsid w:val="00A3648B"/>
    <w:rsid w:val="00A3668C"/>
    <w:rsid w:val="00A37274"/>
    <w:rsid w:val="00A37918"/>
    <w:rsid w:val="00A37993"/>
    <w:rsid w:val="00A37B58"/>
    <w:rsid w:val="00A406ED"/>
    <w:rsid w:val="00A4130A"/>
    <w:rsid w:val="00A4140F"/>
    <w:rsid w:val="00A41A13"/>
    <w:rsid w:val="00A41DD0"/>
    <w:rsid w:val="00A42853"/>
    <w:rsid w:val="00A429D9"/>
    <w:rsid w:val="00A42E4E"/>
    <w:rsid w:val="00A430E5"/>
    <w:rsid w:val="00A4312B"/>
    <w:rsid w:val="00A4361B"/>
    <w:rsid w:val="00A44679"/>
    <w:rsid w:val="00A45209"/>
    <w:rsid w:val="00A45F92"/>
    <w:rsid w:val="00A46E3E"/>
    <w:rsid w:val="00A4716F"/>
    <w:rsid w:val="00A47347"/>
    <w:rsid w:val="00A4746B"/>
    <w:rsid w:val="00A47538"/>
    <w:rsid w:val="00A479A6"/>
    <w:rsid w:val="00A479B5"/>
    <w:rsid w:val="00A50044"/>
    <w:rsid w:val="00A506E3"/>
    <w:rsid w:val="00A50C4E"/>
    <w:rsid w:val="00A51851"/>
    <w:rsid w:val="00A518FC"/>
    <w:rsid w:val="00A51926"/>
    <w:rsid w:val="00A521C9"/>
    <w:rsid w:val="00A5327F"/>
    <w:rsid w:val="00A53A24"/>
    <w:rsid w:val="00A53C5B"/>
    <w:rsid w:val="00A54083"/>
    <w:rsid w:val="00A5470A"/>
    <w:rsid w:val="00A54A65"/>
    <w:rsid w:val="00A54C22"/>
    <w:rsid w:val="00A5501B"/>
    <w:rsid w:val="00A55218"/>
    <w:rsid w:val="00A55CC5"/>
    <w:rsid w:val="00A56204"/>
    <w:rsid w:val="00A56A39"/>
    <w:rsid w:val="00A61394"/>
    <w:rsid w:val="00A614CF"/>
    <w:rsid w:val="00A615F7"/>
    <w:rsid w:val="00A61711"/>
    <w:rsid w:val="00A617CC"/>
    <w:rsid w:val="00A61C3C"/>
    <w:rsid w:val="00A61D32"/>
    <w:rsid w:val="00A625C5"/>
    <w:rsid w:val="00A63488"/>
    <w:rsid w:val="00A639B4"/>
    <w:rsid w:val="00A64187"/>
    <w:rsid w:val="00A65484"/>
    <w:rsid w:val="00A66A87"/>
    <w:rsid w:val="00A6716B"/>
    <w:rsid w:val="00A674C6"/>
    <w:rsid w:val="00A679F9"/>
    <w:rsid w:val="00A67B5B"/>
    <w:rsid w:val="00A67DC9"/>
    <w:rsid w:val="00A70BD7"/>
    <w:rsid w:val="00A70D4E"/>
    <w:rsid w:val="00A72044"/>
    <w:rsid w:val="00A722D3"/>
    <w:rsid w:val="00A72552"/>
    <w:rsid w:val="00A726E6"/>
    <w:rsid w:val="00A72D62"/>
    <w:rsid w:val="00A7356D"/>
    <w:rsid w:val="00A738BE"/>
    <w:rsid w:val="00A738D5"/>
    <w:rsid w:val="00A74DB3"/>
    <w:rsid w:val="00A74E2D"/>
    <w:rsid w:val="00A74F65"/>
    <w:rsid w:val="00A75065"/>
    <w:rsid w:val="00A75ACC"/>
    <w:rsid w:val="00A75BAE"/>
    <w:rsid w:val="00A768C5"/>
    <w:rsid w:val="00A768F1"/>
    <w:rsid w:val="00A77804"/>
    <w:rsid w:val="00A805A9"/>
    <w:rsid w:val="00A805DE"/>
    <w:rsid w:val="00A8071A"/>
    <w:rsid w:val="00A80CC1"/>
    <w:rsid w:val="00A80FF7"/>
    <w:rsid w:val="00A81293"/>
    <w:rsid w:val="00A81CCF"/>
    <w:rsid w:val="00A8290A"/>
    <w:rsid w:val="00A82E0B"/>
    <w:rsid w:val="00A831BB"/>
    <w:rsid w:val="00A83565"/>
    <w:rsid w:val="00A83D70"/>
    <w:rsid w:val="00A843AB"/>
    <w:rsid w:val="00A8444D"/>
    <w:rsid w:val="00A8472A"/>
    <w:rsid w:val="00A84CC0"/>
    <w:rsid w:val="00A8528D"/>
    <w:rsid w:val="00A85419"/>
    <w:rsid w:val="00A85872"/>
    <w:rsid w:val="00A85AFF"/>
    <w:rsid w:val="00A865E1"/>
    <w:rsid w:val="00A86820"/>
    <w:rsid w:val="00A86BC7"/>
    <w:rsid w:val="00A86D68"/>
    <w:rsid w:val="00A86E8E"/>
    <w:rsid w:val="00A878B7"/>
    <w:rsid w:val="00A878E6"/>
    <w:rsid w:val="00A87945"/>
    <w:rsid w:val="00A903E8"/>
    <w:rsid w:val="00A90487"/>
    <w:rsid w:val="00A90614"/>
    <w:rsid w:val="00A917BF"/>
    <w:rsid w:val="00A91E6E"/>
    <w:rsid w:val="00A925F8"/>
    <w:rsid w:val="00A92F18"/>
    <w:rsid w:val="00A92FAD"/>
    <w:rsid w:val="00A93072"/>
    <w:rsid w:val="00A93B35"/>
    <w:rsid w:val="00A93B7C"/>
    <w:rsid w:val="00A942B9"/>
    <w:rsid w:val="00A94A1E"/>
    <w:rsid w:val="00A9616C"/>
    <w:rsid w:val="00A96CD7"/>
    <w:rsid w:val="00A96E41"/>
    <w:rsid w:val="00A970B2"/>
    <w:rsid w:val="00A97BDC"/>
    <w:rsid w:val="00A97FA1"/>
    <w:rsid w:val="00A97FF0"/>
    <w:rsid w:val="00AA14D1"/>
    <w:rsid w:val="00AA21EF"/>
    <w:rsid w:val="00AA255F"/>
    <w:rsid w:val="00AA2E8E"/>
    <w:rsid w:val="00AA2F39"/>
    <w:rsid w:val="00AA3062"/>
    <w:rsid w:val="00AA327E"/>
    <w:rsid w:val="00AA3B23"/>
    <w:rsid w:val="00AA3E16"/>
    <w:rsid w:val="00AA3E25"/>
    <w:rsid w:val="00AA3EB4"/>
    <w:rsid w:val="00AA3F14"/>
    <w:rsid w:val="00AA458A"/>
    <w:rsid w:val="00AA5139"/>
    <w:rsid w:val="00AA53C3"/>
    <w:rsid w:val="00AA5ADC"/>
    <w:rsid w:val="00AA6217"/>
    <w:rsid w:val="00AA6241"/>
    <w:rsid w:val="00AA63E5"/>
    <w:rsid w:val="00AA64C6"/>
    <w:rsid w:val="00AA6A50"/>
    <w:rsid w:val="00AA6BAF"/>
    <w:rsid w:val="00AB0615"/>
    <w:rsid w:val="00AB0783"/>
    <w:rsid w:val="00AB0825"/>
    <w:rsid w:val="00AB0B7E"/>
    <w:rsid w:val="00AB18E8"/>
    <w:rsid w:val="00AB1904"/>
    <w:rsid w:val="00AB2064"/>
    <w:rsid w:val="00AB25CD"/>
    <w:rsid w:val="00AB3249"/>
    <w:rsid w:val="00AB3C69"/>
    <w:rsid w:val="00AB3E74"/>
    <w:rsid w:val="00AB4609"/>
    <w:rsid w:val="00AB4A9F"/>
    <w:rsid w:val="00AB4D12"/>
    <w:rsid w:val="00AB4F38"/>
    <w:rsid w:val="00AB6077"/>
    <w:rsid w:val="00AB66C9"/>
    <w:rsid w:val="00AB6E96"/>
    <w:rsid w:val="00AB730B"/>
    <w:rsid w:val="00AB76F2"/>
    <w:rsid w:val="00AB7A8F"/>
    <w:rsid w:val="00AC0E03"/>
    <w:rsid w:val="00AC0EB3"/>
    <w:rsid w:val="00AC1CD1"/>
    <w:rsid w:val="00AC2B14"/>
    <w:rsid w:val="00AC3513"/>
    <w:rsid w:val="00AC3E57"/>
    <w:rsid w:val="00AC4186"/>
    <w:rsid w:val="00AC4364"/>
    <w:rsid w:val="00AC479C"/>
    <w:rsid w:val="00AC4A79"/>
    <w:rsid w:val="00AC4FD4"/>
    <w:rsid w:val="00AC5BE7"/>
    <w:rsid w:val="00AC5C5F"/>
    <w:rsid w:val="00AC6144"/>
    <w:rsid w:val="00AC6DD3"/>
    <w:rsid w:val="00AC726D"/>
    <w:rsid w:val="00AC7299"/>
    <w:rsid w:val="00AC7B63"/>
    <w:rsid w:val="00AC7DF6"/>
    <w:rsid w:val="00AD068D"/>
    <w:rsid w:val="00AD095C"/>
    <w:rsid w:val="00AD0D1B"/>
    <w:rsid w:val="00AD10E4"/>
    <w:rsid w:val="00AD2CAD"/>
    <w:rsid w:val="00AD4850"/>
    <w:rsid w:val="00AD4A4D"/>
    <w:rsid w:val="00AD4AF7"/>
    <w:rsid w:val="00AD5795"/>
    <w:rsid w:val="00AD5CBE"/>
    <w:rsid w:val="00AD630C"/>
    <w:rsid w:val="00AD67A1"/>
    <w:rsid w:val="00AD6808"/>
    <w:rsid w:val="00AD6820"/>
    <w:rsid w:val="00AD7484"/>
    <w:rsid w:val="00AD7F76"/>
    <w:rsid w:val="00AE069D"/>
    <w:rsid w:val="00AE0A0A"/>
    <w:rsid w:val="00AE11CA"/>
    <w:rsid w:val="00AE1386"/>
    <w:rsid w:val="00AE1561"/>
    <w:rsid w:val="00AE178C"/>
    <w:rsid w:val="00AE1E7E"/>
    <w:rsid w:val="00AE2668"/>
    <w:rsid w:val="00AE3089"/>
    <w:rsid w:val="00AE31D0"/>
    <w:rsid w:val="00AE37EB"/>
    <w:rsid w:val="00AE4DAD"/>
    <w:rsid w:val="00AE4FD2"/>
    <w:rsid w:val="00AE53AD"/>
    <w:rsid w:val="00AE5693"/>
    <w:rsid w:val="00AE5866"/>
    <w:rsid w:val="00AE5C87"/>
    <w:rsid w:val="00AE60CB"/>
    <w:rsid w:val="00AE6207"/>
    <w:rsid w:val="00AE66B5"/>
    <w:rsid w:val="00AE6D90"/>
    <w:rsid w:val="00AE79A4"/>
    <w:rsid w:val="00AE7CEF"/>
    <w:rsid w:val="00AE7FDB"/>
    <w:rsid w:val="00AF0282"/>
    <w:rsid w:val="00AF13F0"/>
    <w:rsid w:val="00AF192D"/>
    <w:rsid w:val="00AF23A2"/>
    <w:rsid w:val="00AF28AB"/>
    <w:rsid w:val="00AF2D64"/>
    <w:rsid w:val="00AF2FD1"/>
    <w:rsid w:val="00AF5A3D"/>
    <w:rsid w:val="00AF76F1"/>
    <w:rsid w:val="00AF7CE6"/>
    <w:rsid w:val="00B00543"/>
    <w:rsid w:val="00B00CBF"/>
    <w:rsid w:val="00B03C11"/>
    <w:rsid w:val="00B0470C"/>
    <w:rsid w:val="00B054A2"/>
    <w:rsid w:val="00B054A5"/>
    <w:rsid w:val="00B061A9"/>
    <w:rsid w:val="00B0669B"/>
    <w:rsid w:val="00B07BA5"/>
    <w:rsid w:val="00B07BE8"/>
    <w:rsid w:val="00B10109"/>
    <w:rsid w:val="00B1051A"/>
    <w:rsid w:val="00B1112F"/>
    <w:rsid w:val="00B11217"/>
    <w:rsid w:val="00B124D4"/>
    <w:rsid w:val="00B12A81"/>
    <w:rsid w:val="00B12EEB"/>
    <w:rsid w:val="00B13080"/>
    <w:rsid w:val="00B130ED"/>
    <w:rsid w:val="00B13253"/>
    <w:rsid w:val="00B1333C"/>
    <w:rsid w:val="00B1363A"/>
    <w:rsid w:val="00B13A46"/>
    <w:rsid w:val="00B13F54"/>
    <w:rsid w:val="00B14024"/>
    <w:rsid w:val="00B140D8"/>
    <w:rsid w:val="00B1462C"/>
    <w:rsid w:val="00B15448"/>
    <w:rsid w:val="00B15B2F"/>
    <w:rsid w:val="00B16023"/>
    <w:rsid w:val="00B161E4"/>
    <w:rsid w:val="00B16CA2"/>
    <w:rsid w:val="00B17342"/>
    <w:rsid w:val="00B215E7"/>
    <w:rsid w:val="00B21A92"/>
    <w:rsid w:val="00B21D6E"/>
    <w:rsid w:val="00B221C9"/>
    <w:rsid w:val="00B226E5"/>
    <w:rsid w:val="00B22EAC"/>
    <w:rsid w:val="00B2385B"/>
    <w:rsid w:val="00B23FCD"/>
    <w:rsid w:val="00B24743"/>
    <w:rsid w:val="00B24EE2"/>
    <w:rsid w:val="00B253AD"/>
    <w:rsid w:val="00B256B9"/>
    <w:rsid w:val="00B2598D"/>
    <w:rsid w:val="00B25EC0"/>
    <w:rsid w:val="00B2626D"/>
    <w:rsid w:val="00B265C9"/>
    <w:rsid w:val="00B2664E"/>
    <w:rsid w:val="00B27632"/>
    <w:rsid w:val="00B27663"/>
    <w:rsid w:val="00B30012"/>
    <w:rsid w:val="00B3023A"/>
    <w:rsid w:val="00B30285"/>
    <w:rsid w:val="00B3028D"/>
    <w:rsid w:val="00B318B8"/>
    <w:rsid w:val="00B321F9"/>
    <w:rsid w:val="00B32508"/>
    <w:rsid w:val="00B326ED"/>
    <w:rsid w:val="00B33889"/>
    <w:rsid w:val="00B33CAF"/>
    <w:rsid w:val="00B342F6"/>
    <w:rsid w:val="00B34352"/>
    <w:rsid w:val="00B345D7"/>
    <w:rsid w:val="00B346BF"/>
    <w:rsid w:val="00B350B5"/>
    <w:rsid w:val="00B35716"/>
    <w:rsid w:val="00B35968"/>
    <w:rsid w:val="00B35F09"/>
    <w:rsid w:val="00B36514"/>
    <w:rsid w:val="00B36799"/>
    <w:rsid w:val="00B367DE"/>
    <w:rsid w:val="00B36E34"/>
    <w:rsid w:val="00B3772B"/>
    <w:rsid w:val="00B37A5F"/>
    <w:rsid w:val="00B37C9C"/>
    <w:rsid w:val="00B37F3E"/>
    <w:rsid w:val="00B406EA"/>
    <w:rsid w:val="00B409AD"/>
    <w:rsid w:val="00B40DF0"/>
    <w:rsid w:val="00B40E09"/>
    <w:rsid w:val="00B40EF4"/>
    <w:rsid w:val="00B411DB"/>
    <w:rsid w:val="00B41BC2"/>
    <w:rsid w:val="00B42333"/>
    <w:rsid w:val="00B4276F"/>
    <w:rsid w:val="00B428FF"/>
    <w:rsid w:val="00B42FE6"/>
    <w:rsid w:val="00B43093"/>
    <w:rsid w:val="00B433FB"/>
    <w:rsid w:val="00B43427"/>
    <w:rsid w:val="00B43EA7"/>
    <w:rsid w:val="00B44240"/>
    <w:rsid w:val="00B44B54"/>
    <w:rsid w:val="00B45398"/>
    <w:rsid w:val="00B45908"/>
    <w:rsid w:val="00B45F45"/>
    <w:rsid w:val="00B4628D"/>
    <w:rsid w:val="00B465D6"/>
    <w:rsid w:val="00B46B0F"/>
    <w:rsid w:val="00B4739D"/>
    <w:rsid w:val="00B47939"/>
    <w:rsid w:val="00B501A6"/>
    <w:rsid w:val="00B508ED"/>
    <w:rsid w:val="00B50FE7"/>
    <w:rsid w:val="00B5135B"/>
    <w:rsid w:val="00B5155E"/>
    <w:rsid w:val="00B516D8"/>
    <w:rsid w:val="00B518CE"/>
    <w:rsid w:val="00B51B7B"/>
    <w:rsid w:val="00B51CF0"/>
    <w:rsid w:val="00B51DD3"/>
    <w:rsid w:val="00B52951"/>
    <w:rsid w:val="00B52C8A"/>
    <w:rsid w:val="00B52D5A"/>
    <w:rsid w:val="00B52E90"/>
    <w:rsid w:val="00B52FBE"/>
    <w:rsid w:val="00B537F2"/>
    <w:rsid w:val="00B5424B"/>
    <w:rsid w:val="00B5431B"/>
    <w:rsid w:val="00B55A2F"/>
    <w:rsid w:val="00B55F39"/>
    <w:rsid w:val="00B5614D"/>
    <w:rsid w:val="00B562B7"/>
    <w:rsid w:val="00B60450"/>
    <w:rsid w:val="00B60C1B"/>
    <w:rsid w:val="00B60C69"/>
    <w:rsid w:val="00B60F0D"/>
    <w:rsid w:val="00B615A2"/>
    <w:rsid w:val="00B61839"/>
    <w:rsid w:val="00B619B5"/>
    <w:rsid w:val="00B61A42"/>
    <w:rsid w:val="00B61A90"/>
    <w:rsid w:val="00B62A62"/>
    <w:rsid w:val="00B62D60"/>
    <w:rsid w:val="00B639CC"/>
    <w:rsid w:val="00B63ABC"/>
    <w:rsid w:val="00B64287"/>
    <w:rsid w:val="00B64395"/>
    <w:rsid w:val="00B65487"/>
    <w:rsid w:val="00B65553"/>
    <w:rsid w:val="00B655D1"/>
    <w:rsid w:val="00B65989"/>
    <w:rsid w:val="00B661DA"/>
    <w:rsid w:val="00B66322"/>
    <w:rsid w:val="00B6632A"/>
    <w:rsid w:val="00B67E08"/>
    <w:rsid w:val="00B70081"/>
    <w:rsid w:val="00B70393"/>
    <w:rsid w:val="00B708E9"/>
    <w:rsid w:val="00B710DF"/>
    <w:rsid w:val="00B71E19"/>
    <w:rsid w:val="00B71EBB"/>
    <w:rsid w:val="00B72551"/>
    <w:rsid w:val="00B72762"/>
    <w:rsid w:val="00B735A6"/>
    <w:rsid w:val="00B7398F"/>
    <w:rsid w:val="00B73CF1"/>
    <w:rsid w:val="00B746D8"/>
    <w:rsid w:val="00B74C48"/>
    <w:rsid w:val="00B74DEB"/>
    <w:rsid w:val="00B75509"/>
    <w:rsid w:val="00B7678A"/>
    <w:rsid w:val="00B76C0B"/>
    <w:rsid w:val="00B76E5C"/>
    <w:rsid w:val="00B77348"/>
    <w:rsid w:val="00B774EB"/>
    <w:rsid w:val="00B77586"/>
    <w:rsid w:val="00B77996"/>
    <w:rsid w:val="00B77BCB"/>
    <w:rsid w:val="00B77ED8"/>
    <w:rsid w:val="00B77EEF"/>
    <w:rsid w:val="00B77FA8"/>
    <w:rsid w:val="00B801FB"/>
    <w:rsid w:val="00B80DD6"/>
    <w:rsid w:val="00B8112C"/>
    <w:rsid w:val="00B81800"/>
    <w:rsid w:val="00B81B1C"/>
    <w:rsid w:val="00B8253A"/>
    <w:rsid w:val="00B82F32"/>
    <w:rsid w:val="00B832AA"/>
    <w:rsid w:val="00B8338B"/>
    <w:rsid w:val="00B835CA"/>
    <w:rsid w:val="00B83889"/>
    <w:rsid w:val="00B83A02"/>
    <w:rsid w:val="00B83DED"/>
    <w:rsid w:val="00B84A16"/>
    <w:rsid w:val="00B850BC"/>
    <w:rsid w:val="00B8511D"/>
    <w:rsid w:val="00B856DD"/>
    <w:rsid w:val="00B86817"/>
    <w:rsid w:val="00B86943"/>
    <w:rsid w:val="00B86C1A"/>
    <w:rsid w:val="00B86D26"/>
    <w:rsid w:val="00B86F33"/>
    <w:rsid w:val="00B877D3"/>
    <w:rsid w:val="00B901B9"/>
    <w:rsid w:val="00B90A25"/>
    <w:rsid w:val="00B90BFD"/>
    <w:rsid w:val="00B91358"/>
    <w:rsid w:val="00B916C4"/>
    <w:rsid w:val="00B916D2"/>
    <w:rsid w:val="00B91A43"/>
    <w:rsid w:val="00B91C01"/>
    <w:rsid w:val="00B91F70"/>
    <w:rsid w:val="00B92282"/>
    <w:rsid w:val="00B926D7"/>
    <w:rsid w:val="00B92D6B"/>
    <w:rsid w:val="00B930BE"/>
    <w:rsid w:val="00B939F4"/>
    <w:rsid w:val="00B93ADC"/>
    <w:rsid w:val="00B94907"/>
    <w:rsid w:val="00B94BFD"/>
    <w:rsid w:val="00B94D4C"/>
    <w:rsid w:val="00B95619"/>
    <w:rsid w:val="00B956F4"/>
    <w:rsid w:val="00B956FF"/>
    <w:rsid w:val="00B9575F"/>
    <w:rsid w:val="00B95ECB"/>
    <w:rsid w:val="00B95F8A"/>
    <w:rsid w:val="00B96874"/>
    <w:rsid w:val="00B968F1"/>
    <w:rsid w:val="00B96A18"/>
    <w:rsid w:val="00B9777A"/>
    <w:rsid w:val="00B978FE"/>
    <w:rsid w:val="00B9792B"/>
    <w:rsid w:val="00B979D8"/>
    <w:rsid w:val="00B97EB9"/>
    <w:rsid w:val="00BA0560"/>
    <w:rsid w:val="00BA27FE"/>
    <w:rsid w:val="00BA31DD"/>
    <w:rsid w:val="00BA328F"/>
    <w:rsid w:val="00BA3386"/>
    <w:rsid w:val="00BA3B39"/>
    <w:rsid w:val="00BA3DC3"/>
    <w:rsid w:val="00BA43F5"/>
    <w:rsid w:val="00BA4425"/>
    <w:rsid w:val="00BA5DB2"/>
    <w:rsid w:val="00BA6045"/>
    <w:rsid w:val="00BA6117"/>
    <w:rsid w:val="00BA6863"/>
    <w:rsid w:val="00BA6ADB"/>
    <w:rsid w:val="00BA6F17"/>
    <w:rsid w:val="00BA71BA"/>
    <w:rsid w:val="00BA7CA9"/>
    <w:rsid w:val="00BA7EBA"/>
    <w:rsid w:val="00BB02B0"/>
    <w:rsid w:val="00BB0686"/>
    <w:rsid w:val="00BB0E3A"/>
    <w:rsid w:val="00BB1046"/>
    <w:rsid w:val="00BB10BC"/>
    <w:rsid w:val="00BB1667"/>
    <w:rsid w:val="00BB1D1E"/>
    <w:rsid w:val="00BB229D"/>
    <w:rsid w:val="00BB2818"/>
    <w:rsid w:val="00BB3832"/>
    <w:rsid w:val="00BB3D71"/>
    <w:rsid w:val="00BB4200"/>
    <w:rsid w:val="00BB55C8"/>
    <w:rsid w:val="00BB5973"/>
    <w:rsid w:val="00BB5BCB"/>
    <w:rsid w:val="00BB721A"/>
    <w:rsid w:val="00BB7E63"/>
    <w:rsid w:val="00BC014D"/>
    <w:rsid w:val="00BC0CD5"/>
    <w:rsid w:val="00BC11C0"/>
    <w:rsid w:val="00BC2426"/>
    <w:rsid w:val="00BC28F2"/>
    <w:rsid w:val="00BC2B4B"/>
    <w:rsid w:val="00BC3087"/>
    <w:rsid w:val="00BC46DC"/>
    <w:rsid w:val="00BC498F"/>
    <w:rsid w:val="00BC52CB"/>
    <w:rsid w:val="00BC5C96"/>
    <w:rsid w:val="00BC5DB7"/>
    <w:rsid w:val="00BC5FBD"/>
    <w:rsid w:val="00BC6503"/>
    <w:rsid w:val="00BC660D"/>
    <w:rsid w:val="00BC6C05"/>
    <w:rsid w:val="00BC6C3C"/>
    <w:rsid w:val="00BC7905"/>
    <w:rsid w:val="00BD119A"/>
    <w:rsid w:val="00BD17D4"/>
    <w:rsid w:val="00BD1B03"/>
    <w:rsid w:val="00BD1BDC"/>
    <w:rsid w:val="00BD1D2E"/>
    <w:rsid w:val="00BD1D51"/>
    <w:rsid w:val="00BD1ECF"/>
    <w:rsid w:val="00BD1F25"/>
    <w:rsid w:val="00BD20B6"/>
    <w:rsid w:val="00BD2374"/>
    <w:rsid w:val="00BD2931"/>
    <w:rsid w:val="00BD2A36"/>
    <w:rsid w:val="00BD3267"/>
    <w:rsid w:val="00BD34A1"/>
    <w:rsid w:val="00BD35BB"/>
    <w:rsid w:val="00BD45B5"/>
    <w:rsid w:val="00BD4BDC"/>
    <w:rsid w:val="00BD5BA3"/>
    <w:rsid w:val="00BD5BD0"/>
    <w:rsid w:val="00BD6786"/>
    <w:rsid w:val="00BD67FF"/>
    <w:rsid w:val="00BD6ACC"/>
    <w:rsid w:val="00BD6AFC"/>
    <w:rsid w:val="00BD71F9"/>
    <w:rsid w:val="00BD79E6"/>
    <w:rsid w:val="00BD7DB0"/>
    <w:rsid w:val="00BE19B4"/>
    <w:rsid w:val="00BE1E08"/>
    <w:rsid w:val="00BE35F2"/>
    <w:rsid w:val="00BE5015"/>
    <w:rsid w:val="00BE557D"/>
    <w:rsid w:val="00BE6693"/>
    <w:rsid w:val="00BE7986"/>
    <w:rsid w:val="00BF0360"/>
    <w:rsid w:val="00BF149C"/>
    <w:rsid w:val="00BF16C6"/>
    <w:rsid w:val="00BF17C3"/>
    <w:rsid w:val="00BF34DD"/>
    <w:rsid w:val="00BF38F5"/>
    <w:rsid w:val="00BF468F"/>
    <w:rsid w:val="00BF5B46"/>
    <w:rsid w:val="00BF5C18"/>
    <w:rsid w:val="00BF5E3E"/>
    <w:rsid w:val="00BF66C1"/>
    <w:rsid w:val="00BF7442"/>
    <w:rsid w:val="00BF7C68"/>
    <w:rsid w:val="00C0009E"/>
    <w:rsid w:val="00C00DA0"/>
    <w:rsid w:val="00C01DF8"/>
    <w:rsid w:val="00C02293"/>
    <w:rsid w:val="00C02F3F"/>
    <w:rsid w:val="00C03DD2"/>
    <w:rsid w:val="00C03EE0"/>
    <w:rsid w:val="00C042E0"/>
    <w:rsid w:val="00C046BC"/>
    <w:rsid w:val="00C048E6"/>
    <w:rsid w:val="00C049DD"/>
    <w:rsid w:val="00C0571D"/>
    <w:rsid w:val="00C05C01"/>
    <w:rsid w:val="00C05F0B"/>
    <w:rsid w:val="00C072D4"/>
    <w:rsid w:val="00C0782E"/>
    <w:rsid w:val="00C07994"/>
    <w:rsid w:val="00C07A9E"/>
    <w:rsid w:val="00C1030A"/>
    <w:rsid w:val="00C1064D"/>
    <w:rsid w:val="00C1074B"/>
    <w:rsid w:val="00C1096D"/>
    <w:rsid w:val="00C10EEA"/>
    <w:rsid w:val="00C11A6A"/>
    <w:rsid w:val="00C11F31"/>
    <w:rsid w:val="00C1226A"/>
    <w:rsid w:val="00C1277B"/>
    <w:rsid w:val="00C12B98"/>
    <w:rsid w:val="00C12CB8"/>
    <w:rsid w:val="00C13479"/>
    <w:rsid w:val="00C135C8"/>
    <w:rsid w:val="00C13C27"/>
    <w:rsid w:val="00C13C34"/>
    <w:rsid w:val="00C13CB8"/>
    <w:rsid w:val="00C13D21"/>
    <w:rsid w:val="00C140D0"/>
    <w:rsid w:val="00C145D0"/>
    <w:rsid w:val="00C1553E"/>
    <w:rsid w:val="00C15B1E"/>
    <w:rsid w:val="00C15CBF"/>
    <w:rsid w:val="00C15F88"/>
    <w:rsid w:val="00C16ED0"/>
    <w:rsid w:val="00C17AAE"/>
    <w:rsid w:val="00C17AB9"/>
    <w:rsid w:val="00C17F2D"/>
    <w:rsid w:val="00C2050E"/>
    <w:rsid w:val="00C20ED8"/>
    <w:rsid w:val="00C215D2"/>
    <w:rsid w:val="00C218DA"/>
    <w:rsid w:val="00C21FCA"/>
    <w:rsid w:val="00C2214A"/>
    <w:rsid w:val="00C2251C"/>
    <w:rsid w:val="00C23176"/>
    <w:rsid w:val="00C231BC"/>
    <w:rsid w:val="00C23A04"/>
    <w:rsid w:val="00C2461F"/>
    <w:rsid w:val="00C24CDA"/>
    <w:rsid w:val="00C24DB4"/>
    <w:rsid w:val="00C26F4E"/>
    <w:rsid w:val="00C2722D"/>
    <w:rsid w:val="00C27CF1"/>
    <w:rsid w:val="00C27F07"/>
    <w:rsid w:val="00C301E3"/>
    <w:rsid w:val="00C3044D"/>
    <w:rsid w:val="00C307D1"/>
    <w:rsid w:val="00C30C31"/>
    <w:rsid w:val="00C30D2E"/>
    <w:rsid w:val="00C31B34"/>
    <w:rsid w:val="00C3205E"/>
    <w:rsid w:val="00C323D4"/>
    <w:rsid w:val="00C32A59"/>
    <w:rsid w:val="00C32E4D"/>
    <w:rsid w:val="00C32F53"/>
    <w:rsid w:val="00C32F9A"/>
    <w:rsid w:val="00C33063"/>
    <w:rsid w:val="00C33275"/>
    <w:rsid w:val="00C33818"/>
    <w:rsid w:val="00C3391B"/>
    <w:rsid w:val="00C33D43"/>
    <w:rsid w:val="00C35257"/>
    <w:rsid w:val="00C35707"/>
    <w:rsid w:val="00C36092"/>
    <w:rsid w:val="00C36C93"/>
    <w:rsid w:val="00C36E8E"/>
    <w:rsid w:val="00C36EB5"/>
    <w:rsid w:val="00C37019"/>
    <w:rsid w:val="00C3716B"/>
    <w:rsid w:val="00C40003"/>
    <w:rsid w:val="00C40213"/>
    <w:rsid w:val="00C40422"/>
    <w:rsid w:val="00C40FB5"/>
    <w:rsid w:val="00C41324"/>
    <w:rsid w:val="00C41CED"/>
    <w:rsid w:val="00C4243A"/>
    <w:rsid w:val="00C42515"/>
    <w:rsid w:val="00C43740"/>
    <w:rsid w:val="00C43A28"/>
    <w:rsid w:val="00C43B1D"/>
    <w:rsid w:val="00C445DE"/>
    <w:rsid w:val="00C447C4"/>
    <w:rsid w:val="00C45450"/>
    <w:rsid w:val="00C45487"/>
    <w:rsid w:val="00C45509"/>
    <w:rsid w:val="00C455AB"/>
    <w:rsid w:val="00C4563C"/>
    <w:rsid w:val="00C45C8E"/>
    <w:rsid w:val="00C462AC"/>
    <w:rsid w:val="00C4687A"/>
    <w:rsid w:val="00C469F8"/>
    <w:rsid w:val="00C46EAA"/>
    <w:rsid w:val="00C4726B"/>
    <w:rsid w:val="00C47524"/>
    <w:rsid w:val="00C47988"/>
    <w:rsid w:val="00C47A91"/>
    <w:rsid w:val="00C47B1E"/>
    <w:rsid w:val="00C47BB2"/>
    <w:rsid w:val="00C47EC9"/>
    <w:rsid w:val="00C50329"/>
    <w:rsid w:val="00C50CEA"/>
    <w:rsid w:val="00C510BC"/>
    <w:rsid w:val="00C5148B"/>
    <w:rsid w:val="00C52306"/>
    <w:rsid w:val="00C52449"/>
    <w:rsid w:val="00C529FA"/>
    <w:rsid w:val="00C52AFC"/>
    <w:rsid w:val="00C52C79"/>
    <w:rsid w:val="00C54229"/>
    <w:rsid w:val="00C54704"/>
    <w:rsid w:val="00C54EE2"/>
    <w:rsid w:val="00C55292"/>
    <w:rsid w:val="00C55573"/>
    <w:rsid w:val="00C5569F"/>
    <w:rsid w:val="00C55849"/>
    <w:rsid w:val="00C55E77"/>
    <w:rsid w:val="00C55E83"/>
    <w:rsid w:val="00C56334"/>
    <w:rsid w:val="00C566B0"/>
    <w:rsid w:val="00C579FA"/>
    <w:rsid w:val="00C60A43"/>
    <w:rsid w:val="00C60C70"/>
    <w:rsid w:val="00C6103F"/>
    <w:rsid w:val="00C6130A"/>
    <w:rsid w:val="00C61431"/>
    <w:rsid w:val="00C61BA6"/>
    <w:rsid w:val="00C62743"/>
    <w:rsid w:val="00C62792"/>
    <w:rsid w:val="00C6289C"/>
    <w:rsid w:val="00C63445"/>
    <w:rsid w:val="00C63599"/>
    <w:rsid w:val="00C63637"/>
    <w:rsid w:val="00C63840"/>
    <w:rsid w:val="00C638A2"/>
    <w:rsid w:val="00C63C35"/>
    <w:rsid w:val="00C63F80"/>
    <w:rsid w:val="00C6473E"/>
    <w:rsid w:val="00C6477F"/>
    <w:rsid w:val="00C649B8"/>
    <w:rsid w:val="00C64C88"/>
    <w:rsid w:val="00C64EC8"/>
    <w:rsid w:val="00C6672D"/>
    <w:rsid w:val="00C6677E"/>
    <w:rsid w:val="00C66BDB"/>
    <w:rsid w:val="00C66DB8"/>
    <w:rsid w:val="00C6724A"/>
    <w:rsid w:val="00C6762D"/>
    <w:rsid w:val="00C6784F"/>
    <w:rsid w:val="00C67971"/>
    <w:rsid w:val="00C67D86"/>
    <w:rsid w:val="00C700E3"/>
    <w:rsid w:val="00C703FC"/>
    <w:rsid w:val="00C70623"/>
    <w:rsid w:val="00C70693"/>
    <w:rsid w:val="00C70F3F"/>
    <w:rsid w:val="00C717E8"/>
    <w:rsid w:val="00C71C85"/>
    <w:rsid w:val="00C7334C"/>
    <w:rsid w:val="00C7351B"/>
    <w:rsid w:val="00C735E9"/>
    <w:rsid w:val="00C73925"/>
    <w:rsid w:val="00C73D61"/>
    <w:rsid w:val="00C743D1"/>
    <w:rsid w:val="00C7451D"/>
    <w:rsid w:val="00C74F4F"/>
    <w:rsid w:val="00C756C0"/>
    <w:rsid w:val="00C7601F"/>
    <w:rsid w:val="00C76F14"/>
    <w:rsid w:val="00C773F3"/>
    <w:rsid w:val="00C778B3"/>
    <w:rsid w:val="00C77C71"/>
    <w:rsid w:val="00C77D6A"/>
    <w:rsid w:val="00C77F9E"/>
    <w:rsid w:val="00C804A1"/>
    <w:rsid w:val="00C80A05"/>
    <w:rsid w:val="00C80B12"/>
    <w:rsid w:val="00C81A50"/>
    <w:rsid w:val="00C81C08"/>
    <w:rsid w:val="00C8285F"/>
    <w:rsid w:val="00C829A1"/>
    <w:rsid w:val="00C82EE8"/>
    <w:rsid w:val="00C831A5"/>
    <w:rsid w:val="00C838F6"/>
    <w:rsid w:val="00C8396A"/>
    <w:rsid w:val="00C83BFC"/>
    <w:rsid w:val="00C84B52"/>
    <w:rsid w:val="00C84FEA"/>
    <w:rsid w:val="00C85893"/>
    <w:rsid w:val="00C86179"/>
    <w:rsid w:val="00C862DF"/>
    <w:rsid w:val="00C86366"/>
    <w:rsid w:val="00C868B3"/>
    <w:rsid w:val="00C86FE4"/>
    <w:rsid w:val="00C871E6"/>
    <w:rsid w:val="00C87986"/>
    <w:rsid w:val="00C87BA1"/>
    <w:rsid w:val="00C90400"/>
    <w:rsid w:val="00C909C7"/>
    <w:rsid w:val="00C90BF1"/>
    <w:rsid w:val="00C90F7B"/>
    <w:rsid w:val="00C91915"/>
    <w:rsid w:val="00C91E89"/>
    <w:rsid w:val="00C92881"/>
    <w:rsid w:val="00C929E1"/>
    <w:rsid w:val="00C933F2"/>
    <w:rsid w:val="00C935C1"/>
    <w:rsid w:val="00C9397D"/>
    <w:rsid w:val="00C93ACC"/>
    <w:rsid w:val="00C9578C"/>
    <w:rsid w:val="00C95A78"/>
    <w:rsid w:val="00C9604E"/>
    <w:rsid w:val="00C96288"/>
    <w:rsid w:val="00C9643A"/>
    <w:rsid w:val="00C967CA"/>
    <w:rsid w:val="00C96B4B"/>
    <w:rsid w:val="00C96FB4"/>
    <w:rsid w:val="00C979FD"/>
    <w:rsid w:val="00C97F12"/>
    <w:rsid w:val="00CA0315"/>
    <w:rsid w:val="00CA0700"/>
    <w:rsid w:val="00CA08D5"/>
    <w:rsid w:val="00CA0A88"/>
    <w:rsid w:val="00CA0AB3"/>
    <w:rsid w:val="00CA1CAC"/>
    <w:rsid w:val="00CA26A7"/>
    <w:rsid w:val="00CA3125"/>
    <w:rsid w:val="00CA3A6E"/>
    <w:rsid w:val="00CA4086"/>
    <w:rsid w:val="00CA4EA3"/>
    <w:rsid w:val="00CA5A14"/>
    <w:rsid w:val="00CA62FD"/>
    <w:rsid w:val="00CA6419"/>
    <w:rsid w:val="00CA67C7"/>
    <w:rsid w:val="00CA68EF"/>
    <w:rsid w:val="00CA6F59"/>
    <w:rsid w:val="00CA754E"/>
    <w:rsid w:val="00CA7885"/>
    <w:rsid w:val="00CA7AA7"/>
    <w:rsid w:val="00CB02E8"/>
    <w:rsid w:val="00CB03C7"/>
    <w:rsid w:val="00CB0707"/>
    <w:rsid w:val="00CB0886"/>
    <w:rsid w:val="00CB08E3"/>
    <w:rsid w:val="00CB0AF5"/>
    <w:rsid w:val="00CB1180"/>
    <w:rsid w:val="00CB11EB"/>
    <w:rsid w:val="00CB1A3B"/>
    <w:rsid w:val="00CB1D37"/>
    <w:rsid w:val="00CB1F7B"/>
    <w:rsid w:val="00CB2091"/>
    <w:rsid w:val="00CB2251"/>
    <w:rsid w:val="00CB3797"/>
    <w:rsid w:val="00CB3EF0"/>
    <w:rsid w:val="00CB48C1"/>
    <w:rsid w:val="00CB4D98"/>
    <w:rsid w:val="00CB50C0"/>
    <w:rsid w:val="00CB56A5"/>
    <w:rsid w:val="00CB57C6"/>
    <w:rsid w:val="00CB5B84"/>
    <w:rsid w:val="00CB6014"/>
    <w:rsid w:val="00CB617B"/>
    <w:rsid w:val="00CB7D97"/>
    <w:rsid w:val="00CC03BA"/>
    <w:rsid w:val="00CC0C69"/>
    <w:rsid w:val="00CC0FC4"/>
    <w:rsid w:val="00CC1615"/>
    <w:rsid w:val="00CC17FC"/>
    <w:rsid w:val="00CC397C"/>
    <w:rsid w:val="00CC46DB"/>
    <w:rsid w:val="00CC5201"/>
    <w:rsid w:val="00CC528C"/>
    <w:rsid w:val="00CC6304"/>
    <w:rsid w:val="00CC64E1"/>
    <w:rsid w:val="00CC6DF5"/>
    <w:rsid w:val="00CC6F51"/>
    <w:rsid w:val="00CC7260"/>
    <w:rsid w:val="00CC74EE"/>
    <w:rsid w:val="00CC7DFF"/>
    <w:rsid w:val="00CD0130"/>
    <w:rsid w:val="00CD08DE"/>
    <w:rsid w:val="00CD08E0"/>
    <w:rsid w:val="00CD0A47"/>
    <w:rsid w:val="00CD0B8A"/>
    <w:rsid w:val="00CD11BE"/>
    <w:rsid w:val="00CD139F"/>
    <w:rsid w:val="00CD1598"/>
    <w:rsid w:val="00CD2594"/>
    <w:rsid w:val="00CD420B"/>
    <w:rsid w:val="00CD43E3"/>
    <w:rsid w:val="00CD475B"/>
    <w:rsid w:val="00CD4AF9"/>
    <w:rsid w:val="00CD5338"/>
    <w:rsid w:val="00CD5DD8"/>
    <w:rsid w:val="00CD664B"/>
    <w:rsid w:val="00CD6A47"/>
    <w:rsid w:val="00CD6AAB"/>
    <w:rsid w:val="00CD72DF"/>
    <w:rsid w:val="00CD792A"/>
    <w:rsid w:val="00CD7939"/>
    <w:rsid w:val="00CD7985"/>
    <w:rsid w:val="00CE031C"/>
    <w:rsid w:val="00CE0C88"/>
    <w:rsid w:val="00CE0D56"/>
    <w:rsid w:val="00CE1BA7"/>
    <w:rsid w:val="00CE2908"/>
    <w:rsid w:val="00CE2AF2"/>
    <w:rsid w:val="00CE3CDC"/>
    <w:rsid w:val="00CE45E0"/>
    <w:rsid w:val="00CE4698"/>
    <w:rsid w:val="00CE4D89"/>
    <w:rsid w:val="00CE540E"/>
    <w:rsid w:val="00CE54F4"/>
    <w:rsid w:val="00CE5817"/>
    <w:rsid w:val="00CE5A75"/>
    <w:rsid w:val="00CE6412"/>
    <w:rsid w:val="00CE6CEC"/>
    <w:rsid w:val="00CE6E96"/>
    <w:rsid w:val="00CE7559"/>
    <w:rsid w:val="00CE77B3"/>
    <w:rsid w:val="00CF03A1"/>
    <w:rsid w:val="00CF06AB"/>
    <w:rsid w:val="00CF0C3C"/>
    <w:rsid w:val="00CF0C51"/>
    <w:rsid w:val="00CF0E03"/>
    <w:rsid w:val="00CF0EBB"/>
    <w:rsid w:val="00CF1F2D"/>
    <w:rsid w:val="00CF23D1"/>
    <w:rsid w:val="00CF2B6B"/>
    <w:rsid w:val="00CF350A"/>
    <w:rsid w:val="00CF5565"/>
    <w:rsid w:val="00CF5897"/>
    <w:rsid w:val="00CF596A"/>
    <w:rsid w:val="00CF5F9D"/>
    <w:rsid w:val="00CF5FBB"/>
    <w:rsid w:val="00CF7164"/>
    <w:rsid w:val="00CF72BD"/>
    <w:rsid w:val="00CF763D"/>
    <w:rsid w:val="00CF7B22"/>
    <w:rsid w:val="00CF7CC2"/>
    <w:rsid w:val="00D00D16"/>
    <w:rsid w:val="00D01EC7"/>
    <w:rsid w:val="00D02026"/>
    <w:rsid w:val="00D030C1"/>
    <w:rsid w:val="00D04D91"/>
    <w:rsid w:val="00D0548A"/>
    <w:rsid w:val="00D0550D"/>
    <w:rsid w:val="00D0556A"/>
    <w:rsid w:val="00D05AAF"/>
    <w:rsid w:val="00D05C4E"/>
    <w:rsid w:val="00D0623C"/>
    <w:rsid w:val="00D063F3"/>
    <w:rsid w:val="00D06AA6"/>
    <w:rsid w:val="00D06B3B"/>
    <w:rsid w:val="00D07678"/>
    <w:rsid w:val="00D07B82"/>
    <w:rsid w:val="00D1109D"/>
    <w:rsid w:val="00D11CDC"/>
    <w:rsid w:val="00D12C6C"/>
    <w:rsid w:val="00D12E8F"/>
    <w:rsid w:val="00D13988"/>
    <w:rsid w:val="00D13DEA"/>
    <w:rsid w:val="00D14615"/>
    <w:rsid w:val="00D14918"/>
    <w:rsid w:val="00D14998"/>
    <w:rsid w:val="00D152E2"/>
    <w:rsid w:val="00D15673"/>
    <w:rsid w:val="00D15679"/>
    <w:rsid w:val="00D15848"/>
    <w:rsid w:val="00D161F4"/>
    <w:rsid w:val="00D1641F"/>
    <w:rsid w:val="00D16E60"/>
    <w:rsid w:val="00D170A5"/>
    <w:rsid w:val="00D17214"/>
    <w:rsid w:val="00D20401"/>
    <w:rsid w:val="00D20D64"/>
    <w:rsid w:val="00D2146C"/>
    <w:rsid w:val="00D2199A"/>
    <w:rsid w:val="00D22199"/>
    <w:rsid w:val="00D2231F"/>
    <w:rsid w:val="00D22F04"/>
    <w:rsid w:val="00D23263"/>
    <w:rsid w:val="00D244CF"/>
    <w:rsid w:val="00D24B09"/>
    <w:rsid w:val="00D24CE7"/>
    <w:rsid w:val="00D26EB5"/>
    <w:rsid w:val="00D27A77"/>
    <w:rsid w:val="00D27B5A"/>
    <w:rsid w:val="00D27C3B"/>
    <w:rsid w:val="00D27C3D"/>
    <w:rsid w:val="00D27CD9"/>
    <w:rsid w:val="00D27FF7"/>
    <w:rsid w:val="00D30038"/>
    <w:rsid w:val="00D300A4"/>
    <w:rsid w:val="00D302ED"/>
    <w:rsid w:val="00D30A8A"/>
    <w:rsid w:val="00D31006"/>
    <w:rsid w:val="00D31A22"/>
    <w:rsid w:val="00D32BC4"/>
    <w:rsid w:val="00D33638"/>
    <w:rsid w:val="00D33661"/>
    <w:rsid w:val="00D33914"/>
    <w:rsid w:val="00D33A13"/>
    <w:rsid w:val="00D34302"/>
    <w:rsid w:val="00D34E1C"/>
    <w:rsid w:val="00D3500D"/>
    <w:rsid w:val="00D354FF"/>
    <w:rsid w:val="00D35504"/>
    <w:rsid w:val="00D35A3D"/>
    <w:rsid w:val="00D35AAE"/>
    <w:rsid w:val="00D35BCA"/>
    <w:rsid w:val="00D3639B"/>
    <w:rsid w:val="00D3644E"/>
    <w:rsid w:val="00D36CF1"/>
    <w:rsid w:val="00D36D8E"/>
    <w:rsid w:val="00D36F76"/>
    <w:rsid w:val="00D373F2"/>
    <w:rsid w:val="00D3758E"/>
    <w:rsid w:val="00D40493"/>
    <w:rsid w:val="00D404F3"/>
    <w:rsid w:val="00D40807"/>
    <w:rsid w:val="00D40B7D"/>
    <w:rsid w:val="00D40BDD"/>
    <w:rsid w:val="00D40F01"/>
    <w:rsid w:val="00D41686"/>
    <w:rsid w:val="00D41C8C"/>
    <w:rsid w:val="00D41E00"/>
    <w:rsid w:val="00D425BE"/>
    <w:rsid w:val="00D42B04"/>
    <w:rsid w:val="00D42CDE"/>
    <w:rsid w:val="00D43194"/>
    <w:rsid w:val="00D43FB0"/>
    <w:rsid w:val="00D4499F"/>
    <w:rsid w:val="00D44B08"/>
    <w:rsid w:val="00D44F36"/>
    <w:rsid w:val="00D45271"/>
    <w:rsid w:val="00D456CF"/>
    <w:rsid w:val="00D45ACF"/>
    <w:rsid w:val="00D45D2C"/>
    <w:rsid w:val="00D4602F"/>
    <w:rsid w:val="00D464A4"/>
    <w:rsid w:val="00D46B3F"/>
    <w:rsid w:val="00D47065"/>
    <w:rsid w:val="00D476C8"/>
    <w:rsid w:val="00D5027E"/>
    <w:rsid w:val="00D50647"/>
    <w:rsid w:val="00D50D1B"/>
    <w:rsid w:val="00D516B0"/>
    <w:rsid w:val="00D51F1E"/>
    <w:rsid w:val="00D52501"/>
    <w:rsid w:val="00D52E60"/>
    <w:rsid w:val="00D52E96"/>
    <w:rsid w:val="00D53494"/>
    <w:rsid w:val="00D534BA"/>
    <w:rsid w:val="00D53B89"/>
    <w:rsid w:val="00D53F63"/>
    <w:rsid w:val="00D54184"/>
    <w:rsid w:val="00D54415"/>
    <w:rsid w:val="00D55272"/>
    <w:rsid w:val="00D555B1"/>
    <w:rsid w:val="00D55FDD"/>
    <w:rsid w:val="00D56720"/>
    <w:rsid w:val="00D56A46"/>
    <w:rsid w:val="00D56EE2"/>
    <w:rsid w:val="00D56F85"/>
    <w:rsid w:val="00D57409"/>
    <w:rsid w:val="00D57422"/>
    <w:rsid w:val="00D57BC2"/>
    <w:rsid w:val="00D57F4F"/>
    <w:rsid w:val="00D6017B"/>
    <w:rsid w:val="00D6032D"/>
    <w:rsid w:val="00D60B59"/>
    <w:rsid w:val="00D614E4"/>
    <w:rsid w:val="00D61A62"/>
    <w:rsid w:val="00D61CCF"/>
    <w:rsid w:val="00D625A2"/>
    <w:rsid w:val="00D626BC"/>
    <w:rsid w:val="00D62B46"/>
    <w:rsid w:val="00D630F5"/>
    <w:rsid w:val="00D632BA"/>
    <w:rsid w:val="00D63DE8"/>
    <w:rsid w:val="00D64BF9"/>
    <w:rsid w:val="00D65595"/>
    <w:rsid w:val="00D66968"/>
    <w:rsid w:val="00D66BBC"/>
    <w:rsid w:val="00D66D06"/>
    <w:rsid w:val="00D67202"/>
    <w:rsid w:val="00D6748B"/>
    <w:rsid w:val="00D67816"/>
    <w:rsid w:val="00D6785F"/>
    <w:rsid w:val="00D67956"/>
    <w:rsid w:val="00D67FE0"/>
    <w:rsid w:val="00D703EB"/>
    <w:rsid w:val="00D7076E"/>
    <w:rsid w:val="00D70A45"/>
    <w:rsid w:val="00D70AED"/>
    <w:rsid w:val="00D70C2C"/>
    <w:rsid w:val="00D70FC8"/>
    <w:rsid w:val="00D711F0"/>
    <w:rsid w:val="00D71263"/>
    <w:rsid w:val="00D7261E"/>
    <w:rsid w:val="00D72BC4"/>
    <w:rsid w:val="00D73091"/>
    <w:rsid w:val="00D730E8"/>
    <w:rsid w:val="00D732F5"/>
    <w:rsid w:val="00D73952"/>
    <w:rsid w:val="00D73CF8"/>
    <w:rsid w:val="00D741C4"/>
    <w:rsid w:val="00D74488"/>
    <w:rsid w:val="00D74ADF"/>
    <w:rsid w:val="00D74D60"/>
    <w:rsid w:val="00D7528F"/>
    <w:rsid w:val="00D7538B"/>
    <w:rsid w:val="00D75405"/>
    <w:rsid w:val="00D75918"/>
    <w:rsid w:val="00D75E96"/>
    <w:rsid w:val="00D76AD3"/>
    <w:rsid w:val="00D770CA"/>
    <w:rsid w:val="00D77426"/>
    <w:rsid w:val="00D77E32"/>
    <w:rsid w:val="00D800FA"/>
    <w:rsid w:val="00D801D8"/>
    <w:rsid w:val="00D80407"/>
    <w:rsid w:val="00D806E4"/>
    <w:rsid w:val="00D807AA"/>
    <w:rsid w:val="00D80846"/>
    <w:rsid w:val="00D80AB4"/>
    <w:rsid w:val="00D80D15"/>
    <w:rsid w:val="00D80F28"/>
    <w:rsid w:val="00D81428"/>
    <w:rsid w:val="00D815B9"/>
    <w:rsid w:val="00D8191E"/>
    <w:rsid w:val="00D82477"/>
    <w:rsid w:val="00D8297B"/>
    <w:rsid w:val="00D82A3B"/>
    <w:rsid w:val="00D831CF"/>
    <w:rsid w:val="00D8359D"/>
    <w:rsid w:val="00D837F5"/>
    <w:rsid w:val="00D83892"/>
    <w:rsid w:val="00D83E0B"/>
    <w:rsid w:val="00D84E73"/>
    <w:rsid w:val="00D863C8"/>
    <w:rsid w:val="00D864D2"/>
    <w:rsid w:val="00D86BD2"/>
    <w:rsid w:val="00D86D80"/>
    <w:rsid w:val="00D86FF4"/>
    <w:rsid w:val="00D8729B"/>
    <w:rsid w:val="00D87C1C"/>
    <w:rsid w:val="00D9010E"/>
    <w:rsid w:val="00D9145B"/>
    <w:rsid w:val="00D91892"/>
    <w:rsid w:val="00D91CA8"/>
    <w:rsid w:val="00D920E0"/>
    <w:rsid w:val="00D923F1"/>
    <w:rsid w:val="00D932DC"/>
    <w:rsid w:val="00D9349C"/>
    <w:rsid w:val="00D93795"/>
    <w:rsid w:val="00D943B2"/>
    <w:rsid w:val="00D9458E"/>
    <w:rsid w:val="00D949C1"/>
    <w:rsid w:val="00D95579"/>
    <w:rsid w:val="00D95998"/>
    <w:rsid w:val="00D95E8F"/>
    <w:rsid w:val="00D963B7"/>
    <w:rsid w:val="00D96980"/>
    <w:rsid w:val="00D96B7F"/>
    <w:rsid w:val="00D96BCC"/>
    <w:rsid w:val="00D96DF5"/>
    <w:rsid w:val="00D97188"/>
    <w:rsid w:val="00D97330"/>
    <w:rsid w:val="00D97477"/>
    <w:rsid w:val="00D97E78"/>
    <w:rsid w:val="00DA0751"/>
    <w:rsid w:val="00DA1945"/>
    <w:rsid w:val="00DA1960"/>
    <w:rsid w:val="00DA1F86"/>
    <w:rsid w:val="00DA23B4"/>
    <w:rsid w:val="00DA2459"/>
    <w:rsid w:val="00DA3652"/>
    <w:rsid w:val="00DA3B71"/>
    <w:rsid w:val="00DA3F9D"/>
    <w:rsid w:val="00DA5885"/>
    <w:rsid w:val="00DA5F92"/>
    <w:rsid w:val="00DA6B14"/>
    <w:rsid w:val="00DA7381"/>
    <w:rsid w:val="00DB024D"/>
    <w:rsid w:val="00DB0983"/>
    <w:rsid w:val="00DB0D77"/>
    <w:rsid w:val="00DB0E54"/>
    <w:rsid w:val="00DB11A5"/>
    <w:rsid w:val="00DB15E3"/>
    <w:rsid w:val="00DB1744"/>
    <w:rsid w:val="00DB1785"/>
    <w:rsid w:val="00DB1868"/>
    <w:rsid w:val="00DB198A"/>
    <w:rsid w:val="00DB21A8"/>
    <w:rsid w:val="00DB279B"/>
    <w:rsid w:val="00DB2AF0"/>
    <w:rsid w:val="00DB30AD"/>
    <w:rsid w:val="00DB3695"/>
    <w:rsid w:val="00DB3A5C"/>
    <w:rsid w:val="00DB3FE6"/>
    <w:rsid w:val="00DB490A"/>
    <w:rsid w:val="00DB4A8C"/>
    <w:rsid w:val="00DB4DAC"/>
    <w:rsid w:val="00DB581B"/>
    <w:rsid w:val="00DB5E64"/>
    <w:rsid w:val="00DB61FF"/>
    <w:rsid w:val="00DB6272"/>
    <w:rsid w:val="00DB6292"/>
    <w:rsid w:val="00DB65C6"/>
    <w:rsid w:val="00DB6835"/>
    <w:rsid w:val="00DB79B5"/>
    <w:rsid w:val="00DC03F0"/>
    <w:rsid w:val="00DC0613"/>
    <w:rsid w:val="00DC07B4"/>
    <w:rsid w:val="00DC1279"/>
    <w:rsid w:val="00DC14DA"/>
    <w:rsid w:val="00DC1B68"/>
    <w:rsid w:val="00DC3265"/>
    <w:rsid w:val="00DC33B8"/>
    <w:rsid w:val="00DC4C7D"/>
    <w:rsid w:val="00DC4F0C"/>
    <w:rsid w:val="00DC52E8"/>
    <w:rsid w:val="00DC54BF"/>
    <w:rsid w:val="00DC5548"/>
    <w:rsid w:val="00DC55D9"/>
    <w:rsid w:val="00DC5F98"/>
    <w:rsid w:val="00DC7014"/>
    <w:rsid w:val="00DC7435"/>
    <w:rsid w:val="00DD0425"/>
    <w:rsid w:val="00DD057F"/>
    <w:rsid w:val="00DD05C7"/>
    <w:rsid w:val="00DD0AB8"/>
    <w:rsid w:val="00DD1E19"/>
    <w:rsid w:val="00DD1EDD"/>
    <w:rsid w:val="00DD21AD"/>
    <w:rsid w:val="00DD24A7"/>
    <w:rsid w:val="00DD296E"/>
    <w:rsid w:val="00DD29F4"/>
    <w:rsid w:val="00DD2EE2"/>
    <w:rsid w:val="00DD37B0"/>
    <w:rsid w:val="00DD384C"/>
    <w:rsid w:val="00DD3ABD"/>
    <w:rsid w:val="00DD4B13"/>
    <w:rsid w:val="00DD4B8F"/>
    <w:rsid w:val="00DD4BA7"/>
    <w:rsid w:val="00DD4C3E"/>
    <w:rsid w:val="00DD5B96"/>
    <w:rsid w:val="00DD619A"/>
    <w:rsid w:val="00DD77F1"/>
    <w:rsid w:val="00DD7B6D"/>
    <w:rsid w:val="00DE0168"/>
    <w:rsid w:val="00DE01C8"/>
    <w:rsid w:val="00DE0892"/>
    <w:rsid w:val="00DE112C"/>
    <w:rsid w:val="00DE17E5"/>
    <w:rsid w:val="00DE236C"/>
    <w:rsid w:val="00DE2578"/>
    <w:rsid w:val="00DE269D"/>
    <w:rsid w:val="00DE26D9"/>
    <w:rsid w:val="00DE2908"/>
    <w:rsid w:val="00DE388F"/>
    <w:rsid w:val="00DE3AC8"/>
    <w:rsid w:val="00DE3BFC"/>
    <w:rsid w:val="00DE3F5D"/>
    <w:rsid w:val="00DE49AF"/>
    <w:rsid w:val="00DE4CA1"/>
    <w:rsid w:val="00DE4FD8"/>
    <w:rsid w:val="00DE505C"/>
    <w:rsid w:val="00DE59FD"/>
    <w:rsid w:val="00DE5CD1"/>
    <w:rsid w:val="00DE618F"/>
    <w:rsid w:val="00DE68BE"/>
    <w:rsid w:val="00DE68C7"/>
    <w:rsid w:val="00DE716A"/>
    <w:rsid w:val="00DE786A"/>
    <w:rsid w:val="00DF027E"/>
    <w:rsid w:val="00DF065E"/>
    <w:rsid w:val="00DF0C0B"/>
    <w:rsid w:val="00DF179F"/>
    <w:rsid w:val="00DF2AF6"/>
    <w:rsid w:val="00DF2C2F"/>
    <w:rsid w:val="00DF3203"/>
    <w:rsid w:val="00DF3378"/>
    <w:rsid w:val="00DF3472"/>
    <w:rsid w:val="00DF4581"/>
    <w:rsid w:val="00DF4797"/>
    <w:rsid w:val="00DF47B1"/>
    <w:rsid w:val="00DF57D3"/>
    <w:rsid w:val="00DF5C1F"/>
    <w:rsid w:val="00DF6D5D"/>
    <w:rsid w:val="00DF7B94"/>
    <w:rsid w:val="00E001E2"/>
    <w:rsid w:val="00E00E02"/>
    <w:rsid w:val="00E010F2"/>
    <w:rsid w:val="00E011E5"/>
    <w:rsid w:val="00E01788"/>
    <w:rsid w:val="00E019EF"/>
    <w:rsid w:val="00E01B77"/>
    <w:rsid w:val="00E01C33"/>
    <w:rsid w:val="00E0205B"/>
    <w:rsid w:val="00E02ABE"/>
    <w:rsid w:val="00E032CB"/>
    <w:rsid w:val="00E04D9F"/>
    <w:rsid w:val="00E0524A"/>
    <w:rsid w:val="00E05309"/>
    <w:rsid w:val="00E055F6"/>
    <w:rsid w:val="00E05F50"/>
    <w:rsid w:val="00E06147"/>
    <w:rsid w:val="00E06341"/>
    <w:rsid w:val="00E06679"/>
    <w:rsid w:val="00E06756"/>
    <w:rsid w:val="00E06A0B"/>
    <w:rsid w:val="00E06A68"/>
    <w:rsid w:val="00E06DDD"/>
    <w:rsid w:val="00E06F83"/>
    <w:rsid w:val="00E07522"/>
    <w:rsid w:val="00E07885"/>
    <w:rsid w:val="00E07A8E"/>
    <w:rsid w:val="00E07C0A"/>
    <w:rsid w:val="00E10517"/>
    <w:rsid w:val="00E1073F"/>
    <w:rsid w:val="00E10757"/>
    <w:rsid w:val="00E107C4"/>
    <w:rsid w:val="00E1118A"/>
    <w:rsid w:val="00E11317"/>
    <w:rsid w:val="00E11742"/>
    <w:rsid w:val="00E11B43"/>
    <w:rsid w:val="00E12177"/>
    <w:rsid w:val="00E121A8"/>
    <w:rsid w:val="00E123C2"/>
    <w:rsid w:val="00E12AC4"/>
    <w:rsid w:val="00E13AAC"/>
    <w:rsid w:val="00E1499D"/>
    <w:rsid w:val="00E15599"/>
    <w:rsid w:val="00E155AD"/>
    <w:rsid w:val="00E15785"/>
    <w:rsid w:val="00E159B3"/>
    <w:rsid w:val="00E16C3B"/>
    <w:rsid w:val="00E172A8"/>
    <w:rsid w:val="00E1774F"/>
    <w:rsid w:val="00E20225"/>
    <w:rsid w:val="00E202D8"/>
    <w:rsid w:val="00E20497"/>
    <w:rsid w:val="00E204D1"/>
    <w:rsid w:val="00E20C45"/>
    <w:rsid w:val="00E213B6"/>
    <w:rsid w:val="00E215FE"/>
    <w:rsid w:val="00E2419E"/>
    <w:rsid w:val="00E24C41"/>
    <w:rsid w:val="00E257F6"/>
    <w:rsid w:val="00E25C77"/>
    <w:rsid w:val="00E2630C"/>
    <w:rsid w:val="00E26372"/>
    <w:rsid w:val="00E26706"/>
    <w:rsid w:val="00E2730B"/>
    <w:rsid w:val="00E279D2"/>
    <w:rsid w:val="00E30313"/>
    <w:rsid w:val="00E30760"/>
    <w:rsid w:val="00E313C1"/>
    <w:rsid w:val="00E31DD5"/>
    <w:rsid w:val="00E32F17"/>
    <w:rsid w:val="00E3320B"/>
    <w:rsid w:val="00E335EF"/>
    <w:rsid w:val="00E33785"/>
    <w:rsid w:val="00E33789"/>
    <w:rsid w:val="00E33B63"/>
    <w:rsid w:val="00E33B6F"/>
    <w:rsid w:val="00E34586"/>
    <w:rsid w:val="00E34588"/>
    <w:rsid w:val="00E34D57"/>
    <w:rsid w:val="00E35304"/>
    <w:rsid w:val="00E36757"/>
    <w:rsid w:val="00E36F04"/>
    <w:rsid w:val="00E36F13"/>
    <w:rsid w:val="00E37627"/>
    <w:rsid w:val="00E413FC"/>
    <w:rsid w:val="00E419E1"/>
    <w:rsid w:val="00E41FBC"/>
    <w:rsid w:val="00E42209"/>
    <w:rsid w:val="00E4245C"/>
    <w:rsid w:val="00E42A63"/>
    <w:rsid w:val="00E42CD4"/>
    <w:rsid w:val="00E42CF4"/>
    <w:rsid w:val="00E42EE9"/>
    <w:rsid w:val="00E44DDB"/>
    <w:rsid w:val="00E455D3"/>
    <w:rsid w:val="00E4570B"/>
    <w:rsid w:val="00E46B8D"/>
    <w:rsid w:val="00E47BEA"/>
    <w:rsid w:val="00E47D2E"/>
    <w:rsid w:val="00E47FBF"/>
    <w:rsid w:val="00E50008"/>
    <w:rsid w:val="00E50384"/>
    <w:rsid w:val="00E50386"/>
    <w:rsid w:val="00E50A0B"/>
    <w:rsid w:val="00E50DA7"/>
    <w:rsid w:val="00E5170F"/>
    <w:rsid w:val="00E51823"/>
    <w:rsid w:val="00E51DB7"/>
    <w:rsid w:val="00E53263"/>
    <w:rsid w:val="00E5395B"/>
    <w:rsid w:val="00E546BD"/>
    <w:rsid w:val="00E54D8F"/>
    <w:rsid w:val="00E554DB"/>
    <w:rsid w:val="00E5578A"/>
    <w:rsid w:val="00E55971"/>
    <w:rsid w:val="00E5687F"/>
    <w:rsid w:val="00E5692E"/>
    <w:rsid w:val="00E575F0"/>
    <w:rsid w:val="00E575F5"/>
    <w:rsid w:val="00E57B59"/>
    <w:rsid w:val="00E60733"/>
    <w:rsid w:val="00E615B2"/>
    <w:rsid w:val="00E6170A"/>
    <w:rsid w:val="00E617E8"/>
    <w:rsid w:val="00E61CD4"/>
    <w:rsid w:val="00E626C9"/>
    <w:rsid w:val="00E628CA"/>
    <w:rsid w:val="00E629EF"/>
    <w:rsid w:val="00E63250"/>
    <w:rsid w:val="00E6388E"/>
    <w:rsid w:val="00E63DCB"/>
    <w:rsid w:val="00E63FC1"/>
    <w:rsid w:val="00E64133"/>
    <w:rsid w:val="00E644C8"/>
    <w:rsid w:val="00E64CF7"/>
    <w:rsid w:val="00E65048"/>
    <w:rsid w:val="00E6549F"/>
    <w:rsid w:val="00E65F4E"/>
    <w:rsid w:val="00E66297"/>
    <w:rsid w:val="00E662E5"/>
    <w:rsid w:val="00E666EF"/>
    <w:rsid w:val="00E66AA9"/>
    <w:rsid w:val="00E67060"/>
    <w:rsid w:val="00E67696"/>
    <w:rsid w:val="00E678FC"/>
    <w:rsid w:val="00E706A2"/>
    <w:rsid w:val="00E70749"/>
    <w:rsid w:val="00E70FE8"/>
    <w:rsid w:val="00E71C7B"/>
    <w:rsid w:val="00E71EA3"/>
    <w:rsid w:val="00E721DB"/>
    <w:rsid w:val="00E7221B"/>
    <w:rsid w:val="00E722EC"/>
    <w:rsid w:val="00E72725"/>
    <w:rsid w:val="00E74A7E"/>
    <w:rsid w:val="00E74D33"/>
    <w:rsid w:val="00E75BEB"/>
    <w:rsid w:val="00E7634F"/>
    <w:rsid w:val="00E766EF"/>
    <w:rsid w:val="00E76FD3"/>
    <w:rsid w:val="00E7716E"/>
    <w:rsid w:val="00E77E56"/>
    <w:rsid w:val="00E77EB1"/>
    <w:rsid w:val="00E80C97"/>
    <w:rsid w:val="00E80DD1"/>
    <w:rsid w:val="00E810DE"/>
    <w:rsid w:val="00E816F2"/>
    <w:rsid w:val="00E81A42"/>
    <w:rsid w:val="00E81D21"/>
    <w:rsid w:val="00E82809"/>
    <w:rsid w:val="00E82AB3"/>
    <w:rsid w:val="00E82CAE"/>
    <w:rsid w:val="00E82CB5"/>
    <w:rsid w:val="00E83280"/>
    <w:rsid w:val="00E83532"/>
    <w:rsid w:val="00E83A2B"/>
    <w:rsid w:val="00E83DEA"/>
    <w:rsid w:val="00E83F9E"/>
    <w:rsid w:val="00E842B4"/>
    <w:rsid w:val="00E84396"/>
    <w:rsid w:val="00E846C1"/>
    <w:rsid w:val="00E853F0"/>
    <w:rsid w:val="00E85A4E"/>
    <w:rsid w:val="00E85E6B"/>
    <w:rsid w:val="00E86085"/>
    <w:rsid w:val="00E86368"/>
    <w:rsid w:val="00E86C2D"/>
    <w:rsid w:val="00E86C40"/>
    <w:rsid w:val="00E86F17"/>
    <w:rsid w:val="00E86F2E"/>
    <w:rsid w:val="00E8707E"/>
    <w:rsid w:val="00E87137"/>
    <w:rsid w:val="00E874B6"/>
    <w:rsid w:val="00E90756"/>
    <w:rsid w:val="00E90EB5"/>
    <w:rsid w:val="00E91873"/>
    <w:rsid w:val="00E91B4C"/>
    <w:rsid w:val="00E91F08"/>
    <w:rsid w:val="00E921BD"/>
    <w:rsid w:val="00E92420"/>
    <w:rsid w:val="00E92D3A"/>
    <w:rsid w:val="00E93299"/>
    <w:rsid w:val="00E93E9B"/>
    <w:rsid w:val="00E94409"/>
    <w:rsid w:val="00E94D56"/>
    <w:rsid w:val="00E95734"/>
    <w:rsid w:val="00E958F8"/>
    <w:rsid w:val="00E95C94"/>
    <w:rsid w:val="00E9658B"/>
    <w:rsid w:val="00E96866"/>
    <w:rsid w:val="00E96ADE"/>
    <w:rsid w:val="00E96FDE"/>
    <w:rsid w:val="00E97A4A"/>
    <w:rsid w:val="00EA05CB"/>
    <w:rsid w:val="00EA0DB6"/>
    <w:rsid w:val="00EA109B"/>
    <w:rsid w:val="00EA10F8"/>
    <w:rsid w:val="00EA1129"/>
    <w:rsid w:val="00EA2259"/>
    <w:rsid w:val="00EA277E"/>
    <w:rsid w:val="00EA284D"/>
    <w:rsid w:val="00EA289D"/>
    <w:rsid w:val="00EA2AEF"/>
    <w:rsid w:val="00EA2FE6"/>
    <w:rsid w:val="00EA3171"/>
    <w:rsid w:val="00EA31D9"/>
    <w:rsid w:val="00EA34E0"/>
    <w:rsid w:val="00EA3D95"/>
    <w:rsid w:val="00EA4315"/>
    <w:rsid w:val="00EA43F4"/>
    <w:rsid w:val="00EA4609"/>
    <w:rsid w:val="00EA4659"/>
    <w:rsid w:val="00EA48BC"/>
    <w:rsid w:val="00EA4AB6"/>
    <w:rsid w:val="00EA4F6A"/>
    <w:rsid w:val="00EA4FE4"/>
    <w:rsid w:val="00EA5BF6"/>
    <w:rsid w:val="00EA6196"/>
    <w:rsid w:val="00EA6283"/>
    <w:rsid w:val="00EA6892"/>
    <w:rsid w:val="00EA6CA1"/>
    <w:rsid w:val="00EA7007"/>
    <w:rsid w:val="00EA70B6"/>
    <w:rsid w:val="00EA7122"/>
    <w:rsid w:val="00EA71DC"/>
    <w:rsid w:val="00EA790D"/>
    <w:rsid w:val="00EB0599"/>
    <w:rsid w:val="00EB0B63"/>
    <w:rsid w:val="00EB1B5D"/>
    <w:rsid w:val="00EB1B67"/>
    <w:rsid w:val="00EB1DF4"/>
    <w:rsid w:val="00EB2001"/>
    <w:rsid w:val="00EB2796"/>
    <w:rsid w:val="00EB2BCA"/>
    <w:rsid w:val="00EB2D78"/>
    <w:rsid w:val="00EB333F"/>
    <w:rsid w:val="00EB33DC"/>
    <w:rsid w:val="00EB38A5"/>
    <w:rsid w:val="00EB3A85"/>
    <w:rsid w:val="00EB4F67"/>
    <w:rsid w:val="00EB70CA"/>
    <w:rsid w:val="00EB71F0"/>
    <w:rsid w:val="00EB738A"/>
    <w:rsid w:val="00EB73B0"/>
    <w:rsid w:val="00EB787E"/>
    <w:rsid w:val="00EC06C8"/>
    <w:rsid w:val="00EC09F1"/>
    <w:rsid w:val="00EC0D46"/>
    <w:rsid w:val="00EC0E4A"/>
    <w:rsid w:val="00EC12AD"/>
    <w:rsid w:val="00EC2002"/>
    <w:rsid w:val="00EC29C7"/>
    <w:rsid w:val="00EC2BC4"/>
    <w:rsid w:val="00EC3131"/>
    <w:rsid w:val="00EC3307"/>
    <w:rsid w:val="00EC478E"/>
    <w:rsid w:val="00EC4917"/>
    <w:rsid w:val="00EC4FFB"/>
    <w:rsid w:val="00EC505D"/>
    <w:rsid w:val="00EC5314"/>
    <w:rsid w:val="00EC5414"/>
    <w:rsid w:val="00EC554A"/>
    <w:rsid w:val="00EC5E7C"/>
    <w:rsid w:val="00EC61D6"/>
    <w:rsid w:val="00EC64C4"/>
    <w:rsid w:val="00EC6BA7"/>
    <w:rsid w:val="00EC7A6C"/>
    <w:rsid w:val="00EC7B1A"/>
    <w:rsid w:val="00ED0350"/>
    <w:rsid w:val="00ED143F"/>
    <w:rsid w:val="00ED15E7"/>
    <w:rsid w:val="00ED1D0C"/>
    <w:rsid w:val="00ED23FA"/>
    <w:rsid w:val="00ED270F"/>
    <w:rsid w:val="00ED273A"/>
    <w:rsid w:val="00ED29E2"/>
    <w:rsid w:val="00ED2B55"/>
    <w:rsid w:val="00ED2D95"/>
    <w:rsid w:val="00ED31B3"/>
    <w:rsid w:val="00ED32DE"/>
    <w:rsid w:val="00ED3B25"/>
    <w:rsid w:val="00ED3FC4"/>
    <w:rsid w:val="00ED44D1"/>
    <w:rsid w:val="00ED4C0C"/>
    <w:rsid w:val="00ED4E3F"/>
    <w:rsid w:val="00ED50D6"/>
    <w:rsid w:val="00ED6251"/>
    <w:rsid w:val="00ED66F6"/>
    <w:rsid w:val="00ED6786"/>
    <w:rsid w:val="00ED7570"/>
    <w:rsid w:val="00EE03FE"/>
    <w:rsid w:val="00EE091A"/>
    <w:rsid w:val="00EE0B28"/>
    <w:rsid w:val="00EE0CC4"/>
    <w:rsid w:val="00EE0EEF"/>
    <w:rsid w:val="00EE185B"/>
    <w:rsid w:val="00EE19E4"/>
    <w:rsid w:val="00EE2028"/>
    <w:rsid w:val="00EE227F"/>
    <w:rsid w:val="00EE25F6"/>
    <w:rsid w:val="00EE3B44"/>
    <w:rsid w:val="00EE465E"/>
    <w:rsid w:val="00EE467E"/>
    <w:rsid w:val="00EE525D"/>
    <w:rsid w:val="00EE5D72"/>
    <w:rsid w:val="00EE60D1"/>
    <w:rsid w:val="00EE60F9"/>
    <w:rsid w:val="00EE65E2"/>
    <w:rsid w:val="00EE6C34"/>
    <w:rsid w:val="00EE6CFE"/>
    <w:rsid w:val="00EE6E45"/>
    <w:rsid w:val="00EE718B"/>
    <w:rsid w:val="00EE7200"/>
    <w:rsid w:val="00EE74EE"/>
    <w:rsid w:val="00EF044E"/>
    <w:rsid w:val="00EF099E"/>
    <w:rsid w:val="00EF0DFF"/>
    <w:rsid w:val="00EF0FE4"/>
    <w:rsid w:val="00EF1A3A"/>
    <w:rsid w:val="00EF1F19"/>
    <w:rsid w:val="00EF1FE7"/>
    <w:rsid w:val="00EF2444"/>
    <w:rsid w:val="00EF28FB"/>
    <w:rsid w:val="00EF2954"/>
    <w:rsid w:val="00EF2E4C"/>
    <w:rsid w:val="00EF2F30"/>
    <w:rsid w:val="00EF4A6C"/>
    <w:rsid w:val="00EF4B43"/>
    <w:rsid w:val="00EF4F91"/>
    <w:rsid w:val="00EF4FF7"/>
    <w:rsid w:val="00EF5957"/>
    <w:rsid w:val="00EF5D73"/>
    <w:rsid w:val="00EF5E82"/>
    <w:rsid w:val="00EF630E"/>
    <w:rsid w:val="00EF6DD7"/>
    <w:rsid w:val="00EF74C3"/>
    <w:rsid w:val="00EF77AA"/>
    <w:rsid w:val="00EF7AB5"/>
    <w:rsid w:val="00F007A8"/>
    <w:rsid w:val="00F00D04"/>
    <w:rsid w:val="00F01FD4"/>
    <w:rsid w:val="00F034AF"/>
    <w:rsid w:val="00F03607"/>
    <w:rsid w:val="00F04000"/>
    <w:rsid w:val="00F042E2"/>
    <w:rsid w:val="00F047A5"/>
    <w:rsid w:val="00F05119"/>
    <w:rsid w:val="00F05285"/>
    <w:rsid w:val="00F0669D"/>
    <w:rsid w:val="00F0679B"/>
    <w:rsid w:val="00F072F8"/>
    <w:rsid w:val="00F1018E"/>
    <w:rsid w:val="00F1077A"/>
    <w:rsid w:val="00F112D6"/>
    <w:rsid w:val="00F1148F"/>
    <w:rsid w:val="00F114A8"/>
    <w:rsid w:val="00F11637"/>
    <w:rsid w:val="00F1251F"/>
    <w:rsid w:val="00F12B1B"/>
    <w:rsid w:val="00F13D12"/>
    <w:rsid w:val="00F14120"/>
    <w:rsid w:val="00F142C5"/>
    <w:rsid w:val="00F14855"/>
    <w:rsid w:val="00F1574B"/>
    <w:rsid w:val="00F160CD"/>
    <w:rsid w:val="00F169EE"/>
    <w:rsid w:val="00F16A7E"/>
    <w:rsid w:val="00F17410"/>
    <w:rsid w:val="00F17B7B"/>
    <w:rsid w:val="00F207BA"/>
    <w:rsid w:val="00F20B55"/>
    <w:rsid w:val="00F20BB3"/>
    <w:rsid w:val="00F21297"/>
    <w:rsid w:val="00F21FC8"/>
    <w:rsid w:val="00F21FF0"/>
    <w:rsid w:val="00F220E7"/>
    <w:rsid w:val="00F22698"/>
    <w:rsid w:val="00F23920"/>
    <w:rsid w:val="00F247D3"/>
    <w:rsid w:val="00F249AC"/>
    <w:rsid w:val="00F24BC9"/>
    <w:rsid w:val="00F251B7"/>
    <w:rsid w:val="00F25569"/>
    <w:rsid w:val="00F25673"/>
    <w:rsid w:val="00F26913"/>
    <w:rsid w:val="00F27024"/>
    <w:rsid w:val="00F27249"/>
    <w:rsid w:val="00F27E72"/>
    <w:rsid w:val="00F30EDC"/>
    <w:rsid w:val="00F3259F"/>
    <w:rsid w:val="00F328A0"/>
    <w:rsid w:val="00F33850"/>
    <w:rsid w:val="00F3448C"/>
    <w:rsid w:val="00F34DB3"/>
    <w:rsid w:val="00F3635A"/>
    <w:rsid w:val="00F37A5F"/>
    <w:rsid w:val="00F37B23"/>
    <w:rsid w:val="00F37FA4"/>
    <w:rsid w:val="00F37FFB"/>
    <w:rsid w:val="00F40AE7"/>
    <w:rsid w:val="00F40DDB"/>
    <w:rsid w:val="00F40EDE"/>
    <w:rsid w:val="00F41B7F"/>
    <w:rsid w:val="00F41F9D"/>
    <w:rsid w:val="00F42920"/>
    <w:rsid w:val="00F42BE4"/>
    <w:rsid w:val="00F4376B"/>
    <w:rsid w:val="00F43907"/>
    <w:rsid w:val="00F43D1A"/>
    <w:rsid w:val="00F4485F"/>
    <w:rsid w:val="00F44E24"/>
    <w:rsid w:val="00F455FA"/>
    <w:rsid w:val="00F458ED"/>
    <w:rsid w:val="00F45AC8"/>
    <w:rsid w:val="00F46483"/>
    <w:rsid w:val="00F466AD"/>
    <w:rsid w:val="00F46CF2"/>
    <w:rsid w:val="00F4765A"/>
    <w:rsid w:val="00F4792D"/>
    <w:rsid w:val="00F47F58"/>
    <w:rsid w:val="00F5016E"/>
    <w:rsid w:val="00F50857"/>
    <w:rsid w:val="00F50928"/>
    <w:rsid w:val="00F5135E"/>
    <w:rsid w:val="00F51ADF"/>
    <w:rsid w:val="00F51E3E"/>
    <w:rsid w:val="00F524FB"/>
    <w:rsid w:val="00F52A83"/>
    <w:rsid w:val="00F52C0E"/>
    <w:rsid w:val="00F52FB8"/>
    <w:rsid w:val="00F53614"/>
    <w:rsid w:val="00F543EB"/>
    <w:rsid w:val="00F544C2"/>
    <w:rsid w:val="00F5478C"/>
    <w:rsid w:val="00F5640C"/>
    <w:rsid w:val="00F56629"/>
    <w:rsid w:val="00F56F71"/>
    <w:rsid w:val="00F57A91"/>
    <w:rsid w:val="00F57D84"/>
    <w:rsid w:val="00F600C8"/>
    <w:rsid w:val="00F600F0"/>
    <w:rsid w:val="00F60E50"/>
    <w:rsid w:val="00F61D7A"/>
    <w:rsid w:val="00F6236C"/>
    <w:rsid w:val="00F624CA"/>
    <w:rsid w:val="00F629FB"/>
    <w:rsid w:val="00F6349F"/>
    <w:rsid w:val="00F63561"/>
    <w:rsid w:val="00F636BC"/>
    <w:rsid w:val="00F6391D"/>
    <w:rsid w:val="00F63EF0"/>
    <w:rsid w:val="00F64556"/>
    <w:rsid w:val="00F65332"/>
    <w:rsid w:val="00F66F61"/>
    <w:rsid w:val="00F6740B"/>
    <w:rsid w:val="00F676C3"/>
    <w:rsid w:val="00F67874"/>
    <w:rsid w:val="00F67D43"/>
    <w:rsid w:val="00F700C4"/>
    <w:rsid w:val="00F70120"/>
    <w:rsid w:val="00F70A3B"/>
    <w:rsid w:val="00F70D42"/>
    <w:rsid w:val="00F71235"/>
    <w:rsid w:val="00F7218F"/>
    <w:rsid w:val="00F72266"/>
    <w:rsid w:val="00F7241B"/>
    <w:rsid w:val="00F727F6"/>
    <w:rsid w:val="00F7307A"/>
    <w:rsid w:val="00F73A02"/>
    <w:rsid w:val="00F73E24"/>
    <w:rsid w:val="00F73E41"/>
    <w:rsid w:val="00F74F1D"/>
    <w:rsid w:val="00F75916"/>
    <w:rsid w:val="00F7603A"/>
    <w:rsid w:val="00F7622D"/>
    <w:rsid w:val="00F76B40"/>
    <w:rsid w:val="00F76CD1"/>
    <w:rsid w:val="00F76CD3"/>
    <w:rsid w:val="00F76CE8"/>
    <w:rsid w:val="00F76DFE"/>
    <w:rsid w:val="00F80036"/>
    <w:rsid w:val="00F802B8"/>
    <w:rsid w:val="00F80415"/>
    <w:rsid w:val="00F809DF"/>
    <w:rsid w:val="00F80B91"/>
    <w:rsid w:val="00F813C7"/>
    <w:rsid w:val="00F818E9"/>
    <w:rsid w:val="00F81B80"/>
    <w:rsid w:val="00F81E49"/>
    <w:rsid w:val="00F82EAE"/>
    <w:rsid w:val="00F83310"/>
    <w:rsid w:val="00F83332"/>
    <w:rsid w:val="00F83607"/>
    <w:rsid w:val="00F8360C"/>
    <w:rsid w:val="00F838C1"/>
    <w:rsid w:val="00F83BCD"/>
    <w:rsid w:val="00F83DFF"/>
    <w:rsid w:val="00F83E30"/>
    <w:rsid w:val="00F8423C"/>
    <w:rsid w:val="00F8455B"/>
    <w:rsid w:val="00F846B5"/>
    <w:rsid w:val="00F84E29"/>
    <w:rsid w:val="00F850D0"/>
    <w:rsid w:val="00F85392"/>
    <w:rsid w:val="00F907FB"/>
    <w:rsid w:val="00F910A0"/>
    <w:rsid w:val="00F91821"/>
    <w:rsid w:val="00F92728"/>
    <w:rsid w:val="00F93062"/>
    <w:rsid w:val="00F93C1C"/>
    <w:rsid w:val="00F93E6C"/>
    <w:rsid w:val="00F93F74"/>
    <w:rsid w:val="00F94781"/>
    <w:rsid w:val="00F957C4"/>
    <w:rsid w:val="00F958F6"/>
    <w:rsid w:val="00F959EA"/>
    <w:rsid w:val="00F966CA"/>
    <w:rsid w:val="00F96F7D"/>
    <w:rsid w:val="00F97A91"/>
    <w:rsid w:val="00F97D38"/>
    <w:rsid w:val="00F97F15"/>
    <w:rsid w:val="00FA0039"/>
    <w:rsid w:val="00FA003D"/>
    <w:rsid w:val="00FA070B"/>
    <w:rsid w:val="00FA0E4A"/>
    <w:rsid w:val="00FA152E"/>
    <w:rsid w:val="00FA1989"/>
    <w:rsid w:val="00FA2995"/>
    <w:rsid w:val="00FA2CC9"/>
    <w:rsid w:val="00FA2DCF"/>
    <w:rsid w:val="00FA4985"/>
    <w:rsid w:val="00FA526D"/>
    <w:rsid w:val="00FA5778"/>
    <w:rsid w:val="00FA584C"/>
    <w:rsid w:val="00FA5A74"/>
    <w:rsid w:val="00FA5D0D"/>
    <w:rsid w:val="00FA643D"/>
    <w:rsid w:val="00FA70BA"/>
    <w:rsid w:val="00FA7841"/>
    <w:rsid w:val="00FA790E"/>
    <w:rsid w:val="00FB0550"/>
    <w:rsid w:val="00FB1519"/>
    <w:rsid w:val="00FB1993"/>
    <w:rsid w:val="00FB3177"/>
    <w:rsid w:val="00FB34E1"/>
    <w:rsid w:val="00FB35EE"/>
    <w:rsid w:val="00FB3B88"/>
    <w:rsid w:val="00FB3D27"/>
    <w:rsid w:val="00FB402A"/>
    <w:rsid w:val="00FB45AB"/>
    <w:rsid w:val="00FB5A79"/>
    <w:rsid w:val="00FB64A7"/>
    <w:rsid w:val="00FB6666"/>
    <w:rsid w:val="00FB6A34"/>
    <w:rsid w:val="00FB7468"/>
    <w:rsid w:val="00FB7EE2"/>
    <w:rsid w:val="00FC21EB"/>
    <w:rsid w:val="00FC2FD2"/>
    <w:rsid w:val="00FC3195"/>
    <w:rsid w:val="00FC33A2"/>
    <w:rsid w:val="00FC463C"/>
    <w:rsid w:val="00FC476A"/>
    <w:rsid w:val="00FC485B"/>
    <w:rsid w:val="00FC4E21"/>
    <w:rsid w:val="00FC4FA3"/>
    <w:rsid w:val="00FC57A1"/>
    <w:rsid w:val="00FD0077"/>
    <w:rsid w:val="00FD0F70"/>
    <w:rsid w:val="00FD12F7"/>
    <w:rsid w:val="00FD1910"/>
    <w:rsid w:val="00FD1C5D"/>
    <w:rsid w:val="00FD1D3E"/>
    <w:rsid w:val="00FD2114"/>
    <w:rsid w:val="00FD2191"/>
    <w:rsid w:val="00FD27E6"/>
    <w:rsid w:val="00FD2805"/>
    <w:rsid w:val="00FD3642"/>
    <w:rsid w:val="00FD37EB"/>
    <w:rsid w:val="00FD3AE8"/>
    <w:rsid w:val="00FD4DD8"/>
    <w:rsid w:val="00FD4DE8"/>
    <w:rsid w:val="00FD4EE9"/>
    <w:rsid w:val="00FD4F9D"/>
    <w:rsid w:val="00FD5689"/>
    <w:rsid w:val="00FD593D"/>
    <w:rsid w:val="00FD5973"/>
    <w:rsid w:val="00FD5A88"/>
    <w:rsid w:val="00FD6523"/>
    <w:rsid w:val="00FD6AE1"/>
    <w:rsid w:val="00FD6E5B"/>
    <w:rsid w:val="00FD7016"/>
    <w:rsid w:val="00FD72D6"/>
    <w:rsid w:val="00FE0912"/>
    <w:rsid w:val="00FE0932"/>
    <w:rsid w:val="00FE1E30"/>
    <w:rsid w:val="00FE2934"/>
    <w:rsid w:val="00FE2E09"/>
    <w:rsid w:val="00FE3949"/>
    <w:rsid w:val="00FE4086"/>
    <w:rsid w:val="00FE4605"/>
    <w:rsid w:val="00FE471A"/>
    <w:rsid w:val="00FE48A7"/>
    <w:rsid w:val="00FE4ADB"/>
    <w:rsid w:val="00FE5734"/>
    <w:rsid w:val="00FE591C"/>
    <w:rsid w:val="00FE60A9"/>
    <w:rsid w:val="00FE6514"/>
    <w:rsid w:val="00FE6BC5"/>
    <w:rsid w:val="00FE7A5A"/>
    <w:rsid w:val="00FE7AE0"/>
    <w:rsid w:val="00FF0371"/>
    <w:rsid w:val="00FF0BB6"/>
    <w:rsid w:val="00FF0DC1"/>
    <w:rsid w:val="00FF1127"/>
    <w:rsid w:val="00FF2137"/>
    <w:rsid w:val="00FF2209"/>
    <w:rsid w:val="00FF272C"/>
    <w:rsid w:val="00FF308C"/>
    <w:rsid w:val="00FF35D0"/>
    <w:rsid w:val="00FF566D"/>
    <w:rsid w:val="00FF5985"/>
    <w:rsid w:val="00FF5A7B"/>
    <w:rsid w:val="00FF5CE9"/>
    <w:rsid w:val="00FF63A6"/>
    <w:rsid w:val="00FF64EF"/>
    <w:rsid w:val="00FF67ED"/>
    <w:rsid w:val="00FF6994"/>
    <w:rsid w:val="00FF6D9F"/>
    <w:rsid w:val="00FF7383"/>
    <w:rsid w:val="00FF742B"/>
    <w:rsid w:val="00FF76BE"/>
    <w:rsid w:val="00FF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70247"/>
  <w15:docId w15:val="{49FF5C5C-91FF-4CF2-8A7A-7B95CD6F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89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D44D1"/>
    <w:pPr>
      <w:keepNex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89D"/>
    <w:pPr>
      <w:tabs>
        <w:tab w:val="center" w:pos="4677"/>
        <w:tab w:val="right" w:pos="9355"/>
      </w:tabs>
    </w:pPr>
  </w:style>
  <w:style w:type="character" w:customStyle="1" w:styleId="a4">
    <w:name w:val="Нижний колонтитул Знак"/>
    <w:basedOn w:val="a0"/>
    <w:link w:val="a3"/>
    <w:uiPriority w:val="99"/>
    <w:rsid w:val="0099489D"/>
    <w:rPr>
      <w:rFonts w:ascii="Times New Roman" w:eastAsia="Times New Roman" w:hAnsi="Times New Roman" w:cs="Times New Roman"/>
      <w:sz w:val="24"/>
      <w:szCs w:val="24"/>
      <w:lang w:eastAsia="ru-RU"/>
    </w:rPr>
  </w:style>
  <w:style w:type="character" w:styleId="a5">
    <w:name w:val="page number"/>
    <w:basedOn w:val="a0"/>
    <w:uiPriority w:val="99"/>
    <w:rsid w:val="0099489D"/>
    <w:rPr>
      <w:rFonts w:cs="Times New Roman"/>
    </w:rPr>
  </w:style>
  <w:style w:type="paragraph" w:styleId="a6">
    <w:name w:val="List Paragraph"/>
    <w:basedOn w:val="a"/>
    <w:link w:val="a7"/>
    <w:uiPriority w:val="1"/>
    <w:qFormat/>
    <w:rsid w:val="0099489D"/>
    <w:pPr>
      <w:ind w:left="720"/>
      <w:contextualSpacing/>
    </w:pPr>
  </w:style>
  <w:style w:type="paragraph" w:styleId="a8">
    <w:name w:val="Body Text Indent"/>
    <w:basedOn w:val="a"/>
    <w:link w:val="a9"/>
    <w:uiPriority w:val="99"/>
    <w:unhideWhenUsed/>
    <w:rsid w:val="0099489D"/>
    <w:pPr>
      <w:spacing w:after="120"/>
      <w:ind w:left="283"/>
    </w:pPr>
  </w:style>
  <w:style w:type="character" w:customStyle="1" w:styleId="a9">
    <w:name w:val="Основной текст с отступом Знак"/>
    <w:basedOn w:val="a0"/>
    <w:link w:val="a8"/>
    <w:uiPriority w:val="99"/>
    <w:rsid w:val="0099489D"/>
    <w:rPr>
      <w:rFonts w:ascii="Times New Roman" w:eastAsia="Times New Roman" w:hAnsi="Times New Roman" w:cs="Times New Roman"/>
      <w:sz w:val="24"/>
      <w:szCs w:val="24"/>
      <w:lang w:eastAsia="ru-RU"/>
    </w:rPr>
  </w:style>
  <w:style w:type="table" w:styleId="aa">
    <w:name w:val="Table Grid"/>
    <w:basedOn w:val="a1"/>
    <w:uiPriority w:val="59"/>
    <w:rsid w:val="0099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9489D"/>
    <w:pPr>
      <w:spacing w:after="0" w:line="240" w:lineRule="auto"/>
    </w:pPr>
    <w:rPr>
      <w:rFonts w:eastAsiaTheme="minorEastAsia"/>
      <w:lang w:eastAsia="ru-RU"/>
    </w:rPr>
  </w:style>
  <w:style w:type="paragraph" w:styleId="ac">
    <w:name w:val="Normal (Web)"/>
    <w:basedOn w:val="a"/>
    <w:uiPriority w:val="99"/>
    <w:unhideWhenUsed/>
    <w:rsid w:val="00F76DFE"/>
    <w:pPr>
      <w:spacing w:before="100" w:beforeAutospacing="1" w:after="100" w:afterAutospacing="1"/>
    </w:pPr>
  </w:style>
  <w:style w:type="character" w:customStyle="1" w:styleId="7Exact">
    <w:name w:val="Основной текст (7) Exact"/>
    <w:basedOn w:val="a0"/>
    <w:link w:val="7"/>
    <w:rsid w:val="00410118"/>
    <w:rPr>
      <w:rFonts w:ascii="Times New Roman" w:eastAsia="Times New Roman" w:hAnsi="Times New Roman" w:cs="Times New Roman"/>
      <w:spacing w:val="-2"/>
      <w:sz w:val="21"/>
      <w:szCs w:val="21"/>
      <w:shd w:val="clear" w:color="auto" w:fill="FFFFFF"/>
    </w:rPr>
  </w:style>
  <w:style w:type="character" w:customStyle="1" w:styleId="ad">
    <w:name w:val="Основной текст_"/>
    <w:basedOn w:val="a0"/>
    <w:link w:val="1"/>
    <w:rsid w:val="00410118"/>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basedOn w:val="ad"/>
    <w:rsid w:val="0041011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6">
    <w:name w:val="Основной текст (6)_"/>
    <w:basedOn w:val="a0"/>
    <w:link w:val="60"/>
    <w:rsid w:val="00410118"/>
    <w:rPr>
      <w:rFonts w:ascii="Times New Roman" w:eastAsia="Times New Roman" w:hAnsi="Times New Roman" w:cs="Times New Roman"/>
      <w:b/>
      <w:bCs/>
      <w:i/>
      <w:iCs/>
      <w:sz w:val="21"/>
      <w:szCs w:val="21"/>
      <w:shd w:val="clear" w:color="auto" w:fill="FFFFFF"/>
    </w:rPr>
  </w:style>
  <w:style w:type="character" w:customStyle="1" w:styleId="61">
    <w:name w:val="Основной текст (6) + Не полужирный;Не курсив"/>
    <w:basedOn w:val="6"/>
    <w:rsid w:val="00410118"/>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4">
    <w:name w:val="Основной текст (4)_"/>
    <w:basedOn w:val="a0"/>
    <w:link w:val="40"/>
    <w:rsid w:val="00410118"/>
    <w:rPr>
      <w:rFonts w:ascii="Tahoma" w:eastAsia="Tahoma" w:hAnsi="Tahoma" w:cs="Tahoma"/>
      <w:b/>
      <w:bCs/>
      <w:sz w:val="20"/>
      <w:szCs w:val="20"/>
      <w:shd w:val="clear" w:color="auto" w:fill="FFFFFF"/>
    </w:rPr>
  </w:style>
  <w:style w:type="character" w:customStyle="1" w:styleId="5">
    <w:name w:val="Основной текст (5)_"/>
    <w:basedOn w:val="a0"/>
    <w:link w:val="50"/>
    <w:rsid w:val="00410118"/>
    <w:rPr>
      <w:rFonts w:ascii="Tahoma" w:eastAsia="Tahoma" w:hAnsi="Tahoma" w:cs="Tahoma"/>
      <w:sz w:val="17"/>
      <w:szCs w:val="17"/>
      <w:shd w:val="clear" w:color="auto" w:fill="FFFFFF"/>
    </w:rPr>
  </w:style>
  <w:style w:type="paragraph" w:customStyle="1" w:styleId="40">
    <w:name w:val="Основной текст (4)"/>
    <w:basedOn w:val="a"/>
    <w:link w:val="4"/>
    <w:rsid w:val="00410118"/>
    <w:pPr>
      <w:widowControl w:val="0"/>
      <w:shd w:val="clear" w:color="auto" w:fill="FFFFFF"/>
      <w:spacing w:line="0" w:lineRule="atLeast"/>
    </w:pPr>
    <w:rPr>
      <w:rFonts w:ascii="Tahoma" w:eastAsia="Tahoma" w:hAnsi="Tahoma" w:cs="Tahoma"/>
      <w:b/>
      <w:bCs/>
      <w:sz w:val="20"/>
      <w:szCs w:val="20"/>
      <w:lang w:eastAsia="en-US"/>
    </w:rPr>
  </w:style>
  <w:style w:type="paragraph" w:customStyle="1" w:styleId="50">
    <w:name w:val="Основной текст (5)"/>
    <w:basedOn w:val="a"/>
    <w:link w:val="5"/>
    <w:rsid w:val="00410118"/>
    <w:pPr>
      <w:widowControl w:val="0"/>
      <w:shd w:val="clear" w:color="auto" w:fill="FFFFFF"/>
      <w:spacing w:line="0" w:lineRule="atLeast"/>
    </w:pPr>
    <w:rPr>
      <w:rFonts w:ascii="Tahoma" w:eastAsia="Tahoma" w:hAnsi="Tahoma" w:cs="Tahoma"/>
      <w:sz w:val="17"/>
      <w:szCs w:val="17"/>
      <w:lang w:eastAsia="en-US"/>
    </w:rPr>
  </w:style>
  <w:style w:type="paragraph" w:customStyle="1" w:styleId="7">
    <w:name w:val="Основной текст (7)"/>
    <w:basedOn w:val="a"/>
    <w:link w:val="7Exact"/>
    <w:rsid w:val="00410118"/>
    <w:pPr>
      <w:widowControl w:val="0"/>
      <w:shd w:val="clear" w:color="auto" w:fill="FFFFFF"/>
      <w:spacing w:line="0" w:lineRule="atLeast"/>
    </w:pPr>
    <w:rPr>
      <w:spacing w:val="-2"/>
      <w:sz w:val="21"/>
      <w:szCs w:val="21"/>
      <w:lang w:eastAsia="en-US"/>
    </w:rPr>
  </w:style>
  <w:style w:type="paragraph" w:customStyle="1" w:styleId="1">
    <w:name w:val="Основной текст1"/>
    <w:basedOn w:val="a"/>
    <w:link w:val="ad"/>
    <w:rsid w:val="00410118"/>
    <w:pPr>
      <w:widowControl w:val="0"/>
      <w:shd w:val="clear" w:color="auto" w:fill="FFFFFF"/>
      <w:spacing w:before="120" w:line="221" w:lineRule="exact"/>
      <w:jc w:val="both"/>
    </w:pPr>
    <w:rPr>
      <w:sz w:val="21"/>
      <w:szCs w:val="21"/>
      <w:lang w:eastAsia="en-US"/>
    </w:rPr>
  </w:style>
  <w:style w:type="paragraph" w:customStyle="1" w:styleId="60">
    <w:name w:val="Основной текст (6)"/>
    <w:basedOn w:val="a"/>
    <w:link w:val="6"/>
    <w:rsid w:val="00410118"/>
    <w:pPr>
      <w:widowControl w:val="0"/>
      <w:shd w:val="clear" w:color="auto" w:fill="FFFFFF"/>
      <w:spacing w:line="221" w:lineRule="exact"/>
      <w:ind w:firstLine="280"/>
      <w:jc w:val="both"/>
    </w:pPr>
    <w:rPr>
      <w:b/>
      <w:bCs/>
      <w:i/>
      <w:iCs/>
      <w:sz w:val="21"/>
      <w:szCs w:val="21"/>
      <w:lang w:eastAsia="en-US"/>
    </w:rPr>
  </w:style>
  <w:style w:type="paragraph" w:customStyle="1" w:styleId="c18">
    <w:name w:val="c18"/>
    <w:basedOn w:val="a"/>
    <w:rsid w:val="00390A3B"/>
    <w:pPr>
      <w:spacing w:before="100" w:beforeAutospacing="1" w:after="100" w:afterAutospacing="1"/>
    </w:pPr>
  </w:style>
  <w:style w:type="character" w:customStyle="1" w:styleId="c7">
    <w:name w:val="c7"/>
    <w:basedOn w:val="a0"/>
    <w:rsid w:val="00390A3B"/>
  </w:style>
  <w:style w:type="character" w:customStyle="1" w:styleId="c0">
    <w:name w:val="c0"/>
    <w:basedOn w:val="a0"/>
    <w:rsid w:val="00390A3B"/>
  </w:style>
  <w:style w:type="table" w:customStyle="1" w:styleId="10">
    <w:name w:val="Сетка таблицы1"/>
    <w:basedOn w:val="a1"/>
    <w:next w:val="aa"/>
    <w:uiPriority w:val="59"/>
    <w:rsid w:val="00CF0E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631DB"/>
    <w:pPr>
      <w:tabs>
        <w:tab w:val="center" w:pos="4677"/>
        <w:tab w:val="right" w:pos="9355"/>
      </w:tabs>
    </w:pPr>
  </w:style>
  <w:style w:type="character" w:customStyle="1" w:styleId="af0">
    <w:name w:val="Верхний колонтитул Знак"/>
    <w:basedOn w:val="a0"/>
    <w:link w:val="af"/>
    <w:uiPriority w:val="99"/>
    <w:semiHidden/>
    <w:rsid w:val="000631D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4D1"/>
    <w:rPr>
      <w:rFonts w:ascii="Times New Roman" w:eastAsia="Times New Roman" w:hAnsi="Times New Roman" w:cs="Times New Roman"/>
      <w:sz w:val="28"/>
      <w:szCs w:val="28"/>
      <w:lang w:eastAsia="ru-RU"/>
    </w:rPr>
  </w:style>
  <w:style w:type="character" w:customStyle="1" w:styleId="c4">
    <w:name w:val="c4"/>
    <w:basedOn w:val="a0"/>
    <w:rsid w:val="00A061FC"/>
  </w:style>
  <w:style w:type="character" w:customStyle="1" w:styleId="a7">
    <w:name w:val="Абзац списка Знак"/>
    <w:link w:val="a6"/>
    <w:uiPriority w:val="1"/>
    <w:qFormat/>
    <w:locked/>
    <w:rsid w:val="00027F45"/>
    <w:rPr>
      <w:rFonts w:ascii="Times New Roman" w:eastAsia="Times New Roman" w:hAnsi="Times New Roman" w:cs="Times New Roman"/>
      <w:sz w:val="24"/>
      <w:szCs w:val="24"/>
      <w:lang w:eastAsia="ru-RU"/>
    </w:rPr>
  </w:style>
  <w:style w:type="character" w:customStyle="1" w:styleId="21">
    <w:name w:val="Заголовок №2 + Не полужирный"/>
    <w:basedOn w:val="a0"/>
    <w:rsid w:val="00A97BDC"/>
    <w:rPr>
      <w:rFonts w:ascii="Tahoma" w:eastAsia="Tahoma" w:hAnsi="Tahoma" w:cs="Tahoma"/>
      <w:b/>
      <w:bCs/>
      <w:i w:val="0"/>
      <w:iCs w:val="0"/>
      <w:smallCaps w:val="0"/>
      <w:strike w:val="0"/>
      <w:color w:val="000000"/>
      <w:spacing w:val="0"/>
      <w:w w:val="100"/>
      <w:position w:val="0"/>
      <w:sz w:val="20"/>
      <w:szCs w:val="20"/>
      <w:u w:val="none"/>
      <w:lang w:val="ru-RU"/>
    </w:rPr>
  </w:style>
  <w:style w:type="character" w:customStyle="1" w:styleId="3">
    <w:name w:val="Заголовок №3_"/>
    <w:basedOn w:val="a0"/>
    <w:link w:val="30"/>
    <w:rsid w:val="00A97BDC"/>
    <w:rPr>
      <w:rFonts w:ascii="Tahoma" w:eastAsia="Tahoma" w:hAnsi="Tahoma" w:cs="Tahoma"/>
      <w:sz w:val="17"/>
      <w:szCs w:val="17"/>
      <w:shd w:val="clear" w:color="auto" w:fill="FFFFFF"/>
    </w:rPr>
  </w:style>
  <w:style w:type="character" w:customStyle="1" w:styleId="Tahoma75pt">
    <w:name w:val="Основной текст + Tahoma;7;5 pt;Полужирный"/>
    <w:basedOn w:val="ad"/>
    <w:rsid w:val="00A97BDC"/>
    <w:rPr>
      <w:rFonts w:ascii="Tahoma" w:eastAsia="Tahoma" w:hAnsi="Tahoma" w:cs="Tahoma"/>
      <w:b/>
      <w:bCs/>
      <w:color w:val="000000"/>
      <w:spacing w:val="0"/>
      <w:w w:val="100"/>
      <w:position w:val="0"/>
      <w:sz w:val="15"/>
      <w:szCs w:val="15"/>
      <w:shd w:val="clear" w:color="auto" w:fill="FFFFFF"/>
      <w:lang w:val="ru-RU"/>
    </w:rPr>
  </w:style>
  <w:style w:type="character" w:customStyle="1" w:styleId="9">
    <w:name w:val="Основной текст (9)_"/>
    <w:basedOn w:val="a0"/>
    <w:link w:val="90"/>
    <w:rsid w:val="00A97BDC"/>
    <w:rPr>
      <w:rFonts w:ascii="Segoe UI" w:eastAsia="Segoe UI" w:hAnsi="Segoe UI" w:cs="Segoe UI"/>
      <w:i/>
      <w:iCs/>
      <w:sz w:val="18"/>
      <w:szCs w:val="18"/>
      <w:shd w:val="clear" w:color="auto" w:fill="FFFFFF"/>
    </w:rPr>
  </w:style>
  <w:style w:type="paragraph" w:customStyle="1" w:styleId="30">
    <w:name w:val="Заголовок №3"/>
    <w:basedOn w:val="a"/>
    <w:link w:val="3"/>
    <w:rsid w:val="00A97BDC"/>
    <w:pPr>
      <w:widowControl w:val="0"/>
      <w:shd w:val="clear" w:color="auto" w:fill="FFFFFF"/>
      <w:spacing w:before="300" w:after="240" w:line="0" w:lineRule="atLeast"/>
      <w:jc w:val="both"/>
      <w:outlineLvl w:val="2"/>
    </w:pPr>
    <w:rPr>
      <w:rFonts w:ascii="Tahoma" w:eastAsia="Tahoma" w:hAnsi="Tahoma" w:cs="Tahoma"/>
      <w:sz w:val="17"/>
      <w:szCs w:val="17"/>
      <w:lang w:eastAsia="en-US"/>
    </w:rPr>
  </w:style>
  <w:style w:type="paragraph" w:customStyle="1" w:styleId="90">
    <w:name w:val="Основной текст (9)"/>
    <w:basedOn w:val="a"/>
    <w:link w:val="9"/>
    <w:rsid w:val="00A97BDC"/>
    <w:pPr>
      <w:widowControl w:val="0"/>
      <w:shd w:val="clear" w:color="auto" w:fill="FFFFFF"/>
      <w:spacing w:after="120" w:line="0" w:lineRule="atLeast"/>
      <w:jc w:val="both"/>
    </w:pPr>
    <w:rPr>
      <w:rFonts w:ascii="Segoe UI" w:eastAsia="Segoe UI" w:hAnsi="Segoe UI" w:cs="Segoe UI"/>
      <w:i/>
      <w:iCs/>
      <w:sz w:val="18"/>
      <w:szCs w:val="18"/>
      <w:lang w:eastAsia="en-US"/>
    </w:rPr>
  </w:style>
  <w:style w:type="paragraph" w:styleId="af1">
    <w:name w:val="Balloon Text"/>
    <w:basedOn w:val="a"/>
    <w:link w:val="af2"/>
    <w:uiPriority w:val="99"/>
    <w:semiHidden/>
    <w:unhideWhenUsed/>
    <w:rsid w:val="00807D36"/>
    <w:rPr>
      <w:rFonts w:ascii="Tahoma" w:hAnsi="Tahoma" w:cs="Tahoma"/>
      <w:sz w:val="16"/>
      <w:szCs w:val="16"/>
    </w:rPr>
  </w:style>
  <w:style w:type="character" w:customStyle="1" w:styleId="af2">
    <w:name w:val="Текст выноски Знак"/>
    <w:basedOn w:val="a0"/>
    <w:link w:val="af1"/>
    <w:uiPriority w:val="99"/>
    <w:semiHidden/>
    <w:rsid w:val="00807D3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2714">
      <w:bodyDiv w:val="1"/>
      <w:marLeft w:val="0"/>
      <w:marRight w:val="0"/>
      <w:marTop w:val="0"/>
      <w:marBottom w:val="0"/>
      <w:divBdr>
        <w:top w:val="none" w:sz="0" w:space="0" w:color="auto"/>
        <w:left w:val="none" w:sz="0" w:space="0" w:color="auto"/>
        <w:bottom w:val="none" w:sz="0" w:space="0" w:color="auto"/>
        <w:right w:val="none" w:sz="0" w:space="0" w:color="auto"/>
      </w:divBdr>
    </w:div>
    <w:div w:id="111750431">
      <w:bodyDiv w:val="1"/>
      <w:marLeft w:val="0"/>
      <w:marRight w:val="0"/>
      <w:marTop w:val="0"/>
      <w:marBottom w:val="0"/>
      <w:divBdr>
        <w:top w:val="none" w:sz="0" w:space="0" w:color="auto"/>
        <w:left w:val="none" w:sz="0" w:space="0" w:color="auto"/>
        <w:bottom w:val="none" w:sz="0" w:space="0" w:color="auto"/>
        <w:right w:val="none" w:sz="0" w:space="0" w:color="auto"/>
      </w:divBdr>
    </w:div>
    <w:div w:id="213542938">
      <w:bodyDiv w:val="1"/>
      <w:marLeft w:val="0"/>
      <w:marRight w:val="0"/>
      <w:marTop w:val="0"/>
      <w:marBottom w:val="0"/>
      <w:divBdr>
        <w:top w:val="none" w:sz="0" w:space="0" w:color="auto"/>
        <w:left w:val="none" w:sz="0" w:space="0" w:color="auto"/>
        <w:bottom w:val="none" w:sz="0" w:space="0" w:color="auto"/>
        <w:right w:val="none" w:sz="0" w:space="0" w:color="auto"/>
      </w:divBdr>
    </w:div>
    <w:div w:id="269777032">
      <w:bodyDiv w:val="1"/>
      <w:marLeft w:val="0"/>
      <w:marRight w:val="0"/>
      <w:marTop w:val="0"/>
      <w:marBottom w:val="0"/>
      <w:divBdr>
        <w:top w:val="none" w:sz="0" w:space="0" w:color="auto"/>
        <w:left w:val="none" w:sz="0" w:space="0" w:color="auto"/>
        <w:bottom w:val="none" w:sz="0" w:space="0" w:color="auto"/>
        <w:right w:val="none" w:sz="0" w:space="0" w:color="auto"/>
      </w:divBdr>
    </w:div>
    <w:div w:id="284820074">
      <w:bodyDiv w:val="1"/>
      <w:marLeft w:val="0"/>
      <w:marRight w:val="0"/>
      <w:marTop w:val="0"/>
      <w:marBottom w:val="0"/>
      <w:divBdr>
        <w:top w:val="none" w:sz="0" w:space="0" w:color="auto"/>
        <w:left w:val="none" w:sz="0" w:space="0" w:color="auto"/>
        <w:bottom w:val="none" w:sz="0" w:space="0" w:color="auto"/>
        <w:right w:val="none" w:sz="0" w:space="0" w:color="auto"/>
      </w:divBdr>
    </w:div>
    <w:div w:id="501822508">
      <w:bodyDiv w:val="1"/>
      <w:marLeft w:val="0"/>
      <w:marRight w:val="0"/>
      <w:marTop w:val="0"/>
      <w:marBottom w:val="0"/>
      <w:divBdr>
        <w:top w:val="none" w:sz="0" w:space="0" w:color="auto"/>
        <w:left w:val="none" w:sz="0" w:space="0" w:color="auto"/>
        <w:bottom w:val="none" w:sz="0" w:space="0" w:color="auto"/>
        <w:right w:val="none" w:sz="0" w:space="0" w:color="auto"/>
      </w:divBdr>
    </w:div>
    <w:div w:id="548104802">
      <w:bodyDiv w:val="1"/>
      <w:marLeft w:val="0"/>
      <w:marRight w:val="0"/>
      <w:marTop w:val="0"/>
      <w:marBottom w:val="0"/>
      <w:divBdr>
        <w:top w:val="none" w:sz="0" w:space="0" w:color="auto"/>
        <w:left w:val="none" w:sz="0" w:space="0" w:color="auto"/>
        <w:bottom w:val="none" w:sz="0" w:space="0" w:color="auto"/>
        <w:right w:val="none" w:sz="0" w:space="0" w:color="auto"/>
      </w:divBdr>
    </w:div>
    <w:div w:id="1821574579">
      <w:bodyDiv w:val="1"/>
      <w:marLeft w:val="0"/>
      <w:marRight w:val="0"/>
      <w:marTop w:val="0"/>
      <w:marBottom w:val="0"/>
      <w:divBdr>
        <w:top w:val="none" w:sz="0" w:space="0" w:color="auto"/>
        <w:left w:val="none" w:sz="0" w:space="0" w:color="auto"/>
        <w:bottom w:val="none" w:sz="0" w:space="0" w:color="auto"/>
        <w:right w:val="none" w:sz="0" w:space="0" w:color="auto"/>
      </w:divBdr>
    </w:div>
    <w:div w:id="18876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6A163-6A4B-41A8-94AF-F13C5B0B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13982</Words>
  <Characters>79703</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2022-05-25T10:56:00Z</cp:lastPrinted>
  <dcterms:created xsi:type="dcterms:W3CDTF">2022-10-26T19:26:00Z</dcterms:created>
  <dcterms:modified xsi:type="dcterms:W3CDTF">2022-10-26T19:26:00Z</dcterms:modified>
</cp:coreProperties>
</file>