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89F" w:rsidRPr="00573D98" w:rsidRDefault="00DD57C8" w:rsidP="00573D9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9248775" cy="6334125"/>
            <wp:effectExtent l="0" t="0" r="0" b="0"/>
            <wp:docPr id="1" name="Рисунок 1" descr="C:\Users\Sergey\Desktop\школа 51\WhatsApp Image 2022-10-07 at 15.54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y\Desktop\школа 51\WhatsApp Image 2022-10-07 at 15.54.0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X="-846" w:tblpY="176"/>
        <w:tblW w:w="16261" w:type="dxa"/>
        <w:tblLook w:val="04A0" w:firstRow="1" w:lastRow="0" w:firstColumn="1" w:lastColumn="0" w:noHBand="0" w:noVBand="1"/>
      </w:tblPr>
      <w:tblGrid>
        <w:gridCol w:w="675"/>
        <w:gridCol w:w="1701"/>
        <w:gridCol w:w="3119"/>
        <w:gridCol w:w="3616"/>
        <w:gridCol w:w="4395"/>
        <w:gridCol w:w="2755"/>
      </w:tblGrid>
      <w:tr w:rsidR="00147724" w:rsidTr="000F10E5">
        <w:tc>
          <w:tcPr>
            <w:tcW w:w="675" w:type="dxa"/>
          </w:tcPr>
          <w:p w:rsidR="00147724" w:rsidRPr="00A40669" w:rsidRDefault="00147724" w:rsidP="000F10E5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147724" w:rsidRDefault="00147724" w:rsidP="000F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147724" w:rsidRPr="00147724" w:rsidRDefault="005606C9" w:rsidP="000F1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11"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Праздничный 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посвященный Дню Учителя</w:t>
            </w:r>
          </w:p>
        </w:tc>
        <w:tc>
          <w:tcPr>
            <w:tcW w:w="3616" w:type="dxa"/>
          </w:tcPr>
          <w:p w:rsidR="00147724" w:rsidRDefault="005606C9" w:rsidP="000F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партнерство </w:t>
            </w:r>
          </w:p>
        </w:tc>
        <w:tc>
          <w:tcPr>
            <w:tcW w:w="4395" w:type="dxa"/>
          </w:tcPr>
          <w:p w:rsidR="00147724" w:rsidRDefault="005606C9" w:rsidP="000F1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организации и проведении праздничного концерта, посвященного Дню учителя. Совместное написание сценария с активом общешкольного родительского комитета и Советом старшеклассников.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концертной программе</w:t>
            </w:r>
          </w:p>
          <w:p w:rsidR="000A2052" w:rsidRDefault="000A2052" w:rsidP="000F1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052" w:rsidRDefault="000A2052" w:rsidP="000F1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147724" w:rsidRDefault="00EE458C" w:rsidP="000F1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старшеклассников, Совет отцов, общешкольный родительский комитет</w:t>
            </w:r>
          </w:p>
          <w:p w:rsidR="00EE458C" w:rsidRDefault="00EE458C" w:rsidP="000F1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8C" w:rsidRDefault="00EE458C" w:rsidP="000F1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8C" w:rsidTr="000F10E5">
        <w:tc>
          <w:tcPr>
            <w:tcW w:w="675" w:type="dxa"/>
          </w:tcPr>
          <w:p w:rsidR="00EE458C" w:rsidRPr="00A40669" w:rsidRDefault="00EE458C" w:rsidP="000F10E5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458C" w:rsidRDefault="00EE458C" w:rsidP="000F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E458C" w:rsidRDefault="00EE458C" w:rsidP="000F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(06.10 – 16.10)</w:t>
            </w:r>
          </w:p>
        </w:tc>
        <w:tc>
          <w:tcPr>
            <w:tcW w:w="3119" w:type="dxa"/>
          </w:tcPr>
          <w:p w:rsidR="00EE458C" w:rsidRDefault="00EE458C" w:rsidP="000F1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11">
              <w:rPr>
                <w:rFonts w:ascii="Times New Roman" w:hAnsi="Times New Roman" w:cs="Times New Roman"/>
                <w:b/>
                <w:sz w:val="24"/>
                <w:szCs w:val="24"/>
              </w:rPr>
              <w:t>Декада, посвященная Дню отца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458C" w:rsidRDefault="00EE458C" w:rsidP="000F1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рисунков «Я и папа» в 1-4 классах;</w:t>
            </w:r>
          </w:p>
          <w:p w:rsidR="00EE458C" w:rsidRDefault="00EE458C" w:rsidP="000F1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стенгазет «Мой папа самый лучший» в 5-7 классах;</w:t>
            </w:r>
          </w:p>
          <w:p w:rsidR="00EE458C" w:rsidRDefault="00EE458C" w:rsidP="000F1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мини сочинений «Хочу на папу быть похожим» в 3-9 классах:</w:t>
            </w:r>
          </w:p>
          <w:p w:rsidR="000A2052" w:rsidRDefault="00EE458C" w:rsidP="000F1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часы общения «Отец – это главная сила и опора»</w:t>
            </w:r>
          </w:p>
        </w:tc>
        <w:tc>
          <w:tcPr>
            <w:tcW w:w="3616" w:type="dxa"/>
          </w:tcPr>
          <w:p w:rsidR="00EE458C" w:rsidRDefault="00EE458C" w:rsidP="000F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 и учащимися класса в рамках модуля «Классное руководство» и «Работа с родителями (законными представителями)»</w:t>
            </w:r>
          </w:p>
        </w:tc>
        <w:tc>
          <w:tcPr>
            <w:tcW w:w="4395" w:type="dxa"/>
          </w:tcPr>
          <w:p w:rsidR="00EE458C" w:rsidRDefault="00EE458C" w:rsidP="000F1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классным руководителям в организации декады. Активное участие в конкурсах и выставках. Проведение классного часа общения.</w:t>
            </w:r>
          </w:p>
        </w:tc>
        <w:tc>
          <w:tcPr>
            <w:tcW w:w="2755" w:type="dxa"/>
          </w:tcPr>
          <w:p w:rsidR="00EE458C" w:rsidRDefault="00EE458C" w:rsidP="000F1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классных Советов отцов</w:t>
            </w:r>
          </w:p>
        </w:tc>
      </w:tr>
      <w:tr w:rsidR="00EE458C" w:rsidTr="000F10E5">
        <w:tc>
          <w:tcPr>
            <w:tcW w:w="675" w:type="dxa"/>
          </w:tcPr>
          <w:p w:rsidR="00EE458C" w:rsidRPr="00A40669" w:rsidRDefault="00EE458C" w:rsidP="000F10E5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458C" w:rsidRDefault="00EE458C" w:rsidP="000F1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3119" w:type="dxa"/>
          </w:tcPr>
          <w:p w:rsidR="00EE458C" w:rsidRDefault="00EE458C" w:rsidP="000F1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11">
              <w:rPr>
                <w:rFonts w:ascii="Times New Roman" w:hAnsi="Times New Roman" w:cs="Times New Roman"/>
                <w:b/>
                <w:sz w:val="24"/>
                <w:szCs w:val="24"/>
              </w:rPr>
              <w:t>Награждение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многодетных отцов</w:t>
            </w:r>
            <w:r w:rsidR="000A2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052" w:rsidRPr="000A2052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 с аппаратом Уполномоченного по правам ребенка по Калужской области</w:t>
            </w:r>
          </w:p>
          <w:p w:rsidR="000A2052" w:rsidRDefault="000A2052" w:rsidP="000F1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EE458C" w:rsidRDefault="00EE458C" w:rsidP="000F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роли отцовства, формирование ценности «семья»</w:t>
            </w:r>
          </w:p>
        </w:tc>
        <w:tc>
          <w:tcPr>
            <w:tcW w:w="4395" w:type="dxa"/>
          </w:tcPr>
          <w:p w:rsidR="00EE458C" w:rsidRDefault="00EE458C" w:rsidP="000F1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награждение многодетных отцов, активно участвующих в общешкольной жизни и занимающих активную гражданскую позицию</w:t>
            </w:r>
          </w:p>
          <w:p w:rsidR="000A2052" w:rsidRDefault="000A2052" w:rsidP="000F1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EE458C" w:rsidRDefault="00EE458C" w:rsidP="000F1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2052">
              <w:rPr>
                <w:rFonts w:ascii="Times New Roman" w:hAnsi="Times New Roman" w:cs="Times New Roman"/>
                <w:sz w:val="24"/>
                <w:szCs w:val="24"/>
              </w:rPr>
              <w:t>ппарат Уполномоченного,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дминистрация школы, председатель Совета отцов</w:t>
            </w:r>
          </w:p>
        </w:tc>
      </w:tr>
      <w:tr w:rsidR="00147724" w:rsidTr="000F10E5">
        <w:tc>
          <w:tcPr>
            <w:tcW w:w="675" w:type="dxa"/>
          </w:tcPr>
          <w:p w:rsidR="00147724" w:rsidRPr="00A40669" w:rsidRDefault="00147724" w:rsidP="000F10E5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811" w:rsidRDefault="00446811" w:rsidP="000F1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11" w:rsidRDefault="00446811" w:rsidP="000F1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724" w:rsidRDefault="00446811" w:rsidP="000F1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3119" w:type="dxa"/>
          </w:tcPr>
          <w:p w:rsidR="00147724" w:rsidRPr="00446811" w:rsidRDefault="00147724" w:rsidP="000F10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6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Акция «Безопасность детства»</w:t>
            </w:r>
          </w:p>
          <w:p w:rsidR="00147724" w:rsidRPr="0008530E" w:rsidRDefault="00147724" w:rsidP="000F1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родительского патруля)</w:t>
            </w:r>
          </w:p>
          <w:p w:rsidR="00147724" w:rsidRDefault="00147724" w:rsidP="000F10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47724" w:rsidRPr="0008530E" w:rsidRDefault="00147724" w:rsidP="000F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147724" w:rsidRDefault="00147724" w:rsidP="000F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ДДТТ, формирование знаний по ПДД</w:t>
            </w:r>
          </w:p>
        </w:tc>
        <w:tc>
          <w:tcPr>
            <w:tcW w:w="4395" w:type="dxa"/>
          </w:tcPr>
          <w:p w:rsidR="00147724" w:rsidRDefault="00147724" w:rsidP="000F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перехода улиц и дорог участниками дорожного движения;</w:t>
            </w:r>
          </w:p>
          <w:p w:rsidR="00147724" w:rsidRDefault="00147724" w:rsidP="000F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ремней безопасности в школьном автобусе и автомобилях;</w:t>
            </w:r>
          </w:p>
          <w:p w:rsidR="00147724" w:rsidRDefault="00147724" w:rsidP="000F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перевозки н/летних и младших школьников в личных автомобилях;</w:t>
            </w:r>
          </w:p>
          <w:p w:rsidR="000A2052" w:rsidRDefault="00147724" w:rsidP="000F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</w:t>
            </w:r>
            <w:r w:rsidR="000A2052">
              <w:rPr>
                <w:rFonts w:ascii="Times New Roman" w:hAnsi="Times New Roman" w:cs="Times New Roman"/>
                <w:sz w:val="24"/>
                <w:szCs w:val="24"/>
              </w:rPr>
              <w:t>возвращающих</w:t>
            </w:r>
            <w:proofErr w:type="spellEnd"/>
            <w:r w:rsidR="000A2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 в одежде</w:t>
            </w:r>
          </w:p>
        </w:tc>
        <w:tc>
          <w:tcPr>
            <w:tcW w:w="2755" w:type="dxa"/>
          </w:tcPr>
          <w:p w:rsidR="00147724" w:rsidRPr="0008530E" w:rsidRDefault="00147724" w:rsidP="000F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руководитель ЮИД, </w:t>
            </w:r>
            <w:r w:rsidRPr="0008530E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отцов</w:t>
            </w:r>
          </w:p>
        </w:tc>
      </w:tr>
      <w:tr w:rsidR="000A2052" w:rsidTr="000F10E5">
        <w:trPr>
          <w:trHeight w:val="1686"/>
        </w:trPr>
        <w:tc>
          <w:tcPr>
            <w:tcW w:w="675" w:type="dxa"/>
          </w:tcPr>
          <w:p w:rsidR="000A2052" w:rsidRPr="00A40669" w:rsidRDefault="000A2052" w:rsidP="000F10E5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052" w:rsidRDefault="000A2052" w:rsidP="000F1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3119" w:type="dxa"/>
          </w:tcPr>
          <w:p w:rsidR="000A2052" w:rsidRPr="00446811" w:rsidRDefault="000A2052" w:rsidP="000F10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6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Акция «Кожаный мяч»</w:t>
            </w:r>
          </w:p>
        </w:tc>
        <w:tc>
          <w:tcPr>
            <w:tcW w:w="3616" w:type="dxa"/>
          </w:tcPr>
          <w:p w:rsidR="000A2052" w:rsidRDefault="000A2052" w:rsidP="000F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 здорового образа жизни и полезных привычек. Пропаганда занятий спортом и физкультурой. Формирование у обучающихся волевых качеств личности</w:t>
            </w:r>
          </w:p>
        </w:tc>
        <w:tc>
          <w:tcPr>
            <w:tcW w:w="4395" w:type="dxa"/>
          </w:tcPr>
          <w:p w:rsidR="000A2052" w:rsidRDefault="000A2052" w:rsidP="000F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 среди команд обучающихся 5-10 классов и команды Совета отцов</w:t>
            </w:r>
          </w:p>
        </w:tc>
        <w:tc>
          <w:tcPr>
            <w:tcW w:w="2755" w:type="dxa"/>
          </w:tcPr>
          <w:p w:rsidR="000A2052" w:rsidRDefault="000A2052" w:rsidP="000F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отцов, учителя физкультуры</w:t>
            </w:r>
          </w:p>
        </w:tc>
      </w:tr>
      <w:tr w:rsidR="000A2052" w:rsidTr="000F10E5">
        <w:trPr>
          <w:trHeight w:val="1695"/>
        </w:trPr>
        <w:tc>
          <w:tcPr>
            <w:tcW w:w="675" w:type="dxa"/>
          </w:tcPr>
          <w:p w:rsidR="000A2052" w:rsidRPr="00A40669" w:rsidRDefault="000A2052" w:rsidP="000F10E5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052" w:rsidRDefault="000A2052" w:rsidP="000F1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30.10 - 30.11 </w:t>
            </w:r>
          </w:p>
        </w:tc>
        <w:tc>
          <w:tcPr>
            <w:tcW w:w="3119" w:type="dxa"/>
          </w:tcPr>
          <w:p w:rsidR="000A2052" w:rsidRPr="00446811" w:rsidRDefault="000A2052" w:rsidP="000F10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6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Акция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значка отличия ГТО к Олимпийской медали»</w:t>
            </w:r>
          </w:p>
          <w:p w:rsidR="000A2052" w:rsidRDefault="000A2052" w:rsidP="000F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профилактике наркомании и ПАВ, пропаганде ЗОЖ)</w:t>
            </w:r>
          </w:p>
        </w:tc>
        <w:tc>
          <w:tcPr>
            <w:tcW w:w="3616" w:type="dxa"/>
          </w:tcPr>
          <w:p w:rsidR="000A2052" w:rsidRDefault="000A2052" w:rsidP="000F10E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 здорового образа жизни и полезных привычек. Пропаганда систематических занятий спортом и физкультурой</w:t>
            </w:r>
          </w:p>
        </w:tc>
        <w:tc>
          <w:tcPr>
            <w:tcW w:w="4395" w:type="dxa"/>
          </w:tcPr>
          <w:p w:rsidR="000A2052" w:rsidRDefault="000A2052" w:rsidP="000F10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акция по реализации Всероссийского физкультурно-спортивно комплекса «Готов к труду и обороне» (ГТО) в Калужской области</w:t>
            </w:r>
          </w:p>
          <w:p w:rsidR="000A2052" w:rsidRPr="00573D98" w:rsidRDefault="000A2052" w:rsidP="000F10E5">
            <w:pPr>
              <w:pStyle w:val="a4"/>
              <w:ind w:left="4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0A2052" w:rsidRDefault="000A2052" w:rsidP="000F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отцов, родительские и ученические коллективы</w:t>
            </w:r>
          </w:p>
        </w:tc>
      </w:tr>
      <w:tr w:rsidR="000F10E5" w:rsidTr="000F10E5">
        <w:trPr>
          <w:trHeight w:val="1695"/>
        </w:trPr>
        <w:tc>
          <w:tcPr>
            <w:tcW w:w="675" w:type="dxa"/>
          </w:tcPr>
          <w:p w:rsidR="000F10E5" w:rsidRPr="00A40669" w:rsidRDefault="000F10E5" w:rsidP="000F10E5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10E5" w:rsidRDefault="000F10E5" w:rsidP="000F1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119" w:type="dxa"/>
          </w:tcPr>
          <w:p w:rsidR="000F10E5" w:rsidRPr="00147724" w:rsidRDefault="000F10E5" w:rsidP="000F1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11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Родительский патруль</w:t>
            </w:r>
            <w:r w:rsidRPr="00147724">
              <w:rPr>
                <w:rFonts w:ascii="Times New Roman" w:hAnsi="Times New Roman" w:cs="Times New Roman"/>
                <w:sz w:val="24"/>
                <w:szCs w:val="24"/>
              </w:rPr>
              <w:t xml:space="preserve"> по микрорайону и территории школы.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семей, состоящих на ВШУ</w:t>
            </w:r>
          </w:p>
        </w:tc>
        <w:tc>
          <w:tcPr>
            <w:tcW w:w="3616" w:type="dxa"/>
          </w:tcPr>
          <w:p w:rsidR="000F10E5" w:rsidRDefault="000F10E5" w:rsidP="000F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законопослушного поведения. Совместные рейды с представителями родительского патруля по микрорайону в места сбора и отдыха подростков. Контроль за продажей алкогольной и табачной продукцией н/летним в ближайших к школе магазинах</w:t>
            </w:r>
          </w:p>
        </w:tc>
        <w:tc>
          <w:tcPr>
            <w:tcW w:w="4395" w:type="dxa"/>
          </w:tcPr>
          <w:p w:rsidR="000F10E5" w:rsidRDefault="000F10E5" w:rsidP="000F1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предупреждению детского дорожно-транспортного и иного травматизма. Организация работы с семьями и детьми, состоящими на в\ш контроле, на учете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ПДН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КДН и ЗП. Профилактика безнадзорности и правонарушений несовершеннолетних. Занятость обучающихся в кружках и секциях 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  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важных условий предупреждения правонарушений, профилактики вредных привычек среди несовершеннолетних</w:t>
            </w:r>
          </w:p>
          <w:p w:rsidR="000F10E5" w:rsidRDefault="000F10E5" w:rsidP="000F1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0F10E5" w:rsidRDefault="000F10E5" w:rsidP="000F1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председатели Советов по параллелям, члены актива, педагоги-психологи, социальный педагог, инспектор</w:t>
            </w:r>
            <w:r w:rsidRPr="00CE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ПДН  ОП № 2</w:t>
            </w:r>
          </w:p>
        </w:tc>
      </w:tr>
      <w:tr w:rsidR="000F10E5" w:rsidTr="000F10E5">
        <w:tc>
          <w:tcPr>
            <w:tcW w:w="675" w:type="dxa"/>
          </w:tcPr>
          <w:p w:rsidR="000F10E5" w:rsidRPr="00A40669" w:rsidRDefault="000F10E5" w:rsidP="000F10E5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10E5" w:rsidRDefault="000F10E5" w:rsidP="000F1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0E5" w:rsidRDefault="000F10E5" w:rsidP="000F1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0F10E5" w:rsidRPr="000A2052" w:rsidRDefault="000F10E5" w:rsidP="000F10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Акция</w:t>
            </w:r>
          </w:p>
          <w:p w:rsidR="000F10E5" w:rsidRPr="00EE7347" w:rsidRDefault="000F10E5" w:rsidP="000F10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73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«Пеший поход по местам боев 50 Армии»</w:t>
            </w:r>
          </w:p>
        </w:tc>
        <w:tc>
          <w:tcPr>
            <w:tcW w:w="3616" w:type="dxa"/>
          </w:tcPr>
          <w:p w:rsidR="000F10E5" w:rsidRDefault="000F10E5" w:rsidP="000F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гражданско-патриотического сознания, гордости за предков, сохранение традиций и памяти, формирования чувства сопричастности и гордости к историческому прошлому нашего города, нашего Отечества</w:t>
            </w:r>
          </w:p>
          <w:p w:rsidR="000F10E5" w:rsidRDefault="000F10E5" w:rsidP="000F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учащимися «группы риска».  Повышение роли отцов,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престиж службы ВС</w:t>
            </w:r>
          </w:p>
        </w:tc>
        <w:tc>
          <w:tcPr>
            <w:tcW w:w="4395" w:type="dxa"/>
          </w:tcPr>
          <w:p w:rsidR="000F10E5" w:rsidRDefault="000F10E5" w:rsidP="000F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пешего перехода совместно с руководителем школьной детской патриотической организации «Кадетское братство» и руководителем военно-патриотического клуба «Беркут»</w:t>
            </w:r>
          </w:p>
        </w:tc>
        <w:tc>
          <w:tcPr>
            <w:tcW w:w="2755" w:type="dxa"/>
          </w:tcPr>
          <w:p w:rsidR="000F10E5" w:rsidRDefault="000F10E5" w:rsidP="000F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отцов, родительские и ученические коллективы, педагоги-руководители</w:t>
            </w:r>
          </w:p>
        </w:tc>
      </w:tr>
      <w:tr w:rsidR="000F10E5" w:rsidTr="000F10E5">
        <w:tc>
          <w:tcPr>
            <w:tcW w:w="675" w:type="dxa"/>
          </w:tcPr>
          <w:p w:rsidR="000F10E5" w:rsidRPr="00A40669" w:rsidRDefault="000F10E5" w:rsidP="000F10E5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10E5" w:rsidRDefault="000F10E5" w:rsidP="000F1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0F10E5" w:rsidRDefault="000F10E5" w:rsidP="000F10E5">
            <w:pPr>
              <w:pStyle w:val="a4"/>
              <w:ind w:left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заседание. </w:t>
            </w:r>
          </w:p>
          <w:p w:rsidR="000F10E5" w:rsidRPr="000A2052" w:rsidRDefault="000F10E5" w:rsidP="000F10E5">
            <w:pPr>
              <w:pStyle w:val="a4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за 1 полугодие 2022-2023 учебного года</w:t>
            </w:r>
          </w:p>
        </w:tc>
        <w:tc>
          <w:tcPr>
            <w:tcW w:w="3616" w:type="dxa"/>
          </w:tcPr>
          <w:p w:rsidR="000F10E5" w:rsidRDefault="000F10E5" w:rsidP="000F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Организационно-информационное</w:t>
            </w:r>
          </w:p>
        </w:tc>
        <w:tc>
          <w:tcPr>
            <w:tcW w:w="4395" w:type="dxa"/>
          </w:tcPr>
          <w:p w:rsidR="000F10E5" w:rsidRDefault="000F10E5" w:rsidP="000F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«+» и «-» в работе Совета отцов. Награждение отличившихся по итогам проведенных акций</w:t>
            </w:r>
          </w:p>
        </w:tc>
        <w:tc>
          <w:tcPr>
            <w:tcW w:w="2755" w:type="dxa"/>
          </w:tcPr>
          <w:p w:rsidR="000F10E5" w:rsidRDefault="000F10E5" w:rsidP="000F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председатели Советов по параллелям, члены актива</w:t>
            </w:r>
          </w:p>
        </w:tc>
      </w:tr>
      <w:tr w:rsidR="000F10E5" w:rsidTr="000F10E5">
        <w:tc>
          <w:tcPr>
            <w:tcW w:w="675" w:type="dxa"/>
          </w:tcPr>
          <w:p w:rsidR="000F10E5" w:rsidRPr="00A40669" w:rsidRDefault="000F10E5" w:rsidP="000F10E5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10E5" w:rsidRDefault="000F10E5" w:rsidP="000F1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</w:tcPr>
          <w:p w:rsidR="000F10E5" w:rsidRPr="00A50394" w:rsidRDefault="000F10E5" w:rsidP="000F10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A503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503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gramEnd"/>
            <w:r w:rsidRPr="00A503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работы хороши.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A503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Выбирай на вкус!»</w:t>
            </w:r>
          </w:p>
        </w:tc>
        <w:tc>
          <w:tcPr>
            <w:tcW w:w="3616" w:type="dxa"/>
          </w:tcPr>
          <w:p w:rsidR="000F10E5" w:rsidRDefault="000F10E5" w:rsidP="000F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ранней профориентационной ориентации учащихся с опорой на жизненный опыт отцов</w:t>
            </w:r>
          </w:p>
        </w:tc>
        <w:tc>
          <w:tcPr>
            <w:tcW w:w="4395" w:type="dxa"/>
          </w:tcPr>
          <w:p w:rsidR="000F10E5" w:rsidRDefault="000F10E5" w:rsidP="000F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классными коллективами обучающихся 1-10 классов. Реклама профессий</w:t>
            </w:r>
          </w:p>
        </w:tc>
        <w:tc>
          <w:tcPr>
            <w:tcW w:w="2755" w:type="dxa"/>
          </w:tcPr>
          <w:p w:rsidR="000F10E5" w:rsidRDefault="000F10E5" w:rsidP="000F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отцов</w:t>
            </w:r>
          </w:p>
        </w:tc>
      </w:tr>
      <w:tr w:rsidR="000F10E5" w:rsidTr="000F10E5">
        <w:tc>
          <w:tcPr>
            <w:tcW w:w="675" w:type="dxa"/>
          </w:tcPr>
          <w:p w:rsidR="000F10E5" w:rsidRPr="00A40669" w:rsidRDefault="000F10E5" w:rsidP="000F10E5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10E5" w:rsidRDefault="000F10E5" w:rsidP="000F1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</w:tcPr>
          <w:p w:rsidR="000F10E5" w:rsidRPr="00147724" w:rsidRDefault="000F10E5" w:rsidP="000F1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11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Родительский патруль</w:t>
            </w:r>
            <w:r w:rsidRPr="00147724">
              <w:rPr>
                <w:rFonts w:ascii="Times New Roman" w:hAnsi="Times New Roman" w:cs="Times New Roman"/>
                <w:sz w:val="24"/>
                <w:szCs w:val="24"/>
              </w:rPr>
              <w:t xml:space="preserve"> по микрорайону и территории школы.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семей, состоящих на ВШУ</w:t>
            </w:r>
          </w:p>
        </w:tc>
        <w:tc>
          <w:tcPr>
            <w:tcW w:w="3616" w:type="dxa"/>
          </w:tcPr>
          <w:p w:rsidR="000F10E5" w:rsidRDefault="000F10E5" w:rsidP="000F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законопослушного поведения. Совместные рейды с представителями родительского патруля по микрорайону в места сбора и отдыха подростков. Контроль за продажей алкогольной и табачной продукцией н/летним в ближайших к школе магазинах</w:t>
            </w:r>
          </w:p>
        </w:tc>
        <w:tc>
          <w:tcPr>
            <w:tcW w:w="4395" w:type="dxa"/>
          </w:tcPr>
          <w:p w:rsidR="000F10E5" w:rsidRDefault="000F10E5" w:rsidP="000F1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предупреждению детского дорожно-транспортного и иного травматизма. Организация работы с семьями и детьми, состоящими на в\ш контроле, на учете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ПДН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КДН и ЗП. Профилактика безнадзорности и правонарушений несовершеннолетних. Занятость обучающихся в кружках и секциях 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  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важных условий предупреждения правонарушений, профилактики вредных привычек среди несовершеннолетних</w:t>
            </w:r>
          </w:p>
          <w:p w:rsidR="000F10E5" w:rsidRDefault="000F10E5" w:rsidP="000F1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0E5" w:rsidRDefault="000F10E5" w:rsidP="000F1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0F10E5" w:rsidRDefault="000F10E5" w:rsidP="000F1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председатели Советов по параллелям, члены актива, педагоги-психологи, социальный педагог, инспектор</w:t>
            </w:r>
            <w:r w:rsidRPr="00CE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ПДН  ОП № 2</w:t>
            </w:r>
          </w:p>
        </w:tc>
      </w:tr>
      <w:tr w:rsidR="000F10E5" w:rsidTr="000F10E5">
        <w:tc>
          <w:tcPr>
            <w:tcW w:w="675" w:type="dxa"/>
          </w:tcPr>
          <w:p w:rsidR="000F10E5" w:rsidRPr="00A40669" w:rsidRDefault="000F10E5" w:rsidP="000F10E5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10E5" w:rsidRDefault="000F10E5" w:rsidP="000F1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F10E5" w:rsidRDefault="000F10E5" w:rsidP="000F1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0E5" w:rsidRDefault="000F10E5" w:rsidP="000F1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0E5" w:rsidRDefault="000F10E5" w:rsidP="000F1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F10E5" w:rsidRPr="00A50394" w:rsidRDefault="000F10E5" w:rsidP="000F10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Смотр строя и песни</w:t>
            </w:r>
          </w:p>
        </w:tc>
        <w:tc>
          <w:tcPr>
            <w:tcW w:w="3616" w:type="dxa"/>
          </w:tcPr>
          <w:p w:rsidR="000F10E5" w:rsidRDefault="000F10E5" w:rsidP="000F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направление в рамках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месячника  военно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-патриотического воспитания</w:t>
            </w:r>
          </w:p>
          <w:p w:rsidR="000F10E5" w:rsidRDefault="000F10E5" w:rsidP="000F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F10E5" w:rsidRDefault="000F10E5" w:rsidP="000F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смотру. Участие команд «отцов» и «детей» в смотре</w:t>
            </w:r>
          </w:p>
        </w:tc>
        <w:tc>
          <w:tcPr>
            <w:tcW w:w="2755" w:type="dxa"/>
          </w:tcPr>
          <w:p w:rsidR="000F10E5" w:rsidRDefault="000F10E5" w:rsidP="000F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отцов</w:t>
            </w:r>
          </w:p>
        </w:tc>
      </w:tr>
      <w:tr w:rsidR="000F10E5" w:rsidTr="000F10E5">
        <w:tc>
          <w:tcPr>
            <w:tcW w:w="675" w:type="dxa"/>
          </w:tcPr>
          <w:p w:rsidR="000F10E5" w:rsidRPr="00A40669" w:rsidRDefault="000F10E5" w:rsidP="000F10E5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10E5" w:rsidRDefault="000F10E5" w:rsidP="000F1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0E5" w:rsidRDefault="000F10E5" w:rsidP="000F1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:rsidR="000F10E5" w:rsidRDefault="000F10E5" w:rsidP="000F10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Спортивные соревнования «Богатырская наша сила</w:t>
            </w:r>
          </w:p>
          <w:p w:rsidR="000F10E5" w:rsidRPr="00A50394" w:rsidRDefault="000F10E5" w:rsidP="000F10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Сила духа и сила воли»</w:t>
            </w:r>
          </w:p>
        </w:tc>
        <w:tc>
          <w:tcPr>
            <w:tcW w:w="3616" w:type="dxa"/>
          </w:tcPr>
          <w:p w:rsidR="000F10E5" w:rsidRDefault="000F10E5" w:rsidP="000F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здорового образа жизни, сохранение традиций семейного отдыха, взаимоотношения отцов и детей, роль отцовства в воспитании. Работа с учащимися «группы риска».  Формирование основ здорового образа жизни и полезных привычек. Пропаганда систематических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спортом и физкультурой</w:t>
            </w:r>
          </w:p>
        </w:tc>
        <w:tc>
          <w:tcPr>
            <w:tcW w:w="4395" w:type="dxa"/>
          </w:tcPr>
          <w:p w:rsidR="000F10E5" w:rsidRDefault="000F10E5" w:rsidP="000F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классных команд «Отцов и детей» в спортивных соревнованиях по параллелям</w:t>
            </w:r>
          </w:p>
        </w:tc>
        <w:tc>
          <w:tcPr>
            <w:tcW w:w="2755" w:type="dxa"/>
          </w:tcPr>
          <w:p w:rsidR="000F10E5" w:rsidRDefault="000F10E5" w:rsidP="000F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отцов</w:t>
            </w:r>
          </w:p>
        </w:tc>
      </w:tr>
      <w:tr w:rsidR="000F10E5" w:rsidTr="000F10E5">
        <w:tc>
          <w:tcPr>
            <w:tcW w:w="675" w:type="dxa"/>
          </w:tcPr>
          <w:p w:rsidR="000F10E5" w:rsidRPr="00A40669" w:rsidRDefault="000F10E5" w:rsidP="000F10E5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10E5" w:rsidRDefault="000F10E5" w:rsidP="000F1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</w:tcPr>
          <w:p w:rsidR="000F10E5" w:rsidRDefault="000F10E5" w:rsidP="000F10E5">
            <w:pPr>
              <w:ind w:left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заседание.</w:t>
            </w:r>
          </w:p>
          <w:p w:rsidR="000F10E5" w:rsidRPr="009F16E8" w:rsidRDefault="000F10E5" w:rsidP="000F10E5">
            <w:pPr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на тему: «Мужчиной быть совсем не просто» с приглашением социально-психологической службы школы и педагогов</w:t>
            </w:r>
          </w:p>
        </w:tc>
        <w:tc>
          <w:tcPr>
            <w:tcW w:w="3616" w:type="dxa"/>
          </w:tcPr>
          <w:p w:rsidR="000F10E5" w:rsidRDefault="000F10E5" w:rsidP="000F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 направление. Важная роль отца в семье и отцовства в воспитании.</w:t>
            </w:r>
          </w:p>
        </w:tc>
        <w:tc>
          <w:tcPr>
            <w:tcW w:w="4395" w:type="dxa"/>
          </w:tcPr>
          <w:p w:rsidR="000F10E5" w:rsidRDefault="000F10E5" w:rsidP="000F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Отцовство, как условие полноценного развития ребенка. Ответственность мальчика и мужчины. Создание семьи и воспитание детей. Основы физического, нравственного, интеллектуального развития личности ребенка.</w:t>
            </w:r>
          </w:p>
        </w:tc>
        <w:tc>
          <w:tcPr>
            <w:tcW w:w="2755" w:type="dxa"/>
          </w:tcPr>
          <w:p w:rsidR="000F10E5" w:rsidRDefault="000F10E5" w:rsidP="000F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представители Совета отцов, педагоги-психологи, социальный педагог, классные руководители</w:t>
            </w:r>
          </w:p>
        </w:tc>
      </w:tr>
      <w:tr w:rsidR="000F10E5" w:rsidTr="000F10E5">
        <w:tc>
          <w:tcPr>
            <w:tcW w:w="675" w:type="dxa"/>
          </w:tcPr>
          <w:p w:rsidR="000F10E5" w:rsidRPr="00A40669" w:rsidRDefault="000F10E5" w:rsidP="000F10E5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10E5" w:rsidRDefault="000F10E5" w:rsidP="000F1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</w:tcPr>
          <w:p w:rsidR="000F10E5" w:rsidRDefault="000F10E5" w:rsidP="000F10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10E5" w:rsidRDefault="000F10E5" w:rsidP="000F10E5">
            <w:pPr>
              <w:ind w:left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Фестиваль</w:t>
            </w:r>
            <w:r w:rsidRPr="00C87C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 - вместе</w:t>
            </w:r>
            <w:r w:rsidRPr="00C87C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616" w:type="dxa"/>
          </w:tcPr>
          <w:p w:rsidR="000F10E5" w:rsidRDefault="000F10E5" w:rsidP="000F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роли отцов в семейном воспитании. Участие в массовых мероприятиях, направленных на формирование традиций семьи</w:t>
            </w:r>
          </w:p>
        </w:tc>
        <w:tc>
          <w:tcPr>
            <w:tcW w:w="4395" w:type="dxa"/>
          </w:tcPr>
          <w:p w:rsidR="000F10E5" w:rsidRDefault="000F10E5" w:rsidP="000F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проводится по номинациям:</w:t>
            </w:r>
          </w:p>
          <w:p w:rsidR="000F10E5" w:rsidRDefault="000F10E5" w:rsidP="000F10E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«Здоровое питание – здоровая семья»</w:t>
            </w:r>
          </w:p>
          <w:p w:rsidR="000F10E5" w:rsidRDefault="000F10E5" w:rsidP="000F10E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«Папа, мама, я – спортивная семья»</w:t>
            </w:r>
          </w:p>
          <w:p w:rsidR="000F10E5" w:rsidRDefault="000F10E5" w:rsidP="000F10E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песня льётся, там легче живётся!»</w:t>
            </w:r>
          </w:p>
          <w:p w:rsidR="000F10E5" w:rsidRPr="00BE77D0" w:rsidRDefault="000F10E5" w:rsidP="000F10E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«Ведь недаром говорится, что дело мастера боится»</w:t>
            </w:r>
          </w:p>
        </w:tc>
        <w:tc>
          <w:tcPr>
            <w:tcW w:w="2755" w:type="dxa"/>
          </w:tcPr>
          <w:p w:rsidR="000F10E5" w:rsidRDefault="000F10E5" w:rsidP="000F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отцов со своими семьями</w:t>
            </w:r>
          </w:p>
        </w:tc>
      </w:tr>
      <w:tr w:rsidR="000F10E5" w:rsidTr="000F10E5">
        <w:tc>
          <w:tcPr>
            <w:tcW w:w="675" w:type="dxa"/>
          </w:tcPr>
          <w:p w:rsidR="000F10E5" w:rsidRPr="00A40669" w:rsidRDefault="000F10E5" w:rsidP="000F10E5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10E5" w:rsidRDefault="000F10E5" w:rsidP="000F1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0F10E5" w:rsidRPr="00FF200A" w:rsidRDefault="000F10E5" w:rsidP="000F10E5">
            <w:pPr>
              <w:pStyle w:val="a4"/>
              <w:ind w:left="1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20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«Чистый дом - чистый двор - чистая планета»</w:t>
            </w:r>
          </w:p>
        </w:tc>
        <w:tc>
          <w:tcPr>
            <w:tcW w:w="3616" w:type="dxa"/>
          </w:tcPr>
          <w:p w:rsidR="000F10E5" w:rsidRDefault="000F10E5" w:rsidP="000F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экологического сознания,  взаимоотношения отцов и детей, роль отцовства в воспитании</w:t>
            </w:r>
          </w:p>
        </w:tc>
        <w:tc>
          <w:tcPr>
            <w:tcW w:w="4395" w:type="dxa"/>
          </w:tcPr>
          <w:p w:rsidR="000F10E5" w:rsidRDefault="000F10E5" w:rsidP="000F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по уборке пришкольной территории, территории лесного массива, детских площадок, кабинетов и рекреаций школы</w:t>
            </w:r>
          </w:p>
        </w:tc>
        <w:tc>
          <w:tcPr>
            <w:tcW w:w="2755" w:type="dxa"/>
          </w:tcPr>
          <w:p w:rsidR="000F10E5" w:rsidRDefault="000F10E5" w:rsidP="000F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представители Совета отцов, классные руководители, учащиеся, родители</w:t>
            </w:r>
          </w:p>
        </w:tc>
      </w:tr>
      <w:tr w:rsidR="000F10E5" w:rsidTr="000F10E5">
        <w:tc>
          <w:tcPr>
            <w:tcW w:w="675" w:type="dxa"/>
          </w:tcPr>
          <w:p w:rsidR="000F10E5" w:rsidRPr="00A40669" w:rsidRDefault="000F10E5" w:rsidP="000F10E5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10E5" w:rsidRDefault="000F10E5" w:rsidP="000F1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0F10E5" w:rsidRPr="00147724" w:rsidRDefault="000F10E5" w:rsidP="000F1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11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Родительский патруль</w:t>
            </w:r>
            <w:r w:rsidRPr="00147724">
              <w:rPr>
                <w:rFonts w:ascii="Times New Roman" w:hAnsi="Times New Roman" w:cs="Times New Roman"/>
                <w:sz w:val="24"/>
                <w:szCs w:val="24"/>
              </w:rPr>
              <w:t xml:space="preserve"> по микрорайону и территории школы.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семей, состоящих на ВШУ</w:t>
            </w:r>
          </w:p>
        </w:tc>
        <w:tc>
          <w:tcPr>
            <w:tcW w:w="3616" w:type="dxa"/>
          </w:tcPr>
          <w:p w:rsidR="000F10E5" w:rsidRDefault="000F10E5" w:rsidP="000F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законопослушного поведения. Совместные рейды с представителями родительского патруля по микрорайону в места сбора и отдыха подростков. Контроль за продажей алкогольной и табачной продукцией н/летним в ближайших к школе магазинах</w:t>
            </w:r>
          </w:p>
        </w:tc>
        <w:tc>
          <w:tcPr>
            <w:tcW w:w="4395" w:type="dxa"/>
          </w:tcPr>
          <w:p w:rsidR="000F10E5" w:rsidRDefault="000F10E5" w:rsidP="000F1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предупреждению детского дорожно-транспортного и иного травматизма. Организация работы с семьями и детьми, состоящими на в\ш контроле, на учете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ПДН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КДН и ЗП. Профилактика безнадзорности и правонарушений несовершеннолетних. Занятость обучающихся в кружках и секциях как одно  из важных условий предупреждения правонарушений, профилактики вредных привычек среди несовершеннолетних</w:t>
            </w:r>
          </w:p>
        </w:tc>
        <w:tc>
          <w:tcPr>
            <w:tcW w:w="2755" w:type="dxa"/>
          </w:tcPr>
          <w:p w:rsidR="000F10E5" w:rsidRDefault="000F10E5" w:rsidP="000F1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председатели Советов по параллелям, члены актива, педагоги-психологи, социальный педагог, инспектор</w:t>
            </w:r>
            <w:r w:rsidRPr="00CE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ПДН  ОП № 2</w:t>
            </w:r>
          </w:p>
        </w:tc>
      </w:tr>
      <w:tr w:rsidR="000F10E5" w:rsidTr="000F10E5">
        <w:tc>
          <w:tcPr>
            <w:tcW w:w="675" w:type="dxa"/>
          </w:tcPr>
          <w:p w:rsidR="000F10E5" w:rsidRPr="00A40669" w:rsidRDefault="000F10E5" w:rsidP="000F10E5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10E5" w:rsidRDefault="000F10E5" w:rsidP="000F1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0F10E5" w:rsidRDefault="000F10E5" w:rsidP="000F10E5">
            <w:pPr>
              <w:pStyle w:val="a4"/>
              <w:ind w:left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заседание. </w:t>
            </w:r>
          </w:p>
          <w:p w:rsidR="000F10E5" w:rsidRPr="00A50394" w:rsidRDefault="000F10E5" w:rsidP="000F10E5">
            <w:pPr>
              <w:pStyle w:val="a4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за 2022-2023</w:t>
            </w:r>
            <w:r w:rsidRPr="00A50394">
              <w:rPr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год</w:t>
            </w:r>
            <w:r w:rsidRPr="00A503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16" w:type="dxa"/>
          </w:tcPr>
          <w:p w:rsidR="000F10E5" w:rsidRDefault="000F10E5" w:rsidP="000F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Организационно-информационное</w:t>
            </w:r>
          </w:p>
        </w:tc>
        <w:tc>
          <w:tcPr>
            <w:tcW w:w="4395" w:type="dxa"/>
          </w:tcPr>
          <w:p w:rsidR="000F10E5" w:rsidRDefault="000F10E5" w:rsidP="000F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 работе Совета отцов. Награждение по итогам года.</w:t>
            </w:r>
          </w:p>
        </w:tc>
        <w:tc>
          <w:tcPr>
            <w:tcW w:w="2755" w:type="dxa"/>
          </w:tcPr>
          <w:p w:rsidR="000F10E5" w:rsidRDefault="000F10E5" w:rsidP="000F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председатели Советов по параллелям, 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актива</w:t>
            </w:r>
          </w:p>
        </w:tc>
      </w:tr>
    </w:tbl>
    <w:p w:rsidR="00E3589F" w:rsidRDefault="00E3589F"/>
    <w:p w:rsidR="00EE7347" w:rsidRDefault="00EE7347"/>
    <w:p w:rsidR="00AE3381" w:rsidRDefault="00AE3381"/>
    <w:p w:rsidR="00E3589F" w:rsidRPr="00AE3381" w:rsidRDefault="00E35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E3381" w:rsidRPr="00AE3381" w:rsidRDefault="00AE3381">
      <w:pPr>
        <w:rPr>
          <w:rFonts w:ascii="Times New Roman" w:hAnsi="Times New Roman" w:cs="Times New Roman"/>
          <w:sz w:val="24"/>
          <w:szCs w:val="24"/>
        </w:rPr>
      </w:pPr>
    </w:p>
    <w:sectPr w:rsidR="00AE3381" w:rsidRPr="00AE3381" w:rsidSect="00E3589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7266"/>
    <w:multiLevelType w:val="hybridMultilevel"/>
    <w:tmpl w:val="B39E4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75B68"/>
    <w:multiLevelType w:val="hybridMultilevel"/>
    <w:tmpl w:val="1BC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B1CFD"/>
    <w:multiLevelType w:val="hybridMultilevel"/>
    <w:tmpl w:val="07988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36376"/>
    <w:multiLevelType w:val="hybridMultilevel"/>
    <w:tmpl w:val="B0D8C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56BF4"/>
    <w:multiLevelType w:val="hybridMultilevel"/>
    <w:tmpl w:val="A4725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71716"/>
    <w:multiLevelType w:val="hybridMultilevel"/>
    <w:tmpl w:val="AE9C3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91541"/>
    <w:multiLevelType w:val="hybridMultilevel"/>
    <w:tmpl w:val="B0D8C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3381"/>
    <w:rsid w:val="0008530E"/>
    <w:rsid w:val="000A2052"/>
    <w:rsid w:val="000F10E5"/>
    <w:rsid w:val="00147724"/>
    <w:rsid w:val="001B787F"/>
    <w:rsid w:val="001E0CAE"/>
    <w:rsid w:val="003B0F30"/>
    <w:rsid w:val="00446811"/>
    <w:rsid w:val="005606C9"/>
    <w:rsid w:val="00573D98"/>
    <w:rsid w:val="00621521"/>
    <w:rsid w:val="00675A75"/>
    <w:rsid w:val="00763563"/>
    <w:rsid w:val="007B4B79"/>
    <w:rsid w:val="00877A02"/>
    <w:rsid w:val="009F16E8"/>
    <w:rsid w:val="00A40669"/>
    <w:rsid w:val="00A50394"/>
    <w:rsid w:val="00AE3381"/>
    <w:rsid w:val="00B91BFC"/>
    <w:rsid w:val="00BE77D0"/>
    <w:rsid w:val="00C033F7"/>
    <w:rsid w:val="00C87CFB"/>
    <w:rsid w:val="00CE2638"/>
    <w:rsid w:val="00DD57C8"/>
    <w:rsid w:val="00DE24D2"/>
    <w:rsid w:val="00E3589F"/>
    <w:rsid w:val="00E47D20"/>
    <w:rsid w:val="00EB4953"/>
    <w:rsid w:val="00EE458C"/>
    <w:rsid w:val="00EE7347"/>
    <w:rsid w:val="00FE7AD1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576D5-FC0E-4AB5-819E-BD5F44A3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53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7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7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Sergey</cp:lastModifiedBy>
  <cp:revision>16</cp:revision>
  <cp:lastPrinted>2022-09-27T12:35:00Z</cp:lastPrinted>
  <dcterms:created xsi:type="dcterms:W3CDTF">2021-10-16T08:56:00Z</dcterms:created>
  <dcterms:modified xsi:type="dcterms:W3CDTF">2022-10-07T18:00:00Z</dcterms:modified>
</cp:coreProperties>
</file>