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BF" w:rsidRPr="007F18E3" w:rsidRDefault="001858BF" w:rsidP="00231D1D">
      <w:pPr>
        <w:pStyle w:val="a4"/>
      </w:pPr>
      <w:r w:rsidRPr="007F18E3">
        <w:t xml:space="preserve"> </w:t>
      </w:r>
      <w:bookmarkStart w:id="0" w:name="_GoBack"/>
      <w:bookmarkEnd w:id="0"/>
      <w:r w:rsidRPr="007F18E3">
        <w:t xml:space="preserve">       Отчет о результатах школьного этапа Всероссийской олимпиады по ОПК</w:t>
      </w:r>
    </w:p>
    <w:p w:rsidR="00BF49B4" w:rsidRDefault="001858BF">
      <w:r>
        <w:t xml:space="preserve">                                                                    2024/2025</w:t>
      </w:r>
      <w:r w:rsidR="007F18E3">
        <w:t xml:space="preserve"> уч. год</w:t>
      </w:r>
      <w:r w:rsidR="00BF49B4">
        <w:fldChar w:fldCharType="begin"/>
      </w:r>
      <w:r w:rsidR="00BF49B4">
        <w:instrText xml:space="preserve"> LINK Excel.Sheet.8 "C:\\Users\\User\\Downloads\\ОПК_Школьный_тур_Олимпиады_ОПК_для_115359.xls" "Sheet1!R1C1:R37C7" \a \f 5 \h  \* MERGEFORMAT </w:instrText>
      </w:r>
      <w:r w:rsidR="00BF49B4">
        <w:fldChar w:fldCharType="separate"/>
      </w:r>
    </w:p>
    <w:tbl>
      <w:tblPr>
        <w:tblStyle w:val="a3"/>
        <w:tblW w:w="9625" w:type="dxa"/>
        <w:tblInd w:w="137" w:type="dxa"/>
        <w:tblLook w:val="0520" w:firstRow="1" w:lastRow="0" w:firstColumn="0" w:lastColumn="1" w:noHBand="0" w:noVBand="1"/>
      </w:tblPr>
      <w:tblGrid>
        <w:gridCol w:w="559"/>
        <w:gridCol w:w="3137"/>
        <w:gridCol w:w="1546"/>
        <w:gridCol w:w="1232"/>
        <w:gridCol w:w="1451"/>
        <w:gridCol w:w="1950"/>
        <w:gridCol w:w="20"/>
      </w:tblGrid>
      <w:tr w:rsidR="003874DA" w:rsidRPr="00BF49B4" w:rsidTr="006B47BD">
        <w:trPr>
          <w:trHeight w:val="740"/>
        </w:trPr>
        <w:tc>
          <w:tcPr>
            <w:tcW w:w="559" w:type="dxa"/>
            <w:noWrap/>
            <w:hideMark/>
          </w:tcPr>
          <w:p w:rsidR="003874DA" w:rsidRDefault="003874DA">
            <w:r>
              <w:t>№</w:t>
            </w:r>
          </w:p>
          <w:p w:rsidR="003874DA" w:rsidRPr="00BF49B4" w:rsidRDefault="003874DA">
            <w:r>
              <w:t>п/п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pPr>
              <w:rPr>
                <w:b/>
                <w:bCs/>
              </w:rPr>
            </w:pPr>
            <w:r w:rsidRPr="00BF49B4">
              <w:rPr>
                <w:b/>
                <w:bCs/>
              </w:rPr>
              <w:t xml:space="preserve">Фамилия Имя Отчество 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pPr>
              <w:rPr>
                <w:b/>
                <w:bCs/>
              </w:rPr>
            </w:pPr>
            <w:r w:rsidRPr="00BF49B4">
              <w:rPr>
                <w:b/>
                <w:bCs/>
              </w:rPr>
              <w:t>Класс</w:t>
            </w:r>
          </w:p>
        </w:tc>
        <w:tc>
          <w:tcPr>
            <w:tcW w:w="1232" w:type="dxa"/>
          </w:tcPr>
          <w:p w:rsidR="003874DA" w:rsidRPr="00BF49B4" w:rsidRDefault="003874DA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181" w:type="dxa"/>
          </w:tcPr>
          <w:p w:rsidR="003874DA" w:rsidRPr="00BF49B4" w:rsidRDefault="003874DA">
            <w:pPr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1970" w:type="dxa"/>
            <w:gridSpan w:val="2"/>
            <w:noWrap/>
            <w:hideMark/>
          </w:tcPr>
          <w:p w:rsidR="003874DA" w:rsidRDefault="003874DA">
            <w:pPr>
              <w:rPr>
                <w:b/>
                <w:bCs/>
              </w:rPr>
            </w:pPr>
            <w:r>
              <w:rPr>
                <w:b/>
                <w:bCs/>
              </w:rPr>
              <w:t>Прохождение в муниципальный</w:t>
            </w:r>
          </w:p>
          <w:p w:rsidR="003874DA" w:rsidRPr="00BF49B4" w:rsidRDefault="003874DA">
            <w:pPr>
              <w:rPr>
                <w:b/>
                <w:bCs/>
              </w:rPr>
            </w:pPr>
            <w:r>
              <w:rPr>
                <w:b/>
                <w:bCs/>
              </w:rPr>
              <w:t>этап</w:t>
            </w:r>
          </w:p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Давыдочкин Михаил Геннадьевич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proofErr w:type="gramStart"/>
            <w:r w:rsidRPr="00BF49B4">
              <w:t>8</w:t>
            </w:r>
            <w:proofErr w:type="gramEnd"/>
            <w:r>
              <w:t xml:space="preserve"> 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61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70" w:type="dxa"/>
            <w:gridSpan w:val="2"/>
          </w:tcPr>
          <w:p w:rsidR="003874DA" w:rsidRPr="00BF49B4" w:rsidRDefault="00727C5A">
            <w:r>
              <w:t>+</w:t>
            </w:r>
          </w:p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Цветков Тимофей Сергеевич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8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57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70" w:type="dxa"/>
            <w:gridSpan w:val="2"/>
          </w:tcPr>
          <w:p w:rsidR="003874DA" w:rsidRPr="00BF49B4" w:rsidRDefault="00727C5A">
            <w:r>
              <w:t>+</w:t>
            </w:r>
          </w:p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3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Бычков Платон Кириллович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38</w:t>
            </w:r>
          </w:p>
        </w:tc>
        <w:tc>
          <w:tcPr>
            <w:tcW w:w="1181" w:type="dxa"/>
          </w:tcPr>
          <w:p w:rsidR="003874DA" w:rsidRPr="00BF49B4" w:rsidRDefault="00727C5A">
            <w:r>
              <w:t>Победитель</w:t>
            </w:r>
          </w:p>
        </w:tc>
        <w:tc>
          <w:tcPr>
            <w:tcW w:w="1970" w:type="dxa"/>
            <w:gridSpan w:val="2"/>
          </w:tcPr>
          <w:p w:rsidR="003874DA" w:rsidRPr="00BF49B4" w:rsidRDefault="00727C5A">
            <w:r>
              <w:t>+</w:t>
            </w:r>
          </w:p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4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Козлова Екатерина Кирилловна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31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70" w:type="dxa"/>
            <w:gridSpan w:val="2"/>
          </w:tcPr>
          <w:p w:rsidR="003874DA" w:rsidRPr="00BF49B4" w:rsidRDefault="003874DA"/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5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proofErr w:type="spellStart"/>
            <w:r w:rsidRPr="00BF49B4">
              <w:t>Тагаева</w:t>
            </w:r>
            <w:proofErr w:type="spellEnd"/>
            <w:r w:rsidRPr="00BF49B4">
              <w:t xml:space="preserve"> Карина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5</w:t>
            </w:r>
            <w:r w:rsidR="0023014B">
              <w:t>г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25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70" w:type="dxa"/>
            <w:gridSpan w:val="2"/>
          </w:tcPr>
          <w:p w:rsidR="003874DA" w:rsidRPr="00BF49B4" w:rsidRDefault="003874DA"/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6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Уколова Ангелина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5</w:t>
            </w:r>
            <w:r w:rsidR="0023014B">
              <w:t>г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29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70" w:type="dxa"/>
            <w:gridSpan w:val="2"/>
          </w:tcPr>
          <w:p w:rsidR="003874DA" w:rsidRPr="00BF49B4" w:rsidRDefault="003874DA"/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7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Пискарев Степан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12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70" w:type="dxa"/>
            <w:gridSpan w:val="2"/>
          </w:tcPr>
          <w:p w:rsidR="003874DA" w:rsidRPr="00BF49B4" w:rsidRDefault="003874DA"/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8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Ананьев Иван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14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70" w:type="dxa"/>
            <w:gridSpan w:val="2"/>
          </w:tcPr>
          <w:p w:rsidR="003874DA" w:rsidRPr="00BF49B4" w:rsidRDefault="003874DA"/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9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Керчер Вероника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19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70" w:type="dxa"/>
            <w:gridSpan w:val="2"/>
          </w:tcPr>
          <w:p w:rsidR="003874DA" w:rsidRPr="00BF49B4" w:rsidRDefault="003874DA"/>
        </w:tc>
      </w:tr>
      <w:tr w:rsidR="003874DA" w:rsidRPr="00BF49B4" w:rsidTr="003874DA">
        <w:trPr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10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Кузнецова Виктория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21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70" w:type="dxa"/>
            <w:gridSpan w:val="2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11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Комиссаров Иван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25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12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proofErr w:type="spellStart"/>
            <w:r w:rsidRPr="00BF49B4">
              <w:t>Оксенюк</w:t>
            </w:r>
            <w:proofErr w:type="spellEnd"/>
            <w:r w:rsidRPr="00BF49B4">
              <w:t xml:space="preserve"> Анастасия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25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13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Марченко Ксения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30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14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proofErr w:type="spellStart"/>
            <w:r w:rsidRPr="00BF49B4">
              <w:t>Скрипачев</w:t>
            </w:r>
            <w:proofErr w:type="spellEnd"/>
            <w:r w:rsidRPr="00BF49B4">
              <w:t xml:space="preserve"> Илья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29</w:t>
            </w:r>
          </w:p>
        </w:tc>
        <w:tc>
          <w:tcPr>
            <w:tcW w:w="1181" w:type="dxa"/>
          </w:tcPr>
          <w:p w:rsidR="003874DA" w:rsidRPr="00BF49B4" w:rsidRDefault="00727C5A">
            <w:r>
              <w:t>Призер</w:t>
            </w:r>
          </w:p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15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proofErr w:type="spellStart"/>
            <w:r w:rsidRPr="00BF49B4">
              <w:t>Самардак</w:t>
            </w:r>
            <w:proofErr w:type="spellEnd"/>
            <w:r w:rsidRPr="00BF49B4">
              <w:t xml:space="preserve"> Алексей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22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16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Матюхин Алексей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22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17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Стрижакова Полина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20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18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Фролов Матвей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19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19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Керчер Вероника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19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20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Артамонов Аркадий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17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21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Зуева Мария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17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22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Цветков Максим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17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23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Ананьев Иван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15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24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Петелина Екатерина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14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24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>Банная Ольга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12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25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r w:rsidRPr="00BF49B4">
              <w:t xml:space="preserve">Родионова Дарья 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11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26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proofErr w:type="spellStart"/>
            <w:r w:rsidRPr="00BF49B4">
              <w:t>Абаш</w:t>
            </w:r>
            <w:proofErr w:type="spellEnd"/>
            <w:r w:rsidRPr="00BF49B4">
              <w:t xml:space="preserve"> Мария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9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  <w:tr w:rsidR="003874DA" w:rsidRPr="00BF49B4" w:rsidTr="003874DA">
        <w:trPr>
          <w:gridAfter w:val="1"/>
          <w:wAfter w:w="20" w:type="dxa"/>
          <w:trHeight w:val="250"/>
        </w:trPr>
        <w:tc>
          <w:tcPr>
            <w:tcW w:w="559" w:type="dxa"/>
            <w:noWrap/>
            <w:hideMark/>
          </w:tcPr>
          <w:p w:rsidR="003874DA" w:rsidRPr="00BF49B4" w:rsidRDefault="003874DA">
            <w:r>
              <w:t>27</w:t>
            </w:r>
          </w:p>
        </w:tc>
        <w:tc>
          <w:tcPr>
            <w:tcW w:w="3137" w:type="dxa"/>
            <w:noWrap/>
            <w:hideMark/>
          </w:tcPr>
          <w:p w:rsidR="003874DA" w:rsidRPr="00BF49B4" w:rsidRDefault="003874DA">
            <w:proofErr w:type="spellStart"/>
            <w:r w:rsidRPr="00BF49B4">
              <w:t>Хроменков</w:t>
            </w:r>
            <w:proofErr w:type="spellEnd"/>
            <w:r w:rsidRPr="00BF49B4">
              <w:t xml:space="preserve"> Захар </w:t>
            </w:r>
          </w:p>
        </w:tc>
        <w:tc>
          <w:tcPr>
            <w:tcW w:w="1546" w:type="dxa"/>
            <w:noWrap/>
            <w:hideMark/>
          </w:tcPr>
          <w:p w:rsidR="003874DA" w:rsidRPr="00BF49B4" w:rsidRDefault="003874DA">
            <w:r w:rsidRPr="00BF49B4">
              <w:t>4</w:t>
            </w:r>
            <w:r>
              <w:t>а</w:t>
            </w:r>
          </w:p>
        </w:tc>
        <w:tc>
          <w:tcPr>
            <w:tcW w:w="1232" w:type="dxa"/>
            <w:noWrap/>
            <w:hideMark/>
          </w:tcPr>
          <w:p w:rsidR="003874DA" w:rsidRPr="00BF49B4" w:rsidRDefault="003874DA">
            <w:r w:rsidRPr="00BF49B4">
              <w:t>9</w:t>
            </w:r>
          </w:p>
        </w:tc>
        <w:tc>
          <w:tcPr>
            <w:tcW w:w="1181" w:type="dxa"/>
          </w:tcPr>
          <w:p w:rsidR="003874DA" w:rsidRPr="00BF49B4" w:rsidRDefault="003874DA"/>
        </w:tc>
        <w:tc>
          <w:tcPr>
            <w:tcW w:w="1950" w:type="dxa"/>
          </w:tcPr>
          <w:p w:rsidR="003874DA" w:rsidRPr="00BF49B4" w:rsidRDefault="003874DA"/>
        </w:tc>
      </w:tr>
    </w:tbl>
    <w:p w:rsidR="00915999" w:rsidRDefault="00BF49B4">
      <w:r>
        <w:fldChar w:fldCharType="end"/>
      </w:r>
    </w:p>
    <w:sectPr w:rsidR="00915999" w:rsidSect="00231D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4"/>
    <w:rsid w:val="001858BF"/>
    <w:rsid w:val="0023014B"/>
    <w:rsid w:val="00231D1D"/>
    <w:rsid w:val="003874DA"/>
    <w:rsid w:val="006B47BD"/>
    <w:rsid w:val="00727C5A"/>
    <w:rsid w:val="007F18E3"/>
    <w:rsid w:val="00915999"/>
    <w:rsid w:val="00BF49B4"/>
    <w:rsid w:val="00D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D0C5"/>
  <w15:chartTrackingRefBased/>
  <w15:docId w15:val="{B1B6EAAF-C809-441F-8CE3-E28160E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18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18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8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8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8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8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8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8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18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18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8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18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18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18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18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18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18E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18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F18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18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18E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18E3"/>
    <w:rPr>
      <w:b/>
      <w:bCs/>
    </w:rPr>
  </w:style>
  <w:style w:type="character" w:styleId="a9">
    <w:name w:val="Emphasis"/>
    <w:basedOn w:val="a0"/>
    <w:uiPriority w:val="20"/>
    <w:qFormat/>
    <w:rsid w:val="007F18E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18E3"/>
    <w:rPr>
      <w:szCs w:val="32"/>
    </w:rPr>
  </w:style>
  <w:style w:type="paragraph" w:styleId="ab">
    <w:name w:val="List Paragraph"/>
    <w:basedOn w:val="a"/>
    <w:uiPriority w:val="34"/>
    <w:qFormat/>
    <w:rsid w:val="007F18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8E3"/>
    <w:rPr>
      <w:i/>
    </w:rPr>
  </w:style>
  <w:style w:type="character" w:customStyle="1" w:styleId="22">
    <w:name w:val="Цитата 2 Знак"/>
    <w:basedOn w:val="a0"/>
    <w:link w:val="21"/>
    <w:uiPriority w:val="29"/>
    <w:rsid w:val="007F18E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F18E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F18E3"/>
    <w:rPr>
      <w:b/>
      <w:i/>
      <w:sz w:val="24"/>
    </w:rPr>
  </w:style>
  <w:style w:type="character" w:styleId="ae">
    <w:name w:val="Subtle Emphasis"/>
    <w:uiPriority w:val="19"/>
    <w:qFormat/>
    <w:rsid w:val="007F18E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F18E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F18E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F18E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F18E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F18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2024-11-15T17:52:00Z</dcterms:created>
  <dcterms:modified xsi:type="dcterms:W3CDTF">2024-11-15T18:53:00Z</dcterms:modified>
</cp:coreProperties>
</file>